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96" w:rsidRDefault="00480E96" w:rsidP="00034344">
      <w:pPr>
        <w:pStyle w:val="1"/>
        <w:ind w:left="0"/>
        <w:jc w:val="center"/>
        <w:rPr>
          <w:color w:val="000000" w:themeColor="text1"/>
        </w:rPr>
      </w:pPr>
      <w:r>
        <w:rPr>
          <w:noProof/>
          <w:color w:val="000000" w:themeColor="text1"/>
          <w:lang w:eastAsia="ja-JP"/>
        </w:rPr>
        <w:drawing>
          <wp:inline distT="0" distB="0" distL="0" distR="0">
            <wp:extent cx="5936615" cy="7913508"/>
            <wp:effectExtent l="0" t="0" r="6985" b="0"/>
            <wp:docPr id="4" name="Рисунок 4" descr="C:\Users\Adm\Downloads\IMG2023081816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IMG20230818164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E96" w:rsidRDefault="00480E96" w:rsidP="00034344">
      <w:pPr>
        <w:pStyle w:val="a3"/>
        <w:spacing w:line="292" w:lineRule="auto"/>
        <w:ind w:left="0" w:firstLine="709"/>
        <w:jc w:val="both"/>
        <w:rPr>
          <w:color w:val="000000" w:themeColor="text1"/>
        </w:rPr>
      </w:pPr>
    </w:p>
    <w:p w:rsidR="00480E96" w:rsidRDefault="00480E96" w:rsidP="00034344">
      <w:pPr>
        <w:pStyle w:val="a3"/>
        <w:spacing w:line="292" w:lineRule="auto"/>
        <w:ind w:left="0" w:firstLine="709"/>
        <w:jc w:val="both"/>
        <w:rPr>
          <w:color w:val="000000" w:themeColor="text1"/>
        </w:rPr>
      </w:pPr>
    </w:p>
    <w:p w:rsidR="00480E96" w:rsidRDefault="00480E96" w:rsidP="00034344">
      <w:pPr>
        <w:pStyle w:val="a3"/>
        <w:spacing w:line="292" w:lineRule="auto"/>
        <w:ind w:left="0" w:firstLine="709"/>
        <w:jc w:val="both"/>
        <w:rPr>
          <w:color w:val="000000" w:themeColor="text1"/>
        </w:rPr>
      </w:pPr>
    </w:p>
    <w:p w:rsidR="00480E96" w:rsidRDefault="00480E96" w:rsidP="00034344">
      <w:pPr>
        <w:pStyle w:val="a3"/>
        <w:spacing w:line="292" w:lineRule="auto"/>
        <w:ind w:left="0" w:firstLine="709"/>
        <w:jc w:val="both"/>
        <w:rPr>
          <w:color w:val="000000" w:themeColor="text1"/>
        </w:rPr>
      </w:pPr>
    </w:p>
    <w:p w:rsidR="00480E96" w:rsidRDefault="00480E96" w:rsidP="00034344">
      <w:pPr>
        <w:pStyle w:val="a3"/>
        <w:spacing w:line="292" w:lineRule="auto"/>
        <w:ind w:left="0" w:firstLine="709"/>
        <w:jc w:val="both"/>
        <w:rPr>
          <w:color w:val="000000" w:themeColor="text1"/>
        </w:rPr>
      </w:pPr>
    </w:p>
    <w:p w:rsidR="00480E96" w:rsidRDefault="00480E96" w:rsidP="00034344">
      <w:pPr>
        <w:pStyle w:val="a3"/>
        <w:spacing w:line="292" w:lineRule="auto"/>
        <w:ind w:left="0" w:firstLine="709"/>
        <w:jc w:val="both"/>
        <w:rPr>
          <w:color w:val="000000" w:themeColor="text1"/>
        </w:rPr>
      </w:pPr>
    </w:p>
    <w:p w:rsidR="00034344" w:rsidRPr="00F16B74" w:rsidRDefault="00034344" w:rsidP="00034344">
      <w:pPr>
        <w:pStyle w:val="a3"/>
        <w:spacing w:line="292" w:lineRule="auto"/>
        <w:ind w:left="0" w:firstLine="709"/>
        <w:jc w:val="both"/>
        <w:rPr>
          <w:color w:val="000000" w:themeColor="text1"/>
        </w:rPr>
      </w:pPr>
      <w:bookmarkStart w:id="0" w:name="_GoBack"/>
      <w:bookmarkEnd w:id="0"/>
      <w:r w:rsidRPr="00F16B74">
        <w:rPr>
          <w:color w:val="000000" w:themeColor="text1"/>
        </w:rPr>
        <w:lastRenderedPageBreak/>
        <w:t>Рабочая программа по биологии на уровне основного общего образования составлена на основе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требований к результатам освоения основной образовательной программы основного общего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образования, представленных в Федеральном государственном образовательном стандарте основного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общего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образования, а также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Примерной программы воспитания.</w:t>
      </w:r>
    </w:p>
    <w:p w:rsidR="00034344" w:rsidRPr="00F16B74" w:rsidRDefault="00034344" w:rsidP="00034344">
      <w:pPr>
        <w:pStyle w:val="a3"/>
        <w:spacing w:line="292" w:lineRule="auto"/>
        <w:ind w:left="0" w:firstLine="709"/>
        <w:jc w:val="both"/>
        <w:rPr>
          <w:color w:val="000000" w:themeColor="text1"/>
        </w:rPr>
      </w:pPr>
    </w:p>
    <w:p w:rsidR="00034344" w:rsidRPr="00F16B74" w:rsidRDefault="00034344" w:rsidP="00034344">
      <w:pPr>
        <w:pStyle w:val="1"/>
        <w:ind w:left="0" w:firstLine="709"/>
        <w:jc w:val="both"/>
        <w:rPr>
          <w:color w:val="000000" w:themeColor="text1"/>
        </w:rPr>
      </w:pPr>
      <w:r w:rsidRPr="00F16B74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AF3BF6" wp14:editId="3F9C3318">
                <wp:simplePos x="0" y="0"/>
                <wp:positionH relativeFrom="page">
                  <wp:posOffset>422910</wp:posOffset>
                </wp:positionH>
                <wp:positionV relativeFrom="paragraph">
                  <wp:posOffset>346075</wp:posOffset>
                </wp:positionV>
                <wp:extent cx="670750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3pt;margin-top:27.25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Aa1Q7i3wAAAAkBAAAPAAAAZHJzL2Rvd25yZXYu&#10;eG1sTI/BTsMwEETvSPyDtUjcqNOoCW3IpqJIHJFo4UBvTrwkUeN1sN028PW4JzjOzmjmbbmezCBO&#10;5HxvGWE+S0AQN1b33CK8vz3fLUH4oFirwTIhfJOHdXV9VapC2zNv6bQLrYgl7AuF0IUwFlL6piOj&#10;/MyOxNH7tM6oEKVrpXbqHMvNINMkyaVRPceFTo301FFz2B0Nwma13Hy9LvjlZ1vvaf9RH7LUJYi3&#10;N9PjA4hAU/gLwwU/okMVmWp7ZO3FgJDneUwiZIsMxMWfp+kKRB0v2T3IqpT/P6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BrVDuL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F16B74">
        <w:rPr>
          <w:color w:val="000000" w:themeColor="text1"/>
        </w:rPr>
        <w:t>ПОЯСНИТЕЛЬНАЯ</w:t>
      </w:r>
      <w:r w:rsidRPr="00F16B74">
        <w:rPr>
          <w:color w:val="000000" w:themeColor="text1"/>
          <w:spacing w:val="-9"/>
        </w:rPr>
        <w:t xml:space="preserve"> </w:t>
      </w:r>
      <w:r w:rsidRPr="00F16B74">
        <w:rPr>
          <w:color w:val="000000" w:themeColor="text1"/>
        </w:rPr>
        <w:t>ЗАПИСКА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jc w:val="both"/>
        <w:rPr>
          <w:color w:val="000000" w:themeColor="text1"/>
        </w:rPr>
      </w:pPr>
      <w:r w:rsidRPr="00F16B74">
        <w:rPr>
          <w:color w:val="000000" w:themeColor="text1"/>
        </w:rPr>
        <w:t>Данная программа по биологии основного общего образования разработана в соответствии с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требованиями обновлённого Федерального государственного образовательного стандарта основного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общего образования (ФГОС ООО) и с учётом Примерной основной образовательной программы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основного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общего образования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(ПООП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ООО).  При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реализации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данной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программы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будет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задействовано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оборудование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центра</w:t>
      </w:r>
      <w:r w:rsidRPr="00F16B74">
        <w:rPr>
          <w:color w:val="000000" w:themeColor="text1"/>
          <w:spacing w:val="60"/>
        </w:rPr>
        <w:t xml:space="preserve"> </w:t>
      </w:r>
      <w:r w:rsidRPr="00F16B74">
        <w:rPr>
          <w:color w:val="000000" w:themeColor="text1"/>
        </w:rPr>
        <w:t>«Точки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роста».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jc w:val="both"/>
        <w:rPr>
          <w:color w:val="000000" w:themeColor="text1"/>
        </w:rPr>
      </w:pPr>
      <w:r w:rsidRPr="00F16B74">
        <w:rPr>
          <w:color w:val="000000" w:themeColor="text1"/>
        </w:rPr>
        <w:t>Программа направлена на формирование естественно-научной грамотности учащихся 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 xml:space="preserve">организацию изучения биологии на </w:t>
      </w:r>
      <w:proofErr w:type="spellStart"/>
      <w:r w:rsidRPr="00F16B74">
        <w:rPr>
          <w:color w:val="000000" w:themeColor="text1"/>
        </w:rPr>
        <w:t>деятельностной</w:t>
      </w:r>
      <w:proofErr w:type="spellEnd"/>
      <w:r w:rsidRPr="00F16B74">
        <w:rPr>
          <w:color w:val="000000" w:themeColor="text1"/>
        </w:rPr>
        <w:t xml:space="preserve"> основе. В программе учитываются возможности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 xml:space="preserve">предмета в реализации Требований ФГОС ООО к планируемым, личностным и </w:t>
      </w:r>
      <w:proofErr w:type="spellStart"/>
      <w:r w:rsidRPr="00F16B74">
        <w:rPr>
          <w:color w:val="000000" w:themeColor="text1"/>
        </w:rPr>
        <w:t>метапредметным</w:t>
      </w:r>
      <w:proofErr w:type="spellEnd"/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 xml:space="preserve">результатам обучения, а также реализация </w:t>
      </w:r>
      <w:proofErr w:type="spellStart"/>
      <w:r w:rsidRPr="00F16B74">
        <w:rPr>
          <w:color w:val="000000" w:themeColor="text1"/>
        </w:rPr>
        <w:t>межпредметных</w:t>
      </w:r>
      <w:proofErr w:type="spellEnd"/>
      <w:r w:rsidRPr="00F16B74">
        <w:rPr>
          <w:color w:val="000000" w:themeColor="text1"/>
        </w:rPr>
        <w:t xml:space="preserve"> связей естественно-научных учебных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предметов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на уровне основного общего образования.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jc w:val="both"/>
        <w:rPr>
          <w:color w:val="000000" w:themeColor="text1"/>
        </w:rPr>
      </w:pPr>
      <w:r w:rsidRPr="00F16B74">
        <w:rPr>
          <w:color w:val="000000" w:themeColor="text1"/>
        </w:rPr>
        <w:t>В программе определяются основные цели изучения биологии на уровне 5</w:t>
      </w:r>
      <w:r w:rsidR="00C209A3" w:rsidRPr="00F16B74">
        <w:rPr>
          <w:color w:val="000000" w:themeColor="text1"/>
        </w:rPr>
        <w:t>-9 классов</w:t>
      </w:r>
      <w:r w:rsidRPr="00F16B74">
        <w:rPr>
          <w:color w:val="000000" w:themeColor="text1"/>
        </w:rPr>
        <w:t xml:space="preserve"> основного общего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 xml:space="preserve">образования, планируемые результаты освоения курса биологии: личностные, </w:t>
      </w:r>
      <w:proofErr w:type="spellStart"/>
      <w:r w:rsidRPr="00F16B74">
        <w:rPr>
          <w:color w:val="000000" w:themeColor="text1"/>
        </w:rPr>
        <w:t>метапредметные</w:t>
      </w:r>
      <w:proofErr w:type="spellEnd"/>
      <w:r w:rsidRPr="00F16B74">
        <w:rPr>
          <w:color w:val="000000" w:themeColor="text1"/>
        </w:rPr>
        <w:t>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предметные.</w:t>
      </w:r>
    </w:p>
    <w:p w:rsidR="00034344" w:rsidRPr="00F16B74" w:rsidRDefault="00034344" w:rsidP="00C209A3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ОБЩАЯ</w:t>
      </w:r>
      <w:r w:rsidRPr="00F16B74">
        <w:rPr>
          <w:color w:val="000000" w:themeColor="text1"/>
          <w:spacing w:val="-9"/>
        </w:rPr>
        <w:t xml:space="preserve"> </w:t>
      </w:r>
      <w:r w:rsidRPr="00F16B74">
        <w:rPr>
          <w:color w:val="000000" w:themeColor="text1"/>
        </w:rPr>
        <w:t>ХАРАКТЕРИСТИКА</w:t>
      </w:r>
      <w:r w:rsidRPr="00F16B74">
        <w:rPr>
          <w:color w:val="000000" w:themeColor="text1"/>
          <w:spacing w:val="-8"/>
        </w:rPr>
        <w:t xml:space="preserve"> </w:t>
      </w:r>
      <w:r w:rsidRPr="00F16B74">
        <w:rPr>
          <w:color w:val="000000" w:themeColor="text1"/>
        </w:rPr>
        <w:t>УЧЕБНОГО</w:t>
      </w:r>
      <w:r w:rsidRPr="00F16B74">
        <w:rPr>
          <w:color w:val="000000" w:themeColor="text1"/>
          <w:spacing w:val="-8"/>
        </w:rPr>
        <w:t xml:space="preserve"> </w:t>
      </w:r>
      <w:r w:rsidRPr="00F16B74">
        <w:rPr>
          <w:color w:val="000000" w:themeColor="text1"/>
        </w:rPr>
        <w:t>ПРЕДМЕТА</w:t>
      </w:r>
      <w:r w:rsidRPr="00F16B74">
        <w:rPr>
          <w:color w:val="000000" w:themeColor="text1"/>
          <w:spacing w:val="-9"/>
        </w:rPr>
        <w:t xml:space="preserve"> </w:t>
      </w:r>
      <w:r w:rsidRPr="00F16B74">
        <w:rPr>
          <w:color w:val="000000" w:themeColor="text1"/>
        </w:rPr>
        <w:t>«БИОЛОГИЯ»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Учебный предмет «Биология» развивает представления о познаваемости живой природы и методах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её познания, он позволяет сформировать систему научных знаний о живых системах, умения их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получать,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присваивать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 применять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жизненных ситуациях.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Биологическая подготовка обеспечивает понимание обучающимися научных принципов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человеческой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деятельности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природе,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закладывает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основы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экологической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культуры,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здорового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образа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жизни.</w:t>
      </w:r>
    </w:p>
    <w:p w:rsidR="00034344" w:rsidRPr="00F16B74" w:rsidRDefault="00034344" w:rsidP="00C209A3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ЦЕЛИ</w:t>
      </w:r>
      <w:r w:rsidRPr="00F16B74">
        <w:rPr>
          <w:color w:val="000000" w:themeColor="text1"/>
          <w:spacing w:val="-7"/>
        </w:rPr>
        <w:t xml:space="preserve"> </w:t>
      </w:r>
      <w:r w:rsidRPr="00F16B74">
        <w:rPr>
          <w:color w:val="000000" w:themeColor="text1"/>
        </w:rPr>
        <w:t>ИЗУЧЕНИЯ</w:t>
      </w:r>
      <w:r w:rsidRPr="00F16B74">
        <w:rPr>
          <w:color w:val="000000" w:themeColor="text1"/>
          <w:spacing w:val="-7"/>
        </w:rPr>
        <w:t xml:space="preserve"> </w:t>
      </w:r>
      <w:r w:rsidRPr="00F16B74">
        <w:rPr>
          <w:color w:val="000000" w:themeColor="text1"/>
        </w:rPr>
        <w:t>УЧЕБНОГО</w:t>
      </w:r>
      <w:r w:rsidRPr="00F16B74">
        <w:rPr>
          <w:color w:val="000000" w:themeColor="text1"/>
          <w:spacing w:val="-7"/>
        </w:rPr>
        <w:t xml:space="preserve"> </w:t>
      </w:r>
      <w:r w:rsidRPr="00F16B74">
        <w:rPr>
          <w:color w:val="000000" w:themeColor="text1"/>
        </w:rPr>
        <w:t>ПРЕДМЕТА</w:t>
      </w:r>
      <w:r w:rsidRPr="00F16B74">
        <w:rPr>
          <w:color w:val="000000" w:themeColor="text1"/>
          <w:spacing w:val="-7"/>
        </w:rPr>
        <w:t xml:space="preserve"> </w:t>
      </w:r>
      <w:r w:rsidRPr="00F16B74">
        <w:rPr>
          <w:color w:val="000000" w:themeColor="text1"/>
        </w:rPr>
        <w:t>«БИОЛОГИЯ»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Целями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изучения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биологии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на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уровне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основного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общего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образования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являются:</w:t>
      </w:r>
    </w:p>
    <w:p w:rsidR="00034344" w:rsidRPr="00F16B74" w:rsidRDefault="00034344" w:rsidP="00C209A3">
      <w:pPr>
        <w:pStyle w:val="a6"/>
        <w:numPr>
          <w:ilvl w:val="0"/>
          <w:numId w:val="1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формирование системы знаний о признаках и процессах жизнедеятельности биологических систем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разного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уровня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организации;</w:t>
      </w:r>
    </w:p>
    <w:p w:rsidR="00034344" w:rsidRPr="00F16B74" w:rsidRDefault="00034344" w:rsidP="00C209A3">
      <w:pPr>
        <w:pStyle w:val="a6"/>
        <w:numPr>
          <w:ilvl w:val="0"/>
          <w:numId w:val="1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формирование системы знаний об особенностях строения, жизнедеятельности организма человека,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условиях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сохранения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его здоровья;</w:t>
      </w:r>
    </w:p>
    <w:p w:rsidR="00034344" w:rsidRPr="00F16B74" w:rsidRDefault="00034344" w:rsidP="00C209A3">
      <w:pPr>
        <w:pStyle w:val="a6"/>
        <w:numPr>
          <w:ilvl w:val="0"/>
          <w:numId w:val="1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формирование умений применять методы биологической науки для изучения биологических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систем,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в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том числе и организма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человека;</w:t>
      </w:r>
    </w:p>
    <w:p w:rsidR="00034344" w:rsidRPr="00F16B74" w:rsidRDefault="00034344" w:rsidP="00C209A3">
      <w:pPr>
        <w:pStyle w:val="a6"/>
        <w:numPr>
          <w:ilvl w:val="0"/>
          <w:numId w:val="1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формирование умений использовать информацию о современных достижениях в области биологии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для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объяснения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процессов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явлений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живой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природы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жизнедеятельности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собственного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организма;</w:t>
      </w:r>
    </w:p>
    <w:p w:rsidR="00034344" w:rsidRPr="00F16B74" w:rsidRDefault="00034344" w:rsidP="00C209A3">
      <w:pPr>
        <w:pStyle w:val="a6"/>
        <w:numPr>
          <w:ilvl w:val="0"/>
          <w:numId w:val="1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формирование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умений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объяснять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роль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биологии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в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практической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деятельности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людей,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значение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биологического разнообразия для сохранения биосферы, последствия деятельности человека в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природе;</w:t>
      </w:r>
    </w:p>
    <w:p w:rsidR="00034344" w:rsidRPr="00F16B74" w:rsidRDefault="00034344" w:rsidP="00C209A3">
      <w:pPr>
        <w:pStyle w:val="a6"/>
        <w:numPr>
          <w:ilvl w:val="0"/>
          <w:numId w:val="1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 xml:space="preserve">формирование экологической культуры в целях сохранения собственного </w:t>
      </w:r>
      <w:r w:rsidRPr="00F16B74">
        <w:rPr>
          <w:color w:val="000000" w:themeColor="text1"/>
          <w:sz w:val="24"/>
        </w:rPr>
        <w:lastRenderedPageBreak/>
        <w:t>здоровья и охраны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окружающей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среды.</w:t>
      </w:r>
    </w:p>
    <w:p w:rsidR="00034344" w:rsidRPr="00F16B74" w:rsidRDefault="00034344" w:rsidP="00DA0A08">
      <w:pPr>
        <w:pStyle w:val="a3"/>
        <w:spacing w:line="275" w:lineRule="exact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Достижение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целей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обеспечивается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решением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следующих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ЗАДАЧ:</w:t>
      </w:r>
    </w:p>
    <w:p w:rsidR="00034344" w:rsidRPr="00F16B74" w:rsidRDefault="00034344" w:rsidP="00DA0A08">
      <w:pPr>
        <w:pStyle w:val="a6"/>
        <w:numPr>
          <w:ilvl w:val="0"/>
          <w:numId w:val="1"/>
        </w:numPr>
        <w:tabs>
          <w:tab w:val="left" w:pos="430"/>
          <w:tab w:val="left" w:pos="431"/>
        </w:tabs>
        <w:spacing w:before="0" w:line="292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приобретение знаний обучающимися о живой природе, закономерностях строения,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жизнедеятельности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5"/>
          <w:sz w:val="24"/>
        </w:rPr>
        <w:t xml:space="preserve"> </w:t>
      </w:r>
      <w:proofErr w:type="spellStart"/>
      <w:r w:rsidRPr="00F16B74">
        <w:rPr>
          <w:color w:val="000000" w:themeColor="text1"/>
          <w:sz w:val="24"/>
        </w:rPr>
        <w:t>средообразующей</w:t>
      </w:r>
      <w:proofErr w:type="spellEnd"/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роли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организмов;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человеке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как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биосоциальном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существе;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о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роли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биологической науки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в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практической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деятельности людей;</w:t>
      </w:r>
    </w:p>
    <w:p w:rsidR="00034344" w:rsidRPr="00F16B74" w:rsidRDefault="00034344" w:rsidP="00DA0A08">
      <w:pPr>
        <w:pStyle w:val="a6"/>
        <w:numPr>
          <w:ilvl w:val="0"/>
          <w:numId w:val="1"/>
        </w:numPr>
        <w:tabs>
          <w:tab w:val="left" w:pos="430"/>
          <w:tab w:val="left" w:pos="431"/>
        </w:tabs>
        <w:spacing w:before="0" w:line="274" w:lineRule="exact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  <w:sz w:val="24"/>
        </w:rPr>
        <w:t>овладение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умениями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проводить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исследования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с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использованием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биологического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оборудования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 xml:space="preserve">и </w:t>
      </w:r>
      <w:r w:rsidRPr="00F16B74">
        <w:rPr>
          <w:color w:val="000000" w:themeColor="text1"/>
        </w:rPr>
        <w:t>наблюдения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за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состоянием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собственного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организма;</w:t>
      </w:r>
    </w:p>
    <w:p w:rsidR="00034344" w:rsidRPr="00F16B74" w:rsidRDefault="00034344" w:rsidP="00DA0A08">
      <w:pPr>
        <w:pStyle w:val="a6"/>
        <w:numPr>
          <w:ilvl w:val="0"/>
          <w:numId w:val="1"/>
        </w:numPr>
        <w:tabs>
          <w:tab w:val="left" w:pos="430"/>
          <w:tab w:val="left" w:pos="431"/>
        </w:tabs>
        <w:spacing w:before="0" w:line="292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освоение приёмов работы с биологической информацией, в том числе о современных достижениях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в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области биологии, её анализ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и критическое оценивание;</w:t>
      </w:r>
    </w:p>
    <w:p w:rsidR="00034344" w:rsidRPr="00F16B74" w:rsidRDefault="00034344" w:rsidP="00DA0A08">
      <w:pPr>
        <w:pStyle w:val="a6"/>
        <w:numPr>
          <w:ilvl w:val="0"/>
          <w:numId w:val="1"/>
        </w:numPr>
        <w:tabs>
          <w:tab w:val="left" w:pos="430"/>
          <w:tab w:val="left" w:pos="431"/>
        </w:tabs>
        <w:spacing w:before="0" w:line="292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воспитание биологически и экологически грамотной личности, готовой к сохранению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собственного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здоровья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и охраны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окружающей среды.</w:t>
      </w:r>
    </w:p>
    <w:p w:rsidR="00DA0A08" w:rsidRPr="00F16B74" w:rsidRDefault="00DA0A08" w:rsidP="00C209A3">
      <w:pPr>
        <w:pStyle w:val="a6"/>
        <w:tabs>
          <w:tab w:val="left" w:pos="430"/>
          <w:tab w:val="left" w:pos="431"/>
        </w:tabs>
        <w:spacing w:before="0" w:line="292" w:lineRule="auto"/>
        <w:ind w:left="709" w:firstLine="0"/>
        <w:contextualSpacing/>
        <w:jc w:val="both"/>
        <w:rPr>
          <w:color w:val="000000" w:themeColor="text1"/>
          <w:sz w:val="24"/>
        </w:rPr>
      </w:pPr>
    </w:p>
    <w:p w:rsidR="00034344" w:rsidRPr="00F16B74" w:rsidRDefault="00034344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МЕСТО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УЧЕБНОГО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ПРЕДМЕТА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«БИОЛОГИЯ»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УЧЕБНОМ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ПЛАНЕ</w:t>
      </w:r>
    </w:p>
    <w:p w:rsidR="00034344" w:rsidRPr="00F16B74" w:rsidRDefault="00034344" w:rsidP="00DA0A08">
      <w:pPr>
        <w:pStyle w:val="a3"/>
        <w:spacing w:line="292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 xml:space="preserve">В соответствии с ФГОС ООО биология является обязательным предметом на уровне основного 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общего образования. Данная программа предусматривает изучение биологии в 5</w:t>
      </w:r>
      <w:r w:rsidR="00C209A3" w:rsidRPr="00F16B74">
        <w:rPr>
          <w:color w:val="000000" w:themeColor="text1"/>
        </w:rPr>
        <w:t>-7</w:t>
      </w:r>
      <w:r w:rsidRPr="00F16B74">
        <w:rPr>
          <w:color w:val="000000" w:themeColor="text1"/>
        </w:rPr>
        <w:t xml:space="preserve"> классе по 1 часу в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неделю,</w:t>
      </w:r>
      <w:r w:rsidRPr="00F16B74">
        <w:rPr>
          <w:color w:val="000000" w:themeColor="text1"/>
          <w:spacing w:val="-1"/>
        </w:rPr>
        <w:t xml:space="preserve"> </w:t>
      </w:r>
      <w:r w:rsidR="00C209A3" w:rsidRPr="00F16B74">
        <w:rPr>
          <w:color w:val="000000" w:themeColor="text1"/>
        </w:rPr>
        <w:t>всего в каждом классе по</w:t>
      </w:r>
      <w:r w:rsidR="00C209A3" w:rsidRPr="00F16B74">
        <w:rPr>
          <w:color w:val="000000" w:themeColor="text1"/>
          <w:spacing w:val="-1"/>
        </w:rPr>
        <w:t xml:space="preserve"> </w:t>
      </w:r>
      <w:r w:rsidR="00C209A3" w:rsidRPr="00F16B74">
        <w:rPr>
          <w:color w:val="000000" w:themeColor="text1"/>
        </w:rPr>
        <w:t xml:space="preserve">34 часа. В </w:t>
      </w:r>
      <w:r w:rsidR="00C209A3" w:rsidRPr="00F16B74">
        <w:rPr>
          <w:color w:val="000000" w:themeColor="text1"/>
          <w:spacing w:val="-1"/>
        </w:rPr>
        <w:t xml:space="preserve">8-9 классе по 2 часа в неделю, </w:t>
      </w:r>
      <w:r w:rsidRPr="00F16B74">
        <w:rPr>
          <w:color w:val="000000" w:themeColor="text1"/>
        </w:rPr>
        <w:t>всего в каждом классе по</w:t>
      </w:r>
      <w:r w:rsidRPr="00F16B74">
        <w:rPr>
          <w:color w:val="000000" w:themeColor="text1"/>
          <w:spacing w:val="-1"/>
        </w:rPr>
        <w:t xml:space="preserve"> </w:t>
      </w:r>
      <w:r w:rsidR="00C209A3" w:rsidRPr="00F16B74">
        <w:rPr>
          <w:color w:val="000000" w:themeColor="text1"/>
        </w:rPr>
        <w:t>68 часов</w:t>
      </w:r>
      <w:r w:rsidRPr="00F16B74">
        <w:rPr>
          <w:color w:val="000000" w:themeColor="text1"/>
        </w:rPr>
        <w:t>.</w:t>
      </w: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DA0A08">
      <w:pPr>
        <w:pStyle w:val="1"/>
        <w:ind w:left="0" w:firstLine="709"/>
        <w:contextualSpacing/>
        <w:jc w:val="both"/>
        <w:rPr>
          <w:color w:val="000000" w:themeColor="text1"/>
        </w:rPr>
      </w:pPr>
    </w:p>
    <w:p w:rsidR="00034344" w:rsidRPr="00F16B74" w:rsidRDefault="00034344" w:rsidP="00C209A3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noProof/>
          <w:color w:val="000000" w:themeColor="text1"/>
          <w:lang w:eastAsia="ja-JP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6660FAAE" wp14:editId="317DD2AF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F16B74">
        <w:rPr>
          <w:color w:val="000000" w:themeColor="text1"/>
        </w:rPr>
        <w:t>СОДЕРЖАНИЕ</w:t>
      </w:r>
      <w:r w:rsidRPr="00F16B74">
        <w:rPr>
          <w:color w:val="000000" w:themeColor="text1"/>
          <w:spacing w:val="-8"/>
        </w:rPr>
        <w:t xml:space="preserve"> </w:t>
      </w:r>
      <w:r w:rsidRPr="00F16B74">
        <w:rPr>
          <w:color w:val="000000" w:themeColor="text1"/>
        </w:rPr>
        <w:t>УЧЕБНОГО</w:t>
      </w:r>
      <w:r w:rsidRPr="00F16B74">
        <w:rPr>
          <w:color w:val="000000" w:themeColor="text1"/>
          <w:spacing w:val="-8"/>
        </w:rPr>
        <w:t xml:space="preserve"> </w:t>
      </w:r>
      <w:r w:rsidRPr="00F16B74">
        <w:rPr>
          <w:color w:val="000000" w:themeColor="text1"/>
        </w:rPr>
        <w:t>ПРЕДМЕТА</w:t>
      </w:r>
    </w:p>
    <w:p w:rsidR="00034344" w:rsidRPr="00F16B74" w:rsidRDefault="00034344" w:rsidP="00C209A3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5 класс</w:t>
      </w:r>
    </w:p>
    <w:p w:rsidR="00034344" w:rsidRPr="00F16B74" w:rsidRDefault="00DA0A08" w:rsidP="00C209A3">
      <w:pPr>
        <w:pStyle w:val="a6"/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b/>
          <w:color w:val="000000" w:themeColor="text1"/>
          <w:sz w:val="24"/>
          <w:szCs w:val="24"/>
        </w:rPr>
      </w:pPr>
      <w:r w:rsidRPr="00F16B74">
        <w:rPr>
          <w:b/>
          <w:color w:val="000000" w:themeColor="text1"/>
          <w:sz w:val="24"/>
          <w:szCs w:val="24"/>
        </w:rPr>
        <w:t xml:space="preserve">1. </w:t>
      </w:r>
      <w:r w:rsidR="00034344" w:rsidRPr="00F16B74">
        <w:rPr>
          <w:b/>
          <w:color w:val="000000" w:themeColor="text1"/>
          <w:sz w:val="24"/>
          <w:szCs w:val="24"/>
        </w:rPr>
        <w:t>Биология</w:t>
      </w:r>
      <w:r w:rsidR="00034344" w:rsidRPr="00F16B74">
        <w:rPr>
          <w:b/>
          <w:color w:val="000000" w:themeColor="text1"/>
          <w:spacing w:val="-4"/>
          <w:sz w:val="24"/>
          <w:szCs w:val="24"/>
        </w:rPr>
        <w:t xml:space="preserve"> </w:t>
      </w:r>
      <w:r w:rsidR="00034344" w:rsidRPr="00F16B74">
        <w:rPr>
          <w:b/>
          <w:color w:val="000000" w:themeColor="text1"/>
          <w:sz w:val="24"/>
          <w:szCs w:val="24"/>
        </w:rPr>
        <w:t>—</w:t>
      </w:r>
      <w:r w:rsidR="00034344" w:rsidRPr="00F16B74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034344" w:rsidRPr="00F16B74">
        <w:rPr>
          <w:b/>
          <w:color w:val="000000" w:themeColor="text1"/>
          <w:sz w:val="24"/>
          <w:szCs w:val="24"/>
        </w:rPr>
        <w:t>наука</w:t>
      </w:r>
      <w:r w:rsidR="00034344" w:rsidRPr="00F16B74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034344" w:rsidRPr="00F16B74">
        <w:rPr>
          <w:b/>
          <w:color w:val="000000" w:themeColor="text1"/>
          <w:sz w:val="24"/>
          <w:szCs w:val="24"/>
        </w:rPr>
        <w:t>о</w:t>
      </w:r>
      <w:r w:rsidR="00034344" w:rsidRPr="00F16B74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034344" w:rsidRPr="00F16B74">
        <w:rPr>
          <w:b/>
          <w:color w:val="000000" w:themeColor="text1"/>
          <w:sz w:val="24"/>
          <w:szCs w:val="24"/>
        </w:rPr>
        <w:t>живой</w:t>
      </w:r>
      <w:r w:rsidR="00034344" w:rsidRPr="00F16B74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034344" w:rsidRPr="00F16B74">
        <w:rPr>
          <w:b/>
          <w:color w:val="000000" w:themeColor="text1"/>
          <w:sz w:val="24"/>
          <w:szCs w:val="24"/>
        </w:rPr>
        <w:t>природе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Понятие о жизни. Признаки живого (клеточное строение, питание, дыхание, выделение, рост и др.).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Объекты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живой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неживой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природы,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их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сравнение.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Живая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неживая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природа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—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единое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целое.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Биология — система наук о живой природе. Основные разделы биологии (ботаника, зоология,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экология, цитология, анатомия, физиология и др.). Профессии, связанные с биологией: врач,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ветеринар, психолог, агроном, животновод и др. (4—5). Связь биологии с другими науками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(математика, география и др.). Роль биологии в познании окружающего мира и практической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деятельности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современного человека.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Кабинет биологии. Правила поведения и работы в кабинете с биологическими приборами и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инструментами.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Биологические термины, понятия, символы. Источники биологических знаний. Поиск информации с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использованием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различных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источников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(научно-популярная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литература,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справочники,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Интернет).</w:t>
      </w:r>
    </w:p>
    <w:p w:rsidR="00034344" w:rsidRPr="00F16B74" w:rsidRDefault="00DA0A08" w:rsidP="00C209A3">
      <w:pPr>
        <w:pStyle w:val="1"/>
        <w:tabs>
          <w:tab w:val="left" w:pos="527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 xml:space="preserve">2. </w:t>
      </w:r>
      <w:r w:rsidR="00034344" w:rsidRPr="00F16B74">
        <w:rPr>
          <w:color w:val="000000" w:themeColor="text1"/>
        </w:rPr>
        <w:t>Методы</w:t>
      </w:r>
      <w:r w:rsidR="00034344" w:rsidRPr="00F16B74">
        <w:rPr>
          <w:color w:val="000000" w:themeColor="text1"/>
          <w:spacing w:val="-6"/>
        </w:rPr>
        <w:t xml:space="preserve"> </w:t>
      </w:r>
      <w:r w:rsidR="00034344" w:rsidRPr="00F16B74">
        <w:rPr>
          <w:color w:val="000000" w:themeColor="text1"/>
        </w:rPr>
        <w:t>изучения</w:t>
      </w:r>
      <w:r w:rsidR="00034344" w:rsidRPr="00F16B74">
        <w:rPr>
          <w:color w:val="000000" w:themeColor="text1"/>
          <w:spacing w:val="-5"/>
        </w:rPr>
        <w:t xml:space="preserve"> </w:t>
      </w:r>
      <w:r w:rsidR="00034344" w:rsidRPr="00F16B74">
        <w:rPr>
          <w:color w:val="000000" w:themeColor="text1"/>
        </w:rPr>
        <w:t>живой</w:t>
      </w:r>
      <w:r w:rsidR="00034344" w:rsidRPr="00F16B74">
        <w:rPr>
          <w:color w:val="000000" w:themeColor="text1"/>
          <w:spacing w:val="-5"/>
        </w:rPr>
        <w:t xml:space="preserve"> </w:t>
      </w:r>
      <w:r w:rsidR="00034344" w:rsidRPr="00F16B74">
        <w:rPr>
          <w:color w:val="000000" w:themeColor="text1"/>
        </w:rPr>
        <w:t>природы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Научные методы изучения живой природы: наблюдение, эксперимент, описание, измерение,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классификация. Устройство увеличительных приборов: лупы и микроскопа. Правила работы с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увеличительными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приборами.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Метод описания в биологии (наглядный, словесный, схематический). Метод измерения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(инструменты измерения). Метод классификации организмов, применение двойных названий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организмов.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Наблюдение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 эксперимент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как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ведущие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методы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биологии.</w:t>
      </w:r>
    </w:p>
    <w:p w:rsidR="00034344" w:rsidRPr="00F16B74" w:rsidRDefault="00034344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034344" w:rsidRPr="00F16B74" w:rsidRDefault="00034344" w:rsidP="00C209A3">
      <w:pPr>
        <w:pStyle w:val="a6"/>
        <w:numPr>
          <w:ilvl w:val="0"/>
          <w:numId w:val="4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 лабораторного оборудования: термометры, весы, чашки Петри, пробирки, мензурки.</w:t>
      </w:r>
      <w:r w:rsidRPr="00F16B74">
        <w:rPr>
          <w:color w:val="000000" w:themeColor="text1"/>
          <w:spacing w:val="-5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Правила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работы с оборудованием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школьном кабинете.</w:t>
      </w:r>
    </w:p>
    <w:p w:rsidR="00034344" w:rsidRPr="00F16B74" w:rsidRDefault="00034344" w:rsidP="00C209A3">
      <w:pPr>
        <w:pStyle w:val="a6"/>
        <w:numPr>
          <w:ilvl w:val="0"/>
          <w:numId w:val="4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Ознакомление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устройством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лупы,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светового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микроскопа,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правила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работы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ними.</w:t>
      </w:r>
    </w:p>
    <w:p w:rsidR="00034344" w:rsidRPr="00F16B74" w:rsidRDefault="00034344" w:rsidP="00C209A3">
      <w:pPr>
        <w:pStyle w:val="a6"/>
        <w:numPr>
          <w:ilvl w:val="0"/>
          <w:numId w:val="4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Ознакомление с растительными и животными клетками: томата и арбуза (натуральные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препараты), инфузории туфельки и гидры (готовые микропрепараты) с помощью лупы и светового</w:t>
      </w:r>
      <w:r w:rsidRPr="00F16B74">
        <w:rPr>
          <w:color w:val="000000" w:themeColor="text1"/>
          <w:spacing w:val="-58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микроскопа.</w:t>
      </w:r>
    </w:p>
    <w:p w:rsidR="00034344" w:rsidRPr="00F16B74" w:rsidRDefault="00034344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Экскурсии</w:t>
      </w:r>
      <w:r w:rsidRPr="00F16B74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или</w:t>
      </w:r>
      <w:r w:rsidRPr="00F16B74">
        <w:rPr>
          <w:i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F16B74">
        <w:rPr>
          <w:i/>
          <w:color w:val="000000" w:themeColor="text1"/>
          <w:sz w:val="24"/>
          <w:szCs w:val="24"/>
        </w:rPr>
        <w:t>видеоэкскурсии</w:t>
      </w:r>
      <w:proofErr w:type="spellEnd"/>
    </w:p>
    <w:p w:rsidR="00034344" w:rsidRPr="00F16B74" w:rsidRDefault="00034344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Овладение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методами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изучения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живой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природы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—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наблюдением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экспериментом.</w:t>
      </w:r>
    </w:p>
    <w:p w:rsidR="00034344" w:rsidRPr="00F16B74" w:rsidRDefault="00034344" w:rsidP="00C209A3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3.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Организмы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—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тела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живой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природы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Понятие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об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организме.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Доядерные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ядерные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организмы.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Клетка и её открытие. Клеточное строение организмов. Цитология — наука о клетке. Клетка —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наименьшая единица строения и жизнедеятельности организмов. Строение клетки под световым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микроскопом: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клеточная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оболочка, цитоплазма,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ядро.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Одноклеточные и многоклеточные организмы. Клетки, ткани, органы, системы органов.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Жизнедеятельность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организмов.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Особенности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строения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процессов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жизнедеятельности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у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растений,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животных,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бактерий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грибов.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Свойства организмов: питание, дыхание, выделение, движение, размножение, развитие,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раздражимость,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приспособленность. Организм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— единое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целое.</w:t>
      </w:r>
    </w:p>
    <w:p w:rsidR="00034344" w:rsidRPr="00F16B74" w:rsidRDefault="00034344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 xml:space="preserve">Разнообразие организмов и их классификация (таксоны в биологии: царства, типы </w:t>
      </w:r>
      <w:r w:rsidRPr="00F16B74">
        <w:rPr>
          <w:color w:val="000000" w:themeColor="text1"/>
        </w:rPr>
        <w:lastRenderedPageBreak/>
        <w:t>(отделы), классы,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отряды (порядки), семейства, роды, виды. Бактерии и вирусы как формы жизни. Значение бактерий 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вирусов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природе и в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жизни человека.</w:t>
      </w:r>
    </w:p>
    <w:p w:rsidR="00DA0A08" w:rsidRPr="00F16B74" w:rsidRDefault="00DA0A08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</w:p>
    <w:p w:rsidR="00034344" w:rsidRPr="00F16B74" w:rsidRDefault="00034344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034344" w:rsidRPr="00F16B74" w:rsidRDefault="00034344" w:rsidP="00C209A3">
      <w:pPr>
        <w:pStyle w:val="a6"/>
        <w:numPr>
          <w:ilvl w:val="0"/>
          <w:numId w:val="3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 клеток кожицы чешуи лука под лупой и микроскопом (на примере самостоятельно</w:t>
      </w:r>
      <w:r w:rsidRPr="00F16B74">
        <w:rPr>
          <w:color w:val="000000" w:themeColor="text1"/>
          <w:spacing w:val="-58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приготовленного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микропрепарата).</w:t>
      </w:r>
    </w:p>
    <w:p w:rsidR="00034344" w:rsidRPr="00F16B74" w:rsidRDefault="00034344" w:rsidP="00C209A3">
      <w:pPr>
        <w:pStyle w:val="a6"/>
        <w:numPr>
          <w:ilvl w:val="0"/>
          <w:numId w:val="3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Ознакомление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принципами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систематики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организмов.</w:t>
      </w:r>
    </w:p>
    <w:p w:rsidR="00DA0A08" w:rsidRPr="00F16B74" w:rsidRDefault="00DA0A08" w:rsidP="00C209A3">
      <w:pPr>
        <w:pStyle w:val="a6"/>
        <w:numPr>
          <w:ilvl w:val="0"/>
          <w:numId w:val="3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Наблюдение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за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потреблением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воды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растением.</w:t>
      </w:r>
    </w:p>
    <w:p w:rsidR="00DA0A08" w:rsidRPr="00F16B74" w:rsidRDefault="00DA0A08" w:rsidP="00C209A3">
      <w:pPr>
        <w:pStyle w:val="1"/>
        <w:numPr>
          <w:ilvl w:val="0"/>
          <w:numId w:val="3"/>
        </w:numPr>
        <w:tabs>
          <w:tab w:val="left" w:pos="527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Организмы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среда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обитания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 xml:space="preserve">Понятие о среде обитания. Водная, </w:t>
      </w:r>
      <w:proofErr w:type="spellStart"/>
      <w:r w:rsidRPr="00F16B74">
        <w:rPr>
          <w:color w:val="000000" w:themeColor="text1"/>
        </w:rPr>
        <w:t>наземновоздушная</w:t>
      </w:r>
      <w:proofErr w:type="spellEnd"/>
      <w:r w:rsidRPr="00F16B74">
        <w:rPr>
          <w:color w:val="000000" w:themeColor="text1"/>
        </w:rPr>
        <w:t xml:space="preserve">, почвенная, </w:t>
      </w:r>
      <w:proofErr w:type="spellStart"/>
      <w:r w:rsidRPr="00F16B74">
        <w:rPr>
          <w:color w:val="000000" w:themeColor="text1"/>
        </w:rPr>
        <w:t>внутриорганизменная</w:t>
      </w:r>
      <w:proofErr w:type="spellEnd"/>
      <w:r w:rsidRPr="00F16B74">
        <w:rPr>
          <w:color w:val="000000" w:themeColor="text1"/>
        </w:rPr>
        <w:t xml:space="preserve"> среды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обитания. Представители сред обитания. Особенности сред обитания организмов. Приспособления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организмов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к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среде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обитания. Сезонные изменения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жизни организмов.</w:t>
      </w:r>
    </w:p>
    <w:p w:rsidR="00DA0A08" w:rsidRPr="00F16B74" w:rsidRDefault="00DA0A08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Выявление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приспособлений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организмов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к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среде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обитания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(на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конкретных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примерах).</w:t>
      </w:r>
    </w:p>
    <w:p w:rsidR="00DA0A08" w:rsidRPr="00F16B74" w:rsidRDefault="00DA0A08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Экскурсии</w:t>
      </w:r>
      <w:r w:rsidRPr="00F16B74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или</w:t>
      </w:r>
      <w:r w:rsidRPr="00F16B74">
        <w:rPr>
          <w:i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F16B74">
        <w:rPr>
          <w:i/>
          <w:color w:val="000000" w:themeColor="text1"/>
          <w:sz w:val="24"/>
          <w:szCs w:val="24"/>
        </w:rPr>
        <w:t>видеоэкскурсии</w:t>
      </w:r>
      <w:proofErr w:type="spellEnd"/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Растительный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животный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мир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родного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края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(краеведение).</w:t>
      </w:r>
    </w:p>
    <w:p w:rsidR="00DA0A08" w:rsidRPr="00F16B74" w:rsidRDefault="00DA0A08" w:rsidP="00C209A3">
      <w:pPr>
        <w:pStyle w:val="1"/>
        <w:numPr>
          <w:ilvl w:val="0"/>
          <w:numId w:val="3"/>
        </w:numPr>
        <w:tabs>
          <w:tab w:val="left" w:pos="527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Природные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сообщества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Понятие о природном сообществе. Взаимосвязи организмов в природных сообществах. Пищевые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связи в сообществах. Пищевые звенья, цепи и сети питания. Производители, потребители 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разрушители органических веществ в природных сообществах. Примеры природных сообществ (лес,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пруд,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озеро и др.).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Искусственные сообщества, их отличительные признаки от природных сообществ. Причины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неустойчивости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искусственных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сообществ.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Роль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искусственных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сообществ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жизни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человека.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Природные зоны Земли, их обитатели. Флора и фауна природных зон. Ландшафты: природные и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культурные.</w:t>
      </w:r>
    </w:p>
    <w:p w:rsidR="00DA0A08" w:rsidRPr="00F16B74" w:rsidRDefault="00DA0A08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Изучение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искусственных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сообществ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обитателей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(на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примере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аквариума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др.).</w:t>
      </w:r>
    </w:p>
    <w:p w:rsidR="00DA0A08" w:rsidRPr="00F16B74" w:rsidRDefault="00DA0A08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Экскурсии</w:t>
      </w:r>
      <w:r w:rsidRPr="00F16B74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или</w:t>
      </w:r>
      <w:r w:rsidRPr="00F16B74">
        <w:rPr>
          <w:i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F16B74">
        <w:rPr>
          <w:i/>
          <w:color w:val="000000" w:themeColor="text1"/>
          <w:sz w:val="24"/>
          <w:szCs w:val="24"/>
        </w:rPr>
        <w:t>видеоэкскурсии</w:t>
      </w:r>
      <w:proofErr w:type="spellEnd"/>
    </w:p>
    <w:p w:rsidR="00DA0A08" w:rsidRPr="00F16B74" w:rsidRDefault="00DA0A08" w:rsidP="00C209A3">
      <w:pPr>
        <w:pStyle w:val="a6"/>
        <w:numPr>
          <w:ilvl w:val="0"/>
          <w:numId w:val="2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природных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сообществ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примере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леса,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озера,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пруда,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луга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др.).</w:t>
      </w:r>
    </w:p>
    <w:p w:rsidR="00DA0A08" w:rsidRPr="00F16B74" w:rsidRDefault="00DA0A08" w:rsidP="00C209A3">
      <w:pPr>
        <w:pStyle w:val="a6"/>
        <w:numPr>
          <w:ilvl w:val="0"/>
          <w:numId w:val="2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сезонных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явлений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жизни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природных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сообществ.</w:t>
      </w:r>
    </w:p>
    <w:p w:rsidR="00DA0A08" w:rsidRPr="00F16B74" w:rsidRDefault="00DA0A08" w:rsidP="00C209A3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6.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Живая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природа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человек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Изменения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природе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связи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с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развитием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сельского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хозяйства,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производства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ростом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численности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населения. Влияние человека на живую природу в ходе истории. Глобальные экологические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проблемы. Загрязнение воздушной и водной оболочек Земли, потери почв, их предотвращение. Пути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сохранения биологического разнообразия. Охраняемые территории (заповедники, заказники,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национальные парки, памятники природы). Красная книга РФ. Осознание жизни как великой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ценности.</w:t>
      </w:r>
    </w:p>
    <w:p w:rsidR="00DA0A08" w:rsidRPr="00F16B74" w:rsidRDefault="00DA0A08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Проведение акции по уборке мусора в ближайшем лесу, парке, сквере или на пришкольной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территории.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</w:p>
    <w:p w:rsidR="00C209A3" w:rsidRPr="00F16B74" w:rsidRDefault="00C209A3" w:rsidP="00C209A3">
      <w:pPr>
        <w:spacing w:line="276" w:lineRule="auto"/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</w:p>
    <w:p w:rsidR="00C209A3" w:rsidRPr="00F16B74" w:rsidRDefault="00C209A3" w:rsidP="00C209A3">
      <w:pPr>
        <w:spacing w:line="276" w:lineRule="auto"/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</w:p>
    <w:p w:rsidR="00DA0A08" w:rsidRPr="00F16B74" w:rsidRDefault="00DA0A08" w:rsidP="00C209A3">
      <w:pPr>
        <w:spacing w:line="276" w:lineRule="auto"/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  <w:r w:rsidRPr="00F16B74">
        <w:rPr>
          <w:b/>
          <w:color w:val="000000" w:themeColor="text1"/>
          <w:sz w:val="24"/>
          <w:szCs w:val="24"/>
        </w:rPr>
        <w:lastRenderedPageBreak/>
        <w:t>6 класс</w:t>
      </w:r>
    </w:p>
    <w:p w:rsidR="00DA0A08" w:rsidRPr="00F16B74" w:rsidRDefault="00DA0A08" w:rsidP="00C209A3">
      <w:pPr>
        <w:pStyle w:val="a6"/>
        <w:numPr>
          <w:ilvl w:val="1"/>
          <w:numId w:val="1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b/>
          <w:color w:val="000000" w:themeColor="text1"/>
          <w:sz w:val="24"/>
          <w:szCs w:val="24"/>
        </w:rPr>
      </w:pPr>
      <w:r w:rsidRPr="00F16B74">
        <w:rPr>
          <w:b/>
          <w:color w:val="000000" w:themeColor="text1"/>
          <w:sz w:val="24"/>
          <w:szCs w:val="24"/>
        </w:rPr>
        <w:t>Растительный</w:t>
      </w:r>
      <w:r w:rsidRPr="00F16B74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F16B74">
        <w:rPr>
          <w:b/>
          <w:color w:val="000000" w:themeColor="text1"/>
          <w:sz w:val="24"/>
          <w:szCs w:val="24"/>
        </w:rPr>
        <w:t>организм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Ботаника — наука о растениях. Разделы ботаники. Связь ботаники с другими науками и техникой.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Общие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признаки растений.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Разнообразие растений. Уровни организации растительного организма. Высшие и низшие растения.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Споровые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 семенные растения.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Растительная клетка. Изучение растительной клетки под световым микроскопом: клеточная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оболочка,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ядро,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цитоплазма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(пластиды,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митохондрии,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вакуоли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клеточным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соком).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Растительные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ткани.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Функции растительных тканей.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Органы и системы органов растений. Строение органов растительного организма, их роль и связь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между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собой.</w:t>
      </w:r>
    </w:p>
    <w:p w:rsidR="00DA0A08" w:rsidRPr="00F16B74" w:rsidRDefault="00DA0A08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DA0A08" w:rsidRPr="00F16B74" w:rsidRDefault="00DA0A08" w:rsidP="001837BE">
      <w:pPr>
        <w:pStyle w:val="a6"/>
        <w:numPr>
          <w:ilvl w:val="0"/>
          <w:numId w:val="10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микроскопического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листа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водного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растения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элодеи.</w:t>
      </w:r>
    </w:p>
    <w:p w:rsidR="00DA0A08" w:rsidRPr="00F16B74" w:rsidRDefault="00DA0A08" w:rsidP="001837BE">
      <w:pPr>
        <w:pStyle w:val="a6"/>
        <w:numPr>
          <w:ilvl w:val="0"/>
          <w:numId w:val="10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растительных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тканей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(использование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микропрепаратов).</w:t>
      </w:r>
    </w:p>
    <w:p w:rsidR="00DA0A08" w:rsidRPr="00F16B74" w:rsidRDefault="00DA0A08" w:rsidP="001837BE">
      <w:pPr>
        <w:pStyle w:val="a6"/>
        <w:numPr>
          <w:ilvl w:val="0"/>
          <w:numId w:val="10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 внешнего строения травянистого цветкового растения (на живых или гербарных</w:t>
      </w:r>
      <w:r w:rsidRPr="00F16B74">
        <w:rPr>
          <w:color w:val="000000" w:themeColor="text1"/>
          <w:spacing w:val="-58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экземплярах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растений):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пастушья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сумка,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редька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дикая, лютик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едкий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др.).</w:t>
      </w:r>
    </w:p>
    <w:p w:rsidR="00DA0A08" w:rsidRPr="00F16B74" w:rsidRDefault="00DA0A08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Экскурсии</w:t>
      </w:r>
      <w:r w:rsidRPr="00F16B74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или</w:t>
      </w:r>
      <w:r w:rsidRPr="00F16B74">
        <w:rPr>
          <w:i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F16B74">
        <w:rPr>
          <w:i/>
          <w:color w:val="000000" w:themeColor="text1"/>
          <w:sz w:val="24"/>
          <w:szCs w:val="24"/>
        </w:rPr>
        <w:t>видеоэкскурсии</w:t>
      </w:r>
      <w:proofErr w:type="spellEnd"/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Ознакомление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природе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с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цветковыми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растениями.</w:t>
      </w:r>
    </w:p>
    <w:p w:rsidR="00DA0A08" w:rsidRPr="00F16B74" w:rsidRDefault="00DA0A08" w:rsidP="00C209A3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2.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Строение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7"/>
        </w:rPr>
        <w:t xml:space="preserve"> </w:t>
      </w:r>
      <w:r w:rsidRPr="00F16B74">
        <w:rPr>
          <w:color w:val="000000" w:themeColor="text1"/>
        </w:rPr>
        <w:t>жизнедеятельность</w:t>
      </w:r>
      <w:r w:rsidRPr="00F16B74">
        <w:rPr>
          <w:color w:val="000000" w:themeColor="text1"/>
          <w:spacing w:val="-7"/>
        </w:rPr>
        <w:t xml:space="preserve"> </w:t>
      </w:r>
      <w:r w:rsidRPr="00F16B74">
        <w:rPr>
          <w:color w:val="000000" w:themeColor="text1"/>
        </w:rPr>
        <w:t>растительного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организма</w:t>
      </w:r>
    </w:p>
    <w:p w:rsidR="00DA0A08" w:rsidRPr="00F16B74" w:rsidRDefault="00DA0A08" w:rsidP="00C209A3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B74">
        <w:rPr>
          <w:rFonts w:ascii="Times New Roman" w:hAnsi="Times New Roman" w:cs="Times New Roman"/>
          <w:color w:val="000000" w:themeColor="text1"/>
          <w:sz w:val="24"/>
          <w:szCs w:val="24"/>
        </w:rPr>
        <w:t>Питание</w:t>
      </w:r>
      <w:r w:rsidRPr="00F16B7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  <w:sz w:val="24"/>
          <w:szCs w:val="24"/>
        </w:rPr>
        <w:t>растения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Корень — орган почвенного (минерального) питания. Корни и корневые системы. Виды корней и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типы корневых систем. Внешнее и внутреннее строение корня в связи с его функциями. Корневой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чехлик. Зоны корня. Корневые волоски. Рост корня. Поглощение корнями воды и минеральных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веществ, необходимых растению (корневое давление, осмос). Видоизменение корней. Почва, её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плодородие. Значение обработки почвы (окучивание), внесения удобрений, прореживания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проростков,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полива для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жизни культурных растений.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Гидропоника.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Побег и почки. Листорасположение и листовая мозаика. Строение и функции листа. Простые 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сложные листья. Видоизменения листьев. Особенности внутреннего строения листа в связи с его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функциями (кожица и устьица, основная ткань листа, проводящие пучки). Лист — орган воздушного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питания.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Фотосинтез.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Значение фотосинтеза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природе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 в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жизни человека.</w:t>
      </w:r>
    </w:p>
    <w:p w:rsidR="00DA0A08" w:rsidRPr="00F16B74" w:rsidRDefault="00DA0A08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DA0A08" w:rsidRPr="00F16B74" w:rsidRDefault="00DA0A08" w:rsidP="001837BE">
      <w:pPr>
        <w:pStyle w:val="a6"/>
        <w:numPr>
          <w:ilvl w:val="0"/>
          <w:numId w:val="9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 строения корневых систем (стержневой и мочковатой) на примере гербарных</w:t>
      </w:r>
      <w:r w:rsidRPr="00F16B74">
        <w:rPr>
          <w:color w:val="000000" w:themeColor="text1"/>
          <w:spacing w:val="-5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экземпляров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или живых растений.</w:t>
      </w:r>
    </w:p>
    <w:p w:rsidR="00DA0A08" w:rsidRPr="00F16B74" w:rsidRDefault="00DA0A08" w:rsidP="001837BE">
      <w:pPr>
        <w:pStyle w:val="a6"/>
        <w:numPr>
          <w:ilvl w:val="0"/>
          <w:numId w:val="9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микропрепарата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клеток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корня.</w:t>
      </w:r>
    </w:p>
    <w:p w:rsidR="00DA0A08" w:rsidRPr="00F16B74" w:rsidRDefault="00DA0A08" w:rsidP="001837BE">
      <w:pPr>
        <w:pStyle w:val="a6"/>
        <w:numPr>
          <w:ilvl w:val="0"/>
          <w:numId w:val="9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вегетативных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генеративных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почек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примере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сирени,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тополя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др.).</w:t>
      </w:r>
    </w:p>
    <w:p w:rsidR="00DA0A08" w:rsidRPr="00F16B74" w:rsidRDefault="00DA0A08" w:rsidP="001837BE">
      <w:pPr>
        <w:pStyle w:val="a6"/>
        <w:numPr>
          <w:ilvl w:val="0"/>
          <w:numId w:val="9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Ознакомление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внешним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строением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листьев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листорасположением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комнатных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растениях).</w:t>
      </w:r>
    </w:p>
    <w:p w:rsidR="00DA0A08" w:rsidRPr="00F16B74" w:rsidRDefault="00DA0A08" w:rsidP="001837BE">
      <w:pPr>
        <w:pStyle w:val="a6"/>
        <w:numPr>
          <w:ilvl w:val="0"/>
          <w:numId w:val="9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микроскопического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листа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готовых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микропрепаратах).</w:t>
      </w:r>
    </w:p>
    <w:p w:rsidR="00DA0A08" w:rsidRPr="00F16B74" w:rsidRDefault="00DA0A08" w:rsidP="001837BE">
      <w:pPr>
        <w:pStyle w:val="a6"/>
        <w:numPr>
          <w:ilvl w:val="0"/>
          <w:numId w:val="9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Наблюдение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процесса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выделения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кислорода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свету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аквариумными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растениями.</w:t>
      </w:r>
    </w:p>
    <w:p w:rsidR="00DA0A08" w:rsidRPr="00F16B74" w:rsidRDefault="00DA0A08" w:rsidP="00C209A3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B74">
        <w:rPr>
          <w:rFonts w:ascii="Times New Roman" w:hAnsi="Times New Roman" w:cs="Times New Roman"/>
          <w:color w:val="000000" w:themeColor="text1"/>
          <w:sz w:val="24"/>
          <w:szCs w:val="24"/>
        </w:rPr>
        <w:t>Дыхание</w:t>
      </w:r>
      <w:r w:rsidRPr="00F16B7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  <w:sz w:val="24"/>
          <w:szCs w:val="24"/>
        </w:rPr>
        <w:t>растения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Дыхание корня. Рыхление почвы для улучшения дыхания корней. Условия, препятствующие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дыханию корней. Лист как орган дыхания (</w:t>
      </w:r>
      <w:proofErr w:type="spellStart"/>
      <w:r w:rsidRPr="00F16B74">
        <w:rPr>
          <w:color w:val="000000" w:themeColor="text1"/>
        </w:rPr>
        <w:t>устьичный</w:t>
      </w:r>
      <w:proofErr w:type="spellEnd"/>
      <w:r w:rsidRPr="00F16B74">
        <w:rPr>
          <w:color w:val="000000" w:themeColor="text1"/>
        </w:rPr>
        <w:t xml:space="preserve"> аппарат). </w:t>
      </w:r>
      <w:r w:rsidRPr="00F16B74">
        <w:rPr>
          <w:color w:val="000000" w:themeColor="text1"/>
        </w:rPr>
        <w:lastRenderedPageBreak/>
        <w:t>Поступление в лист атмосферного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воздуха. Сильная запылённость воздуха как препятствие для дыхания листьев. Стебель как орган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дыхания (наличие устьиц в кожице, чечевичек). Особенности дыхания растений. Взаимосвязь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дыхания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растения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 фотосинтезом.</w:t>
      </w:r>
    </w:p>
    <w:p w:rsidR="00DA0A08" w:rsidRPr="00F16B74" w:rsidRDefault="00DA0A08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Изучение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роли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рыхления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для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дыхания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корней.</w:t>
      </w:r>
    </w:p>
    <w:p w:rsidR="00DA0A08" w:rsidRPr="00F16B74" w:rsidRDefault="00DA0A08" w:rsidP="00C209A3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B74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</w:t>
      </w:r>
      <w:r w:rsidRPr="00F16B7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  <w:sz w:val="24"/>
          <w:szCs w:val="24"/>
        </w:rPr>
        <w:t>веществ</w:t>
      </w:r>
      <w:r w:rsidRPr="00F16B7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16B7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  <w:sz w:val="24"/>
          <w:szCs w:val="24"/>
        </w:rPr>
        <w:t>растении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Неорганические (вода, минеральные соли) и органические вещества (белки, жиры, углеводы,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нуклеиновые кислоты, витамины и др.) растения. Связь клеточного строения стебля с его функциями.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Рост стебля в длину. Клеточное строение стебля травянистого растения: кожица, проводящие пучки,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основная ткань (паренхима). Клеточное строение стебля древесного растения: кора (пробка, луб),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камбий, древесина и сердцевина. Рост стебля в толщину. Проводящие ткани корня. Транспорт воды 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минеральных веществ в растении (сосуды древесины) — восходящий ток. Испарение воды через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стебель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листья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(транспирация).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Регуляция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испарения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воды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растении.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Влияние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внешних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условий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на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испарение воды. Транспорт органических веществ в растении (ситовидные трубки луба) —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нисходящий ток. Перераспределение и запасание веществ в растении. Видоизменённые побеги: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корневище,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клубень,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луковица.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Их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строение;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биологическое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хозяйственное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значение.</w:t>
      </w:r>
    </w:p>
    <w:p w:rsidR="00DA0A08" w:rsidRPr="00F16B74" w:rsidRDefault="00DA0A08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DA0A08" w:rsidRPr="00F16B74" w:rsidRDefault="00DA0A08" w:rsidP="001837BE">
      <w:pPr>
        <w:pStyle w:val="a6"/>
        <w:numPr>
          <w:ilvl w:val="0"/>
          <w:numId w:val="8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Обнаружение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неорганических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органических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веществ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растении.</w:t>
      </w:r>
    </w:p>
    <w:p w:rsidR="00DA0A08" w:rsidRPr="00F16B74" w:rsidRDefault="00DA0A08" w:rsidP="001837BE">
      <w:pPr>
        <w:pStyle w:val="a6"/>
        <w:numPr>
          <w:ilvl w:val="0"/>
          <w:numId w:val="8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Рассматривание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микроскопического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ветки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дерева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готовом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микропрепарате).</w:t>
      </w:r>
    </w:p>
    <w:p w:rsidR="00DA0A08" w:rsidRPr="00F16B74" w:rsidRDefault="00DA0A08" w:rsidP="001837BE">
      <w:pPr>
        <w:pStyle w:val="a6"/>
        <w:numPr>
          <w:ilvl w:val="0"/>
          <w:numId w:val="8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Выявление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передвижения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воды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минеральных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веществ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древесине.</w:t>
      </w:r>
    </w:p>
    <w:p w:rsidR="00DA0A08" w:rsidRPr="00F16B74" w:rsidRDefault="00DA0A08" w:rsidP="001837BE">
      <w:pPr>
        <w:pStyle w:val="a6"/>
        <w:numPr>
          <w:ilvl w:val="0"/>
          <w:numId w:val="8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Исследование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корневища,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клубня,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луковицы.</w:t>
      </w:r>
    </w:p>
    <w:p w:rsidR="00DA0A08" w:rsidRPr="00F16B74" w:rsidRDefault="00DA0A08" w:rsidP="00C209A3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B74">
        <w:rPr>
          <w:rFonts w:ascii="Times New Roman" w:hAnsi="Times New Roman" w:cs="Times New Roman"/>
          <w:color w:val="000000" w:themeColor="text1"/>
          <w:sz w:val="24"/>
          <w:szCs w:val="24"/>
        </w:rPr>
        <w:t>Рост</w:t>
      </w:r>
      <w:r w:rsidRPr="00F16B7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  <w:sz w:val="24"/>
          <w:szCs w:val="24"/>
        </w:rPr>
        <w:t>растения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Образовательные ткани. Конус нарастания побега, рост кончика корня. Верхушечный и вставочный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рост.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Рост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корня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стебля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толщину,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камбий.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Образование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годичных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колец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у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древесных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растений.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Влияние фитогормонов на рост растения. Ростовые движения растений. Развитие побега из почки.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Ветвление побегов. Управление ростом растения. Формирование кроны. Применение знаний о росте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растения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сельском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хозяйстве. Развитие боковых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побегов.</w:t>
      </w:r>
    </w:p>
    <w:p w:rsidR="00DA0A08" w:rsidRPr="00F16B74" w:rsidRDefault="00DA0A08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DA0A08" w:rsidRPr="00F16B74" w:rsidRDefault="00DA0A08" w:rsidP="001837BE">
      <w:pPr>
        <w:pStyle w:val="a6"/>
        <w:numPr>
          <w:ilvl w:val="0"/>
          <w:numId w:val="7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Наблюдение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за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ростом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корня.</w:t>
      </w:r>
    </w:p>
    <w:p w:rsidR="00DA0A08" w:rsidRPr="00F16B74" w:rsidRDefault="00DA0A08" w:rsidP="001837BE">
      <w:pPr>
        <w:pStyle w:val="a6"/>
        <w:numPr>
          <w:ilvl w:val="0"/>
          <w:numId w:val="7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Наблюдение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за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ростом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побега.</w:t>
      </w:r>
    </w:p>
    <w:p w:rsidR="00DA0A08" w:rsidRPr="00F16B74" w:rsidRDefault="00DA0A08" w:rsidP="001837BE">
      <w:pPr>
        <w:pStyle w:val="a6"/>
        <w:numPr>
          <w:ilvl w:val="0"/>
          <w:numId w:val="7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Определение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возраста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дерева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спилу.</w:t>
      </w:r>
    </w:p>
    <w:p w:rsidR="00DA0A08" w:rsidRPr="00F16B74" w:rsidRDefault="00DA0A08" w:rsidP="00C209A3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B74">
        <w:rPr>
          <w:rFonts w:ascii="Times New Roman" w:hAnsi="Times New Roman" w:cs="Times New Roman"/>
          <w:color w:val="000000" w:themeColor="text1"/>
          <w:sz w:val="24"/>
          <w:szCs w:val="24"/>
        </w:rPr>
        <w:t>Размножение</w:t>
      </w:r>
      <w:r w:rsidRPr="00F16B7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  <w:sz w:val="24"/>
          <w:szCs w:val="24"/>
        </w:rPr>
        <w:t>растения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Вегетативное размножение цветковых растений в природе. Вегетативное размножение культурных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растений. Клоны. Сохранение признаков материнского растения. Хозяйственное значение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вегетативного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размножения.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Семенное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(генеративное)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размножение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растений.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Цветки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соцветия.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Опыление. Перекрёстное опыление (ветром, животными, водой) и самоопыление. Двойное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оплодотворение. Наследование признаков обоих растений. Образование плодов и семян. Типы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плодов. Распространение плодов и семян в природе. Состав и строение семян. Условия прорастания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семян.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Подготовка семян к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посеву. Развитие проростков.</w:t>
      </w:r>
    </w:p>
    <w:p w:rsidR="00DA0A08" w:rsidRPr="00F16B74" w:rsidRDefault="00DA0A08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DA0A08" w:rsidRPr="00F16B74" w:rsidRDefault="00DA0A08" w:rsidP="001837BE">
      <w:pPr>
        <w:pStyle w:val="a6"/>
        <w:numPr>
          <w:ilvl w:val="0"/>
          <w:numId w:val="6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lastRenderedPageBreak/>
        <w:t>Овладение приёмами вегетативного размножения растений (черенкование побегов, черенкование</w:t>
      </w:r>
      <w:r w:rsidRPr="00F16B74">
        <w:rPr>
          <w:color w:val="000000" w:themeColor="text1"/>
          <w:spacing w:val="-5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листьев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др.)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на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примере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комнатных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растений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(традесканция,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F16B74">
        <w:rPr>
          <w:color w:val="000000" w:themeColor="text1"/>
          <w:sz w:val="24"/>
          <w:szCs w:val="24"/>
        </w:rPr>
        <w:t>сенполия</w:t>
      </w:r>
      <w:proofErr w:type="spellEnd"/>
      <w:r w:rsidRPr="00F16B74">
        <w:rPr>
          <w:color w:val="000000" w:themeColor="text1"/>
          <w:sz w:val="24"/>
          <w:szCs w:val="24"/>
        </w:rPr>
        <w:t>,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бегония,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F16B74">
        <w:rPr>
          <w:color w:val="000000" w:themeColor="text1"/>
          <w:sz w:val="24"/>
          <w:szCs w:val="24"/>
        </w:rPr>
        <w:t>сансевьера</w:t>
      </w:r>
      <w:proofErr w:type="spellEnd"/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др.).</w:t>
      </w:r>
    </w:p>
    <w:p w:rsidR="00DA0A08" w:rsidRPr="00F16B74" w:rsidRDefault="00DA0A08" w:rsidP="001837BE">
      <w:pPr>
        <w:pStyle w:val="a6"/>
        <w:numPr>
          <w:ilvl w:val="0"/>
          <w:numId w:val="6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цветков.</w:t>
      </w:r>
    </w:p>
    <w:p w:rsidR="00DA0A08" w:rsidRPr="00F16B74" w:rsidRDefault="00DA0A08" w:rsidP="001837BE">
      <w:pPr>
        <w:pStyle w:val="a6"/>
        <w:numPr>
          <w:ilvl w:val="0"/>
          <w:numId w:val="6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Ознакомление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различными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типами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соцветий.</w:t>
      </w:r>
    </w:p>
    <w:p w:rsidR="00DA0A08" w:rsidRPr="00F16B74" w:rsidRDefault="00DA0A08" w:rsidP="001837BE">
      <w:pPr>
        <w:pStyle w:val="a6"/>
        <w:numPr>
          <w:ilvl w:val="0"/>
          <w:numId w:val="6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семян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двудольных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растений.</w:t>
      </w:r>
    </w:p>
    <w:p w:rsidR="00DA0A08" w:rsidRPr="00F16B74" w:rsidRDefault="00DA0A08" w:rsidP="001837BE">
      <w:pPr>
        <w:pStyle w:val="a6"/>
        <w:numPr>
          <w:ilvl w:val="0"/>
          <w:numId w:val="6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семян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однодольных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растений.</w:t>
      </w:r>
    </w:p>
    <w:p w:rsidR="00DA0A08" w:rsidRPr="00F16B74" w:rsidRDefault="00DA0A08" w:rsidP="001837BE">
      <w:pPr>
        <w:pStyle w:val="a6"/>
        <w:numPr>
          <w:ilvl w:val="0"/>
          <w:numId w:val="6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Определение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всхожести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семян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культурных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растений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посев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грунт.</w:t>
      </w:r>
    </w:p>
    <w:p w:rsidR="00FD3465" w:rsidRPr="00F16B74" w:rsidRDefault="00DA0A08" w:rsidP="00C209A3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B74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 w:rsidRPr="00F16B7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  <w:sz w:val="24"/>
          <w:szCs w:val="24"/>
        </w:rPr>
        <w:t>растения</w:t>
      </w:r>
    </w:p>
    <w:p w:rsidR="00DA0A08" w:rsidRPr="00F16B74" w:rsidRDefault="00DA0A08" w:rsidP="00C209A3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16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Развитие</w:t>
      </w:r>
      <w:r w:rsidR="00FD3465" w:rsidRPr="00F16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16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цветкового</w:t>
      </w:r>
      <w:r w:rsidR="00FD3465" w:rsidRPr="00F16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16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растения.</w:t>
      </w:r>
      <w:r w:rsidR="00FD3465" w:rsidRPr="00F16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16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Основные</w:t>
      </w:r>
      <w:r w:rsidR="00FD3465" w:rsidRPr="00F16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16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периоды</w:t>
      </w:r>
      <w:r w:rsidR="00FD3465" w:rsidRPr="00F16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16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развития.</w:t>
      </w:r>
      <w:r w:rsidR="00FD3465" w:rsidRPr="00F16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16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Цикл</w:t>
      </w:r>
      <w:r w:rsidRPr="00F16B74">
        <w:rPr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развития</w:t>
      </w:r>
      <w:r w:rsidR="00FD3465" w:rsidRPr="00F16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FD3465" w:rsidRPr="00F16B74">
        <w:rPr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цветкового</w:t>
      </w:r>
      <w:r w:rsidR="00FD3465" w:rsidRPr="00F16B74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растения.</w:t>
      </w:r>
    </w:p>
    <w:p w:rsidR="00DA0A08" w:rsidRPr="00F16B74" w:rsidRDefault="00DA0A08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Влияние факторов внешней среды на развитие цветковых растений. Жизненные формы цветковых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растений.</w:t>
      </w:r>
    </w:p>
    <w:p w:rsidR="00DA0A08" w:rsidRPr="00F16B74" w:rsidRDefault="00DA0A08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DA0A08" w:rsidRPr="00F16B74" w:rsidRDefault="00DA0A08" w:rsidP="001837BE">
      <w:pPr>
        <w:pStyle w:val="a6"/>
        <w:numPr>
          <w:ilvl w:val="0"/>
          <w:numId w:val="5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Наблюдение за ростом и развитием цветкового растения в комнатных условиях (на примере</w:t>
      </w:r>
      <w:r w:rsidRPr="00F16B74">
        <w:rPr>
          <w:color w:val="000000" w:themeColor="text1"/>
          <w:spacing w:val="-58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фасоли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или посевного гороха).</w:t>
      </w:r>
    </w:p>
    <w:p w:rsidR="00DA0A08" w:rsidRPr="00F16B74" w:rsidRDefault="00DA0A08" w:rsidP="001837BE">
      <w:pPr>
        <w:pStyle w:val="a6"/>
        <w:numPr>
          <w:ilvl w:val="0"/>
          <w:numId w:val="5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Определение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условий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прорастания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семян.</w:t>
      </w:r>
    </w:p>
    <w:p w:rsidR="00DA0A08" w:rsidRPr="00F16B74" w:rsidRDefault="00DA0A08" w:rsidP="00C209A3">
      <w:pPr>
        <w:spacing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  <w:r w:rsidRPr="00F16B74">
        <w:rPr>
          <w:b/>
          <w:color w:val="000000" w:themeColor="text1"/>
          <w:sz w:val="24"/>
          <w:szCs w:val="24"/>
        </w:rPr>
        <w:t>7 класс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  <w:r w:rsidRPr="00F16B74">
        <w:rPr>
          <w:b/>
          <w:color w:val="000000" w:themeColor="text1"/>
          <w:sz w:val="24"/>
          <w:szCs w:val="24"/>
        </w:rPr>
        <w:t>1.</w:t>
      </w:r>
      <w:r w:rsidRPr="00F16B74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b/>
          <w:color w:val="000000" w:themeColor="text1"/>
          <w:sz w:val="24"/>
          <w:szCs w:val="24"/>
        </w:rPr>
        <w:t>Систематические</w:t>
      </w:r>
      <w:r w:rsidRPr="00F16B74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b/>
          <w:color w:val="000000" w:themeColor="text1"/>
          <w:sz w:val="24"/>
          <w:szCs w:val="24"/>
        </w:rPr>
        <w:t>группы</w:t>
      </w:r>
      <w:r w:rsidRPr="00F16B74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b/>
          <w:color w:val="000000" w:themeColor="text1"/>
          <w:sz w:val="24"/>
          <w:szCs w:val="24"/>
        </w:rPr>
        <w:t>растений.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Классификация растений. </w:t>
      </w:r>
      <w:r w:rsidRPr="00F16B74">
        <w:rPr>
          <w:color w:val="000000" w:themeColor="text1"/>
        </w:rPr>
        <w:t>Вид как основная систематическая категория. Система растительного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мира. Низшие, высшие споровые, высшие семенные растения. Основные таксоны (категории)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систематики растений (царство, отдел, класс, порядок, семейство, род, вид). История развития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систематики,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описание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видов,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открытие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новых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видов.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Роль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систематики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биологии.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color w:val="000000" w:themeColor="text1"/>
        </w:rPr>
        <w:t xml:space="preserve">Низшие растения. Водоросли. </w:t>
      </w:r>
      <w:r w:rsidRPr="00F16B74">
        <w:rPr>
          <w:color w:val="000000" w:themeColor="text1"/>
        </w:rPr>
        <w:t>Общая характеристика водорослей. Одноклеточные 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многоклеточные зелёные водоросли. Строение и жизнедеятельность зелёных водорослей.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Размножение зелёных водорослей (бесполое и половое). Бурые и красные водоросли, их строение и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жизнедеятельность.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Значение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водорослей в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природе 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жизни человека.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b/>
          <w:i/>
          <w:color w:val="000000" w:themeColor="text1"/>
          <w:sz w:val="24"/>
          <w:szCs w:val="24"/>
        </w:rPr>
        <w:t xml:space="preserve">Высшие споровые растения. Моховидные (Мхи). </w:t>
      </w:r>
      <w:r w:rsidRPr="00F16B74">
        <w:rPr>
          <w:color w:val="000000" w:themeColor="text1"/>
          <w:sz w:val="24"/>
          <w:szCs w:val="24"/>
        </w:rPr>
        <w:t>Общая характеристика мхов. Строение и</w:t>
      </w:r>
      <w:r w:rsidRPr="00F16B74">
        <w:rPr>
          <w:color w:val="000000" w:themeColor="text1"/>
          <w:spacing w:val="-5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жизнедеятельность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зелёных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сфагновых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мхов.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Приспособленность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мхов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жизни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на</w:t>
      </w:r>
      <w:r w:rsidR="00C209A3" w:rsidRPr="00F16B74">
        <w:rPr>
          <w:color w:val="000000" w:themeColor="text1"/>
          <w:sz w:val="24"/>
          <w:szCs w:val="24"/>
        </w:rPr>
        <w:t xml:space="preserve"> сильно </w:t>
      </w:r>
      <w:r w:rsidRPr="00F16B74">
        <w:rPr>
          <w:color w:val="000000" w:themeColor="text1"/>
          <w:sz w:val="24"/>
          <w:szCs w:val="24"/>
        </w:rPr>
        <w:t>увлажнённых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почвах.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Размножение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мхов,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цикл развития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на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примере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зелёного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мха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кукушкин</w:t>
      </w:r>
      <w:r w:rsidRPr="00F16B74">
        <w:rPr>
          <w:color w:val="000000" w:themeColor="text1"/>
          <w:spacing w:val="-5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лён. Роль мхов в заболачивании почв и торфообразовании. Использование торфа и продуктов его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переработки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хозяйственной деятельности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человека.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b/>
          <w:i/>
          <w:color w:val="000000" w:themeColor="text1"/>
          <w:sz w:val="24"/>
          <w:szCs w:val="24"/>
        </w:rPr>
        <w:t xml:space="preserve">Плауновидные (Плауны). Хвощевидные (Хвощи), Папоротниковидные (Папоротники). </w:t>
      </w:r>
      <w:r w:rsidRPr="00F16B74">
        <w:rPr>
          <w:color w:val="000000" w:themeColor="text1"/>
          <w:sz w:val="24"/>
          <w:szCs w:val="24"/>
        </w:rPr>
        <w:t>Общая</w:t>
      </w:r>
      <w:r w:rsidRPr="00F16B74">
        <w:rPr>
          <w:color w:val="000000" w:themeColor="text1"/>
          <w:spacing w:val="-5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характеристика.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Усложнение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папоротникообразных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растений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сравнению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мхами.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Особенности строения и жизнедеятельности плаунов, хвощей и папоротников. Размножение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папоротникообразных. Цикл развития папоротника. Роль древних папоротникообразных в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образовании каменного угля. Значение папоротникообразных в природе и жизни человека.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b/>
          <w:i/>
          <w:color w:val="000000" w:themeColor="text1"/>
        </w:rPr>
        <w:t xml:space="preserve">Высшие семенные растения. Голосеменные. </w:t>
      </w:r>
      <w:r w:rsidRPr="00F16B74">
        <w:rPr>
          <w:color w:val="000000" w:themeColor="text1"/>
        </w:rPr>
        <w:t>Общая характеристика. Хвойные растения, их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разнообразие. Строение и жизнедеятельность хвойных. Размножение хвойных, цикл развития на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примере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сосны. Значение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 xml:space="preserve">хвойных </w:t>
      </w:r>
      <w:r w:rsidRPr="00F16B74">
        <w:rPr>
          <w:color w:val="000000" w:themeColor="text1"/>
        </w:rPr>
        <w:lastRenderedPageBreak/>
        <w:t>растений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природе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 жизни человека.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Покрытосеменные (цветковые) растения. </w:t>
      </w:r>
      <w:r w:rsidRPr="00F16B74">
        <w:rPr>
          <w:color w:val="000000" w:themeColor="text1"/>
        </w:rPr>
        <w:t>Общая характеристика. Особенности строения 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жизнедеятельности покрытосеменных как наиболее высокоорганизованной группы растений, их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господство на Земле. Классификация покрытосеменных растений: класс Двудольные и класс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Однодольные.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Признаки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классов.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Цикл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развития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покрытосеменного растения.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color w:val="000000" w:themeColor="text1"/>
        </w:rPr>
        <w:t xml:space="preserve">Семейства покрытосеменных* (цветковых) растений. </w:t>
      </w:r>
      <w:r w:rsidRPr="00F16B74">
        <w:rPr>
          <w:color w:val="000000" w:themeColor="text1"/>
        </w:rPr>
        <w:t>Характерные признаки семейств класса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Двудольные (Крестоцветные, или Капустные, Розоцветные, или Розовые, Мотыльковые, или Бобовые,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Паслёновые, Сложноцветные, или Астровые) и класса Однодольные (Лилейные, Злаки, или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Мятликовые)**. Многообразие растений. Дикорастущие представители семейств. Культурные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представители семейств, их использование человеком. * — Изучаются три семейства растений по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выбору учителя с учётом местных условий. Можно использовать семейства, не вошедшие в перечень,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если они являются наиболее распространёнными в данном регионе.** — Морфологическая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характеристика и определение семейств класса Двудольные и семейств класса Однодольные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осуществляется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на лабораторных 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практических работах.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FD3465" w:rsidRPr="00F16B74" w:rsidRDefault="00FD3465" w:rsidP="001837BE">
      <w:pPr>
        <w:pStyle w:val="a6"/>
        <w:numPr>
          <w:ilvl w:val="0"/>
          <w:numId w:val="14"/>
        </w:numPr>
        <w:tabs>
          <w:tab w:val="left" w:pos="34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одноклеточных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водорослей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примере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хламидомонады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хлореллы).</w:t>
      </w:r>
    </w:p>
    <w:p w:rsidR="00FD3465" w:rsidRPr="00F16B74" w:rsidRDefault="00FD3465" w:rsidP="001837BE">
      <w:pPr>
        <w:pStyle w:val="a6"/>
        <w:numPr>
          <w:ilvl w:val="0"/>
          <w:numId w:val="14"/>
        </w:numPr>
        <w:tabs>
          <w:tab w:val="left" w:pos="34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многоклеточных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нитчатых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водорослей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примере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спирогиры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F16B74">
        <w:rPr>
          <w:color w:val="000000" w:themeColor="text1"/>
          <w:sz w:val="24"/>
          <w:szCs w:val="24"/>
        </w:rPr>
        <w:t>улотрикса</w:t>
      </w:r>
      <w:proofErr w:type="spellEnd"/>
      <w:r w:rsidRPr="00F16B74">
        <w:rPr>
          <w:color w:val="000000" w:themeColor="text1"/>
          <w:sz w:val="24"/>
          <w:szCs w:val="24"/>
        </w:rPr>
        <w:t>).</w:t>
      </w:r>
    </w:p>
    <w:p w:rsidR="00FD3465" w:rsidRPr="00F16B74" w:rsidRDefault="00FD3465" w:rsidP="001837BE">
      <w:pPr>
        <w:pStyle w:val="a6"/>
        <w:numPr>
          <w:ilvl w:val="0"/>
          <w:numId w:val="14"/>
        </w:numPr>
        <w:tabs>
          <w:tab w:val="left" w:pos="34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внешнего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мхов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местных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видах).</w:t>
      </w:r>
    </w:p>
    <w:p w:rsidR="00FD3465" w:rsidRPr="00F16B74" w:rsidRDefault="00FD3465" w:rsidP="001837BE">
      <w:pPr>
        <w:pStyle w:val="a6"/>
        <w:numPr>
          <w:ilvl w:val="0"/>
          <w:numId w:val="14"/>
        </w:numPr>
        <w:tabs>
          <w:tab w:val="left" w:pos="34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внешнего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папоротника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или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хвоща.</w:t>
      </w:r>
    </w:p>
    <w:p w:rsidR="00FD3465" w:rsidRPr="00F16B74" w:rsidRDefault="00FD3465" w:rsidP="001837BE">
      <w:pPr>
        <w:pStyle w:val="a6"/>
        <w:numPr>
          <w:ilvl w:val="0"/>
          <w:numId w:val="14"/>
        </w:numPr>
        <w:tabs>
          <w:tab w:val="left" w:pos="34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 внешнего строения веток, хвои, шишек и семян голосеменных растений (на примере ели,</w:t>
      </w:r>
      <w:r w:rsidRPr="00F16B74">
        <w:rPr>
          <w:color w:val="000000" w:themeColor="text1"/>
          <w:spacing w:val="-5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сосны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или лиственницы).</w:t>
      </w:r>
    </w:p>
    <w:p w:rsidR="00FD3465" w:rsidRPr="00F16B74" w:rsidRDefault="00FD3465" w:rsidP="001837BE">
      <w:pPr>
        <w:pStyle w:val="a6"/>
        <w:numPr>
          <w:ilvl w:val="0"/>
          <w:numId w:val="14"/>
        </w:numPr>
        <w:tabs>
          <w:tab w:val="left" w:pos="34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внешнего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покрытосеменных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растений.</w:t>
      </w:r>
    </w:p>
    <w:p w:rsidR="00FD3465" w:rsidRPr="00F16B74" w:rsidRDefault="00FD3465" w:rsidP="001837BE">
      <w:pPr>
        <w:pStyle w:val="a6"/>
        <w:numPr>
          <w:ilvl w:val="0"/>
          <w:numId w:val="14"/>
        </w:numPr>
        <w:tabs>
          <w:tab w:val="left" w:pos="34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 признаков представителей семейств: Крестоцветные (Капустные), Розоцветные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(Розовые),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Мотыльковые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(Бобовые),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Паслёновые,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Сложноцветные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(Астровые),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Лилейные,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Злаки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(Мятликовые)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на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гербарных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натуральных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образцах.</w:t>
      </w:r>
    </w:p>
    <w:p w:rsidR="00FD3465" w:rsidRPr="00F16B74" w:rsidRDefault="00FD3465" w:rsidP="001837BE">
      <w:pPr>
        <w:pStyle w:val="a6"/>
        <w:numPr>
          <w:ilvl w:val="0"/>
          <w:numId w:val="14"/>
        </w:numPr>
        <w:tabs>
          <w:tab w:val="left" w:pos="34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Определение видов растений (на примере трёх семейств) с использованием определителей растений</w:t>
      </w:r>
      <w:r w:rsidRPr="00F16B74">
        <w:rPr>
          <w:color w:val="000000" w:themeColor="text1"/>
          <w:spacing w:val="-5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или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определительных карточек.</w:t>
      </w:r>
    </w:p>
    <w:p w:rsidR="00FD3465" w:rsidRPr="00F16B74" w:rsidRDefault="00FD3465" w:rsidP="001837BE">
      <w:pPr>
        <w:pStyle w:val="a6"/>
        <w:numPr>
          <w:ilvl w:val="0"/>
          <w:numId w:val="13"/>
        </w:numPr>
        <w:tabs>
          <w:tab w:val="left" w:pos="34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b/>
          <w:color w:val="000000" w:themeColor="text1"/>
          <w:sz w:val="24"/>
          <w:szCs w:val="24"/>
        </w:rPr>
        <w:t xml:space="preserve">Развитие растительного мира на Земле </w:t>
      </w:r>
      <w:r w:rsidRPr="00F16B74">
        <w:rPr>
          <w:color w:val="000000" w:themeColor="text1"/>
          <w:sz w:val="24"/>
          <w:szCs w:val="24"/>
        </w:rPr>
        <w:t>Эволюционное развитие растительного мира на Земле.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Сохранение в земной коре растительных остатков, их изучение. «Живые ископаемые» растительного</w:t>
      </w:r>
      <w:r w:rsidRPr="00F16B74">
        <w:rPr>
          <w:color w:val="000000" w:themeColor="text1"/>
          <w:spacing w:val="-58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царства. Жизнь растений в воде. Первые наземные растения. Освоение растениями суши. Этапы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 xml:space="preserve">развития наземных растений основных систематических групп. Вымершие растения. </w:t>
      </w:r>
      <w:r w:rsidRPr="00F16B74">
        <w:rPr>
          <w:i/>
          <w:color w:val="000000" w:themeColor="text1"/>
          <w:sz w:val="24"/>
          <w:szCs w:val="24"/>
        </w:rPr>
        <w:t>Экскурсии или</w:t>
      </w:r>
      <w:r w:rsidRPr="00F16B74">
        <w:rPr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16B74">
        <w:rPr>
          <w:i/>
          <w:color w:val="000000" w:themeColor="text1"/>
          <w:sz w:val="24"/>
          <w:szCs w:val="24"/>
        </w:rPr>
        <w:t>видеоэкскурсии</w:t>
      </w:r>
      <w:proofErr w:type="spellEnd"/>
      <w:r w:rsidR="00297BCF">
        <w:rPr>
          <w:i/>
          <w:color w:val="000000" w:themeColor="text1"/>
          <w:sz w:val="24"/>
          <w:szCs w:val="24"/>
        </w:rPr>
        <w:t xml:space="preserve">. </w:t>
      </w:r>
      <w:r w:rsidRPr="00F16B74">
        <w:rPr>
          <w:color w:val="000000" w:themeColor="text1"/>
          <w:sz w:val="24"/>
          <w:szCs w:val="24"/>
        </w:rPr>
        <w:t>Развитие растительного мира на Земле (экскурсия в палеонтологический или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краеведческий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музей).</w:t>
      </w:r>
    </w:p>
    <w:p w:rsidR="00FD3465" w:rsidRPr="00F16B74" w:rsidRDefault="00FD3465" w:rsidP="001837BE">
      <w:pPr>
        <w:pStyle w:val="a6"/>
        <w:numPr>
          <w:ilvl w:val="0"/>
          <w:numId w:val="13"/>
        </w:numPr>
        <w:tabs>
          <w:tab w:val="left" w:pos="34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b/>
          <w:color w:val="000000" w:themeColor="text1"/>
          <w:sz w:val="24"/>
          <w:szCs w:val="24"/>
        </w:rPr>
        <w:t xml:space="preserve">Растения в природных сообществах </w:t>
      </w:r>
      <w:r w:rsidRPr="00F16B74">
        <w:rPr>
          <w:color w:val="000000" w:themeColor="text1"/>
          <w:sz w:val="24"/>
          <w:szCs w:val="24"/>
        </w:rPr>
        <w:t>Растения и среда обитания. Экологические факторы.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Растения и условия неживой природы: свет, температура, влага, атмосферный воздух. Растения и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условия живой природы: прямое и косвенное воздействие организмов на растения.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Приспособленность растений к среде обитания. Взаимосвязи растений между собой и с другими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организмами.</w:t>
      </w:r>
      <w:r w:rsidR="00C209A3" w:rsidRPr="00F16B74">
        <w:rPr>
          <w:color w:val="000000" w:themeColor="text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Растительные</w:t>
      </w:r>
      <w:r w:rsidRPr="00F16B74">
        <w:rPr>
          <w:color w:val="000000" w:themeColor="text1"/>
          <w:spacing w:val="-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сообщества.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Видовой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состав</w:t>
      </w:r>
      <w:r w:rsidRPr="00F16B74">
        <w:rPr>
          <w:color w:val="000000" w:themeColor="text1"/>
          <w:spacing w:val="-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растительных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сообществ,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преобладающие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</w:t>
      </w:r>
      <w:r w:rsidRPr="00F16B74">
        <w:rPr>
          <w:color w:val="000000" w:themeColor="text1"/>
          <w:spacing w:val="-5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них растения. Распределение видов в растительных сообществах. Сезонные изменения в жизни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 xml:space="preserve">растительного </w:t>
      </w:r>
      <w:r w:rsidRPr="00F16B74">
        <w:rPr>
          <w:color w:val="000000" w:themeColor="text1"/>
          <w:sz w:val="24"/>
          <w:szCs w:val="24"/>
        </w:rPr>
        <w:lastRenderedPageBreak/>
        <w:t>сообщества. Смена растительных сообществ. Растительность (растительный покров)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природных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зон Земли. Флора.</w:t>
      </w:r>
    </w:p>
    <w:p w:rsidR="00FD3465" w:rsidRPr="00F16B74" w:rsidRDefault="00FD3465" w:rsidP="001837BE">
      <w:pPr>
        <w:pStyle w:val="a6"/>
        <w:numPr>
          <w:ilvl w:val="0"/>
          <w:numId w:val="13"/>
        </w:numPr>
        <w:tabs>
          <w:tab w:val="left" w:pos="347"/>
        </w:tabs>
        <w:spacing w:before="0" w:line="276" w:lineRule="auto"/>
        <w:ind w:left="0"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b/>
          <w:color w:val="000000" w:themeColor="text1"/>
          <w:sz w:val="24"/>
          <w:szCs w:val="24"/>
        </w:rPr>
        <w:t>Растения</w:t>
      </w:r>
      <w:r w:rsidRPr="00F16B74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b/>
          <w:color w:val="000000" w:themeColor="text1"/>
          <w:sz w:val="24"/>
          <w:szCs w:val="24"/>
        </w:rPr>
        <w:t>и</w:t>
      </w:r>
      <w:r w:rsidRPr="00F16B74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b/>
          <w:color w:val="000000" w:themeColor="text1"/>
          <w:sz w:val="24"/>
          <w:szCs w:val="24"/>
        </w:rPr>
        <w:t>человек</w:t>
      </w:r>
      <w:r w:rsidRPr="00F16B74">
        <w:rPr>
          <w:b/>
          <w:color w:val="000000" w:themeColor="text1"/>
          <w:spacing w:val="1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Культурные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растения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их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происхождение.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Центры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многообразия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происхождения культурных растений. Земледелие. Культурные растения сельскохозяйственных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угодий: овощные, плодово-ягодные, полевые. Растения города, особенность городской флоры. Парки,</w:t>
      </w:r>
      <w:r w:rsidRPr="00F16B74">
        <w:rPr>
          <w:color w:val="000000" w:themeColor="text1"/>
          <w:spacing w:val="-58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лесопарки, скверы, ботанические сады. Декоративное цветоводство. Комнатные растения, комнатное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цветоводство. Последствия деятельности человека в экосистемах. Охрана растительного мира.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Восстановление численности редких видов растений: особо охраняемые природные территории</w:t>
      </w:r>
      <w:r w:rsidRPr="00F16B74">
        <w:rPr>
          <w:color w:val="000000" w:themeColor="text1"/>
          <w:spacing w:val="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(ООПТ).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Красная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книга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России.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Меры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сохранения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растительного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мира.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Экскурсии</w:t>
      </w:r>
      <w:r w:rsidRPr="00F16B74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или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F16B74">
        <w:rPr>
          <w:i/>
          <w:color w:val="000000" w:themeColor="text1"/>
          <w:sz w:val="24"/>
          <w:szCs w:val="24"/>
        </w:rPr>
        <w:t>видеоэкскурсии</w:t>
      </w:r>
      <w:proofErr w:type="spellEnd"/>
    </w:p>
    <w:p w:rsidR="00FD3465" w:rsidRPr="00F16B74" w:rsidRDefault="00FD3465" w:rsidP="001837BE">
      <w:pPr>
        <w:pStyle w:val="a6"/>
        <w:numPr>
          <w:ilvl w:val="0"/>
          <w:numId w:val="12"/>
        </w:numPr>
        <w:tabs>
          <w:tab w:val="left" w:pos="34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сельскохозяйственных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растений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региона.</w:t>
      </w:r>
    </w:p>
    <w:p w:rsidR="00FD3465" w:rsidRPr="00F16B74" w:rsidRDefault="00FD3465" w:rsidP="001837BE">
      <w:pPr>
        <w:pStyle w:val="a6"/>
        <w:numPr>
          <w:ilvl w:val="0"/>
          <w:numId w:val="12"/>
        </w:numPr>
        <w:tabs>
          <w:tab w:val="left" w:pos="34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сорных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растений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региона.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color w:val="000000" w:themeColor="text1"/>
        </w:rPr>
        <w:t>5. Грибы. Лишайники. Бактерии</w:t>
      </w:r>
      <w:r w:rsidR="00C209A3" w:rsidRPr="00F16B74">
        <w:rPr>
          <w:b/>
          <w:color w:val="000000" w:themeColor="text1"/>
        </w:rPr>
        <w:t xml:space="preserve">. </w:t>
      </w:r>
      <w:r w:rsidRPr="00F16B74">
        <w:rPr>
          <w:b/>
          <w:color w:val="000000" w:themeColor="text1"/>
        </w:rPr>
        <w:t>Грибы.</w:t>
      </w:r>
      <w:r w:rsidRPr="00F16B74">
        <w:rPr>
          <w:color w:val="000000" w:themeColor="text1"/>
        </w:rPr>
        <w:t xml:space="preserve"> Общая характеристика. Шляпочные грибы, их строение,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питание, рост, размножение. Съедобные и ядовитые грибы. Меры профилактики заболеваний,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связанных с грибами. Значение шляпочных грибов в природных сообществах и жизни человека.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Промышленное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выращивание шляпочных грибов</w:t>
      </w:r>
      <w:r w:rsidRPr="00F16B74">
        <w:rPr>
          <w:color w:val="000000" w:themeColor="text1"/>
          <w:spacing w:val="-2"/>
        </w:rPr>
        <w:t xml:space="preserve"> </w:t>
      </w:r>
      <w:r w:rsidR="00C209A3" w:rsidRPr="00F16B74">
        <w:rPr>
          <w:color w:val="000000" w:themeColor="text1"/>
        </w:rPr>
        <w:t>(шам</w:t>
      </w:r>
      <w:r w:rsidRPr="00F16B74">
        <w:rPr>
          <w:color w:val="000000" w:themeColor="text1"/>
        </w:rPr>
        <w:t>пиньоны).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Плесневые грибы. Дрожжевые грибы. Значение плесневых и дрожжевых грибов в природе и жизни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человека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(пищевая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фармацевтическая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промышленность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 др.).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Паразитические грибы. Разнообразие и значение паразитических грибов (головня, спорынья,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фитофтора, трутовик и др.). Борьба с заболеваниями, вызываемыми паразитическими грибами.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Лишайники — комплексные организмы. Строение лишайников. Питание, рост и размножение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лишайников.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Значение лишайников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природе 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жизни человека.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Бактерии — доядерные организмы. Общая характеристика бактерий. Бактериальная клетка.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Размножение бактерий. Распространение бактерий. Разнообразие бактерий. Значение бактерий в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природных сообществах. Болезнетворные бактерии и меры профилактики заболеваний, вызываемых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бактериями.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Бактерии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на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службе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у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человека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(в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сельском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хозяйстве,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промышленности).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FD3465" w:rsidRPr="00F16B74" w:rsidRDefault="00FD3465" w:rsidP="001837BE">
      <w:pPr>
        <w:pStyle w:val="a6"/>
        <w:numPr>
          <w:ilvl w:val="0"/>
          <w:numId w:val="11"/>
        </w:numPr>
        <w:tabs>
          <w:tab w:val="left" w:pos="34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одноклеточных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</w:t>
      </w:r>
      <w:proofErr w:type="spellStart"/>
      <w:r w:rsidRPr="00F16B74">
        <w:rPr>
          <w:color w:val="000000" w:themeColor="text1"/>
          <w:sz w:val="24"/>
          <w:szCs w:val="24"/>
        </w:rPr>
        <w:t>мукор</w:t>
      </w:r>
      <w:proofErr w:type="spellEnd"/>
      <w:r w:rsidRPr="00F16B74">
        <w:rPr>
          <w:color w:val="000000" w:themeColor="text1"/>
          <w:sz w:val="24"/>
          <w:szCs w:val="24"/>
        </w:rPr>
        <w:t>)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многоклеточных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</w:t>
      </w:r>
      <w:proofErr w:type="spellStart"/>
      <w:r w:rsidRPr="00F16B74">
        <w:rPr>
          <w:color w:val="000000" w:themeColor="text1"/>
          <w:sz w:val="24"/>
          <w:szCs w:val="24"/>
        </w:rPr>
        <w:t>пеницилл</w:t>
      </w:r>
      <w:proofErr w:type="spellEnd"/>
      <w:r w:rsidRPr="00F16B74">
        <w:rPr>
          <w:color w:val="000000" w:themeColor="text1"/>
          <w:sz w:val="24"/>
          <w:szCs w:val="24"/>
        </w:rPr>
        <w:t>)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плесневых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грибов.</w:t>
      </w:r>
    </w:p>
    <w:p w:rsidR="00FD3465" w:rsidRPr="00F16B74" w:rsidRDefault="00FD3465" w:rsidP="001837BE">
      <w:pPr>
        <w:pStyle w:val="a6"/>
        <w:numPr>
          <w:ilvl w:val="0"/>
          <w:numId w:val="11"/>
        </w:numPr>
        <w:tabs>
          <w:tab w:val="left" w:pos="34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 строения плодовых тел шляпочных грибов (или изучение шляпочных грибов на</w:t>
      </w:r>
      <w:r w:rsidRPr="00F16B74">
        <w:rPr>
          <w:color w:val="000000" w:themeColor="text1"/>
          <w:spacing w:val="-58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муляжах).</w:t>
      </w:r>
    </w:p>
    <w:p w:rsidR="00FD3465" w:rsidRPr="00F16B74" w:rsidRDefault="00FD3465" w:rsidP="001837BE">
      <w:pPr>
        <w:pStyle w:val="a6"/>
        <w:numPr>
          <w:ilvl w:val="0"/>
          <w:numId w:val="11"/>
        </w:numPr>
        <w:tabs>
          <w:tab w:val="left" w:pos="34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лишайников.</w:t>
      </w:r>
    </w:p>
    <w:p w:rsidR="00FD3465" w:rsidRPr="00F16B74" w:rsidRDefault="00FD3465" w:rsidP="001837BE">
      <w:pPr>
        <w:pStyle w:val="a6"/>
        <w:numPr>
          <w:ilvl w:val="0"/>
          <w:numId w:val="11"/>
        </w:numPr>
        <w:tabs>
          <w:tab w:val="left" w:pos="34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бактерий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готовых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микропрепаратах).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  <w:r w:rsidRPr="00F16B74">
        <w:rPr>
          <w:b/>
          <w:color w:val="000000" w:themeColor="text1"/>
          <w:sz w:val="24"/>
          <w:szCs w:val="24"/>
        </w:rPr>
        <w:t>8 класс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</w:p>
    <w:p w:rsidR="00FD3465" w:rsidRPr="00F16B74" w:rsidRDefault="00FD3465" w:rsidP="001837BE">
      <w:pPr>
        <w:pStyle w:val="a6"/>
        <w:numPr>
          <w:ilvl w:val="1"/>
          <w:numId w:val="24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b/>
          <w:color w:val="000000" w:themeColor="text1"/>
          <w:sz w:val="24"/>
          <w:szCs w:val="24"/>
        </w:rPr>
      </w:pPr>
      <w:r w:rsidRPr="00F16B74">
        <w:rPr>
          <w:b/>
          <w:color w:val="000000" w:themeColor="text1"/>
          <w:sz w:val="24"/>
          <w:szCs w:val="24"/>
        </w:rPr>
        <w:t>Животный</w:t>
      </w:r>
      <w:r w:rsidRPr="00F16B74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b/>
          <w:color w:val="000000" w:themeColor="text1"/>
          <w:sz w:val="24"/>
          <w:szCs w:val="24"/>
        </w:rPr>
        <w:t>организм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Зоология — наука о животных. Разделы зоологии. Связь зоологии с другими науками и техникой.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Общие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признаки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животных.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Отличия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животных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от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растений.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Многообразие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животного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мира.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Одноклеточные и многоклеточные животные. Форма тела животного, симметрия, размеры тела и др.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 xml:space="preserve">Животная клетка. Открытие животной клетки (А. Левенгук). Строение </w:t>
      </w:r>
      <w:r w:rsidRPr="00F16B74">
        <w:rPr>
          <w:color w:val="000000" w:themeColor="text1"/>
        </w:rPr>
        <w:lastRenderedPageBreak/>
        <w:t>животной клетки: клеточная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мембрана, органоиды передвижения, ядро с ядрышком, цитоплазма (митохондрии, пищеварительные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сократительные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вакуоли,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лизосомы,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клеточный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центр).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Процессы,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происходящие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клетке.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Деление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клетки. Ткани животных, их разнообразие. Органы и системы органов животных. Организм — единое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целое.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Исследование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под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микроскопом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готовых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микропрепаратов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клеток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тканей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животных.</w:t>
      </w:r>
    </w:p>
    <w:p w:rsidR="00FD3465" w:rsidRPr="00F16B74" w:rsidRDefault="00FD3465" w:rsidP="001837BE">
      <w:pPr>
        <w:pStyle w:val="1"/>
        <w:numPr>
          <w:ilvl w:val="1"/>
          <w:numId w:val="24"/>
        </w:numPr>
        <w:tabs>
          <w:tab w:val="left" w:pos="527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Строение</w:t>
      </w:r>
      <w:r w:rsidRPr="00F16B74">
        <w:rPr>
          <w:color w:val="000000" w:themeColor="text1"/>
          <w:spacing w:val="-7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7"/>
        </w:rPr>
        <w:t xml:space="preserve"> </w:t>
      </w:r>
      <w:r w:rsidRPr="00F16B74">
        <w:rPr>
          <w:color w:val="000000" w:themeColor="text1"/>
        </w:rPr>
        <w:t>жизнедеятельность</w:t>
      </w:r>
      <w:r w:rsidRPr="00F16B74">
        <w:rPr>
          <w:color w:val="000000" w:themeColor="text1"/>
          <w:spacing w:val="-7"/>
        </w:rPr>
        <w:t xml:space="preserve"> </w:t>
      </w:r>
      <w:r w:rsidRPr="00F16B74">
        <w:rPr>
          <w:color w:val="000000" w:themeColor="text1"/>
        </w:rPr>
        <w:t>организма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животного*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b/>
          <w:color w:val="000000" w:themeColor="text1"/>
          <w:sz w:val="24"/>
          <w:szCs w:val="24"/>
        </w:rPr>
        <w:t>*</w:t>
      </w:r>
      <w:r w:rsidRPr="00F16B74">
        <w:rPr>
          <w:i/>
          <w:color w:val="000000" w:themeColor="text1"/>
          <w:sz w:val="24"/>
          <w:szCs w:val="24"/>
        </w:rPr>
        <w:t>(Темы 2 и 3 возможно менять местами по усмотрению учителя, рассматривая содержание темы</w:t>
      </w:r>
      <w:r w:rsidRPr="00F16B74">
        <w:rPr>
          <w:i/>
          <w:color w:val="000000" w:themeColor="text1"/>
          <w:spacing w:val="-58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2</w:t>
      </w:r>
      <w:r w:rsidRPr="00F16B74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в</w:t>
      </w:r>
      <w:r w:rsidRPr="00F16B74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качестве обобщения учебного материала)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Опора и движение животных. </w:t>
      </w:r>
      <w:r w:rsidRPr="00F16B74">
        <w:rPr>
          <w:color w:val="000000" w:themeColor="text1"/>
        </w:rPr>
        <w:t>Особенности гидростатического, наружного и внутреннего скелета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у животных. Передвижение у одноклеточных (амёбовидное, жгутиковое). Мышечные движения у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многоклеточных: полёт насекомых, птиц; плавание рыб; движение по суше позвоночных животных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(ползание,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бег, ходьба и др.).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Рычажные конечности.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Питание и пищеварение у животных. </w:t>
      </w:r>
      <w:r w:rsidRPr="00F16B74">
        <w:rPr>
          <w:color w:val="000000" w:themeColor="text1"/>
        </w:rPr>
        <w:t>Значение питания. Питание и пищеварение у простейших.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Внутриполостное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внутриклеточное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пищеварение,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замкнутая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сквозная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пищеварительная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система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у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беспозвоночных.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Пищеварительный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тракт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у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позвоночных,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пищеварительные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железы.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Ферменты.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Особенности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пищеварительной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системы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у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представителей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отрядов</w:t>
      </w:r>
      <w:r w:rsidRPr="00F16B74">
        <w:rPr>
          <w:color w:val="000000" w:themeColor="text1"/>
          <w:spacing w:val="-7"/>
        </w:rPr>
        <w:t xml:space="preserve"> </w:t>
      </w:r>
      <w:r w:rsidRPr="00F16B74">
        <w:rPr>
          <w:color w:val="000000" w:themeColor="text1"/>
        </w:rPr>
        <w:t>млекопитающих.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Дыхание животных. </w:t>
      </w:r>
      <w:r w:rsidRPr="00F16B74">
        <w:rPr>
          <w:color w:val="000000" w:themeColor="text1"/>
        </w:rPr>
        <w:t>Значение дыхания. Газообмен через всю поверхность клетки. Жаберное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дыхание. Наружные и внутренние жабры. Кожное, трахейное, лёгочное дыхание у обитателей суши.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Особенности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кожного дыхания. Роль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воздушных мешков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у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птиц.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Транспорт веществ у животных. </w:t>
      </w:r>
      <w:r w:rsidRPr="00F16B74">
        <w:rPr>
          <w:color w:val="000000" w:themeColor="text1"/>
        </w:rPr>
        <w:t>Роль транспорта веществ в организме животных. Замкнутая 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незамкнутая кровеносные системы у беспозвоночных. Сердце, кровеносные сосуды. Спинной 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брюшной сосуды, капилляры, «ложные сердца» у дождевого червя. Особенности строения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незамкнутой кровеносной системы у моллюсков и насекомых. Круги кровообращения и особенности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строения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сердец у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позвоночных, усложнение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системы кровообращения.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Выделение у животных. </w:t>
      </w:r>
      <w:r w:rsidRPr="00F16B74">
        <w:rPr>
          <w:color w:val="000000" w:themeColor="text1"/>
        </w:rPr>
        <w:t>Значение выделения конечных продуктов обмена веществ.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Сократительные вакуоли у простейших. Звёздчатые клетки и канальцы у плоских червей,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выделительные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трубочки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воронки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у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кольчатых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червей.</w:t>
      </w:r>
      <w:r w:rsidRPr="00F16B74">
        <w:rPr>
          <w:color w:val="000000" w:themeColor="text1"/>
          <w:spacing w:val="-3"/>
        </w:rPr>
        <w:t xml:space="preserve"> </w:t>
      </w:r>
      <w:proofErr w:type="spellStart"/>
      <w:r w:rsidRPr="00F16B74">
        <w:rPr>
          <w:color w:val="000000" w:themeColor="text1"/>
        </w:rPr>
        <w:t>Мальпигиевы</w:t>
      </w:r>
      <w:proofErr w:type="spellEnd"/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сосуды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у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насекомых.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Почки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(туловищные и тазовые), мочеточники, мочевой пузырь у позвоночных животных. Особенности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выделения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у птиц, связанные с полётом.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Покровы тела у животных. </w:t>
      </w:r>
      <w:r w:rsidRPr="00F16B74">
        <w:rPr>
          <w:color w:val="000000" w:themeColor="text1"/>
        </w:rPr>
        <w:t>Покровы у беспозвоночных. Усложнение строения кожи у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позвоночных. Кожа как орган выделения. Роль кожи в теплоотдаче. Производные кожи. Средства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пассивной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 активной защиты у животных.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Координация и регуляция жизнедеятельности у животных. </w:t>
      </w:r>
      <w:r w:rsidRPr="00F16B74">
        <w:rPr>
          <w:color w:val="000000" w:themeColor="text1"/>
        </w:rPr>
        <w:t>Раздражимость у одноклеточных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 xml:space="preserve">животных. Таксисы (фототаксис, </w:t>
      </w:r>
      <w:proofErr w:type="spellStart"/>
      <w:r w:rsidRPr="00F16B74">
        <w:rPr>
          <w:color w:val="000000" w:themeColor="text1"/>
        </w:rPr>
        <w:t>трофотаксис</w:t>
      </w:r>
      <w:proofErr w:type="spellEnd"/>
      <w:r w:rsidRPr="00F16B74">
        <w:rPr>
          <w:color w:val="000000" w:themeColor="text1"/>
        </w:rPr>
        <w:t>, хемотаксис и др.). Нервная регуляция. Нервная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система, её значение. Нервная система у беспозвоночных: сетчатая (диффузная), стволовая, узловая.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Нервная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система у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позвоночных (трубчатая):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головной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и спинной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мозг, нервы. □Усложнение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головного мозга от рыб до млекопитающих. Появление больших полушарий, коры, борозд и извилин.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Гуморальная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регуляция.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Роль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lastRenderedPageBreak/>
        <w:t>гормонов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жизни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животных.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Половые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гормоны.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Половой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диморфизм.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Органы чувств, их значение. Рецепторы. Простые и сложные (фасеточные) глаза у насекомых. Орган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зрения и слуха у позвоночных, их усложнение. Органы обоняния, вкуса и осязания у беспозвоночных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позвоночных животных. Орган боковой линии у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рыб.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Поведение животных. </w:t>
      </w:r>
      <w:r w:rsidRPr="00F16B74">
        <w:rPr>
          <w:color w:val="000000" w:themeColor="text1"/>
        </w:rPr>
        <w:t>Врождённое и приобретённое поведение (инстинкт и научение). Научение: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 xml:space="preserve">условные рефлексы, импринтинг (запечатление), </w:t>
      </w:r>
      <w:proofErr w:type="spellStart"/>
      <w:r w:rsidRPr="00F16B74">
        <w:rPr>
          <w:color w:val="000000" w:themeColor="text1"/>
        </w:rPr>
        <w:t>инсайт</w:t>
      </w:r>
      <w:proofErr w:type="spellEnd"/>
      <w:r w:rsidRPr="00F16B74">
        <w:rPr>
          <w:color w:val="000000" w:themeColor="text1"/>
        </w:rPr>
        <w:t xml:space="preserve"> (постижение). Поведение: пищевое,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оборонительное,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территориальное,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брачное,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исследовательское.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Стимулы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поведения.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Размножение и развитие животных. </w:t>
      </w:r>
      <w:r w:rsidRPr="00F16B74">
        <w:rPr>
          <w:color w:val="000000" w:themeColor="text1"/>
        </w:rPr>
        <w:t>Бесполое размножение: деление клетки одноклеточного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организма на две, почкование, фрагментация. Половое размножение. Преимущество полового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размножения. Половые железы. Яичники и семенники. Половые клетки (гаметы). Оплодотворение.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Зигота. Партеногенез. Зародышевое развитие. Строение яйца птицы. Внутриутробное развитие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млекопитающих. Зародышевые оболочки. Плацента (детское место). Пупочный канатик (пуповина).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Постэмбриональное развитие: прямое, непрямое. Метаморфоз (развитие с превращением): полный и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неполный.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FD3465" w:rsidRPr="00F16B74" w:rsidRDefault="00FD3465" w:rsidP="001837BE">
      <w:pPr>
        <w:pStyle w:val="a6"/>
        <w:numPr>
          <w:ilvl w:val="0"/>
          <w:numId w:val="23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Ознакомление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органами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опоры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движения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животных.</w:t>
      </w:r>
    </w:p>
    <w:p w:rsidR="00FD3465" w:rsidRPr="00F16B74" w:rsidRDefault="00FD3465" w:rsidP="001837BE">
      <w:pPr>
        <w:pStyle w:val="a6"/>
        <w:numPr>
          <w:ilvl w:val="0"/>
          <w:numId w:val="23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способов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поглощения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пищи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животных.</w:t>
      </w:r>
    </w:p>
    <w:p w:rsidR="00FD3465" w:rsidRPr="00F16B74" w:rsidRDefault="00FD3465" w:rsidP="001837BE">
      <w:pPr>
        <w:pStyle w:val="a6"/>
        <w:numPr>
          <w:ilvl w:val="0"/>
          <w:numId w:val="23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способов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дыхания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животных.</w:t>
      </w:r>
    </w:p>
    <w:p w:rsidR="00FD3465" w:rsidRPr="00F16B74" w:rsidRDefault="00FD3465" w:rsidP="001837BE">
      <w:pPr>
        <w:pStyle w:val="a6"/>
        <w:numPr>
          <w:ilvl w:val="0"/>
          <w:numId w:val="23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Ознакомление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системами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органов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транспорта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веществ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животных.</w:t>
      </w:r>
    </w:p>
    <w:p w:rsidR="00FD3465" w:rsidRPr="00F16B74" w:rsidRDefault="00FD3465" w:rsidP="001837BE">
      <w:pPr>
        <w:pStyle w:val="a6"/>
        <w:numPr>
          <w:ilvl w:val="0"/>
          <w:numId w:val="23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покровов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тела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животных.</w:t>
      </w:r>
    </w:p>
    <w:p w:rsidR="00FD3465" w:rsidRPr="00F16B74" w:rsidRDefault="00FD3465" w:rsidP="001837BE">
      <w:pPr>
        <w:pStyle w:val="a6"/>
        <w:numPr>
          <w:ilvl w:val="0"/>
          <w:numId w:val="23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органов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чувств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животных.</w:t>
      </w:r>
    </w:p>
    <w:p w:rsidR="00FD3465" w:rsidRPr="00F16B74" w:rsidRDefault="00FD3465" w:rsidP="001837BE">
      <w:pPr>
        <w:pStyle w:val="a6"/>
        <w:numPr>
          <w:ilvl w:val="0"/>
          <w:numId w:val="23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Формирование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условных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рефлексов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аквариумных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рыб.</w:t>
      </w:r>
    </w:p>
    <w:p w:rsidR="00FD3465" w:rsidRPr="00F16B74" w:rsidRDefault="00FD3465" w:rsidP="001837BE">
      <w:pPr>
        <w:pStyle w:val="a6"/>
        <w:numPr>
          <w:ilvl w:val="0"/>
          <w:numId w:val="23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Строение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яйца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развитие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зародыша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птицы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(курицы).</w:t>
      </w:r>
    </w:p>
    <w:p w:rsidR="00FD3465" w:rsidRPr="00F16B74" w:rsidRDefault="00FD3465" w:rsidP="00C209A3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3.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Систематические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группы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животных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Основные категории систематики животных. </w:t>
      </w:r>
      <w:r w:rsidRPr="00F16B74">
        <w:rPr>
          <w:color w:val="000000" w:themeColor="text1"/>
        </w:rPr>
        <w:t>Вид как основная систематическая категория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животных. Классификация животных. Система животного мира. Систематические категории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животных (царство, тип, класс, отряд, семейство, род, вид), их соподчинение. Бинарная номенклатура.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Отражение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современных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знаний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о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происхождении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родстве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животных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классификации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животных.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b/>
          <w:i/>
          <w:color w:val="000000" w:themeColor="text1"/>
          <w:sz w:val="24"/>
          <w:szCs w:val="24"/>
        </w:rPr>
        <w:t>Одноклеточные</w:t>
      </w:r>
      <w:r w:rsidRPr="00F16B74">
        <w:rPr>
          <w:b/>
          <w:i/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b/>
          <w:i/>
          <w:color w:val="000000" w:themeColor="text1"/>
          <w:sz w:val="24"/>
          <w:szCs w:val="24"/>
        </w:rPr>
        <w:t>животные</w:t>
      </w:r>
      <w:r w:rsidRPr="00F16B74">
        <w:rPr>
          <w:b/>
          <w:i/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b/>
          <w:i/>
          <w:color w:val="000000" w:themeColor="text1"/>
          <w:sz w:val="24"/>
          <w:szCs w:val="24"/>
        </w:rPr>
        <w:t>—</w:t>
      </w:r>
      <w:r w:rsidRPr="00F16B74">
        <w:rPr>
          <w:b/>
          <w:i/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b/>
          <w:i/>
          <w:color w:val="000000" w:themeColor="text1"/>
          <w:sz w:val="24"/>
          <w:szCs w:val="24"/>
        </w:rPr>
        <w:t>простейшие.</w:t>
      </w:r>
      <w:r w:rsidRPr="00F16B74">
        <w:rPr>
          <w:b/>
          <w:i/>
          <w:color w:val="000000" w:themeColor="text1"/>
          <w:spacing w:val="-8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Строение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жизнедеятельность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простейших.</w:t>
      </w:r>
      <w:r w:rsidRPr="00F16B74">
        <w:rPr>
          <w:color w:val="000000" w:themeColor="text1"/>
          <w:spacing w:val="-5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Местообитание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образ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жизни.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Образование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цисты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неблагоприятных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условиях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среды.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Многообразие простейших. Значение простейших в природе и жизни человека (образование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осадочных пород, возбудители заболеваний, симбиотические виды). Пути заражения человека и меры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профилактики,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вызываемые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одноклеточными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животными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(малярийный плазмодий).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FD3465" w:rsidRPr="00F16B74" w:rsidRDefault="00FD3465" w:rsidP="001837BE">
      <w:pPr>
        <w:pStyle w:val="a6"/>
        <w:numPr>
          <w:ilvl w:val="0"/>
          <w:numId w:val="22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Исследование строения инфузории-туфельки и наблюдение за её передвижением. Изучение</w:t>
      </w:r>
      <w:r w:rsidRPr="00F16B74">
        <w:rPr>
          <w:color w:val="000000" w:themeColor="text1"/>
          <w:spacing w:val="-58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хемотаксиса.</w:t>
      </w:r>
    </w:p>
    <w:p w:rsidR="00FD3465" w:rsidRPr="00F16B74" w:rsidRDefault="00FD3465" w:rsidP="001837BE">
      <w:pPr>
        <w:pStyle w:val="a6"/>
        <w:numPr>
          <w:ilvl w:val="0"/>
          <w:numId w:val="22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Многообразие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простейших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готовых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препаратах).</w:t>
      </w:r>
    </w:p>
    <w:p w:rsidR="00FD3465" w:rsidRPr="00F16B74" w:rsidRDefault="00FD3465" w:rsidP="001837BE">
      <w:pPr>
        <w:pStyle w:val="a6"/>
        <w:numPr>
          <w:ilvl w:val="0"/>
          <w:numId w:val="22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Изготовление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модели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клетки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простейшего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(амёбы,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инфузории-туфельки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др.).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Многоклеточные животные. Кишечнополостные. </w:t>
      </w:r>
      <w:r w:rsidRPr="00F16B74">
        <w:rPr>
          <w:color w:val="000000" w:themeColor="text1"/>
        </w:rPr>
        <w:t>Общая характеристика. Местообитание.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Особенности строения и жизнедеятельности. Эктодерма и энтодерма. Внутриполостное и клеточное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 xml:space="preserve">переваривание пищи. Регенерация. Рефлекс. Бесполое </w:t>
      </w:r>
      <w:r w:rsidRPr="00F16B74">
        <w:rPr>
          <w:color w:val="000000" w:themeColor="text1"/>
        </w:rPr>
        <w:lastRenderedPageBreak/>
        <w:t>размножение (почкование). Половое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размножение. Гермафродитизм. Раздельнополые кишечнополостные. Многообразие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кишечнополостных. Значение кишечнополостных в природе и жизни человека. Коралловые полипы и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их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роль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1"/>
        </w:rPr>
        <w:t xml:space="preserve"> </w:t>
      </w:r>
      <w:proofErr w:type="spellStart"/>
      <w:r w:rsidRPr="00F16B74">
        <w:rPr>
          <w:color w:val="000000" w:themeColor="text1"/>
        </w:rPr>
        <w:t>рифообразовании</w:t>
      </w:r>
      <w:proofErr w:type="spellEnd"/>
      <w:r w:rsidRPr="00F16B74">
        <w:rPr>
          <w:color w:val="000000" w:themeColor="text1"/>
        </w:rPr>
        <w:t>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FD3465" w:rsidRPr="00F16B74" w:rsidRDefault="00FD3465" w:rsidP="001837BE">
      <w:pPr>
        <w:pStyle w:val="a6"/>
        <w:numPr>
          <w:ilvl w:val="0"/>
          <w:numId w:val="21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Исследование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пресноводной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гидры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её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передвижения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(школьный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аквариум).</w:t>
      </w:r>
    </w:p>
    <w:p w:rsidR="00FD3465" w:rsidRPr="00F16B74" w:rsidRDefault="00FD3465" w:rsidP="001837BE">
      <w:pPr>
        <w:pStyle w:val="a6"/>
        <w:numPr>
          <w:ilvl w:val="0"/>
          <w:numId w:val="21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Исследование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питания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гидры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дафниями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циклопами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(школьный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аквариум).</w:t>
      </w:r>
    </w:p>
    <w:p w:rsidR="00FD3465" w:rsidRPr="00F16B74" w:rsidRDefault="00FD3465" w:rsidP="001837BE">
      <w:pPr>
        <w:pStyle w:val="a6"/>
        <w:numPr>
          <w:ilvl w:val="0"/>
          <w:numId w:val="21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Изготовление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модели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пресноводной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гидры.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Плоские, круглые, кольчатые черви. </w:t>
      </w:r>
      <w:r w:rsidRPr="00F16B74">
        <w:rPr>
          <w:color w:val="000000" w:themeColor="text1"/>
        </w:rPr>
        <w:t>Общая характеристика. Особенности строения 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жизнедеятельности плоских, круглых и кольчатых червей. Многообразие червей. Паразитические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плоские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круглые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черви.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Циклы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развития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печёночного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сосальщика,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бычьего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цепня,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человеческой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аскариды. Черви, их приспособления к паразитизму, вред, наносимый человеку,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сельскохозяйственным растениям и животным. Меры по предупреждению заражения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паразитическими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червями. Роль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червей как</w:t>
      </w:r>
      <w:r w:rsidRPr="00F16B74">
        <w:rPr>
          <w:color w:val="000000" w:themeColor="text1"/>
          <w:spacing w:val="-2"/>
        </w:rPr>
        <w:t xml:space="preserve"> </w:t>
      </w:r>
      <w:proofErr w:type="spellStart"/>
      <w:r w:rsidRPr="00F16B74">
        <w:rPr>
          <w:color w:val="000000" w:themeColor="text1"/>
        </w:rPr>
        <w:t>почвообразователей</w:t>
      </w:r>
      <w:proofErr w:type="spellEnd"/>
      <w:r w:rsidRPr="00F16B74">
        <w:rPr>
          <w:color w:val="000000" w:themeColor="text1"/>
        </w:rPr>
        <w:t>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FD3465" w:rsidRPr="00F16B74" w:rsidRDefault="00FD3465" w:rsidP="001837BE">
      <w:pPr>
        <w:pStyle w:val="a6"/>
        <w:numPr>
          <w:ilvl w:val="0"/>
          <w:numId w:val="20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Исследование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внешнего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дождевого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червя.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Наблюдение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за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реакцией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дождевого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червя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на</w:t>
      </w:r>
      <w:r w:rsidRPr="00F16B74">
        <w:rPr>
          <w:color w:val="000000" w:themeColor="text1"/>
          <w:spacing w:val="-5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раздражители.</w:t>
      </w:r>
    </w:p>
    <w:p w:rsidR="00FD3465" w:rsidRPr="00F16B74" w:rsidRDefault="00FD3465" w:rsidP="001837BE">
      <w:pPr>
        <w:pStyle w:val="a6"/>
        <w:numPr>
          <w:ilvl w:val="0"/>
          <w:numId w:val="20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Исследование внутреннего строения дождевого червя (на готовом влажном препарате и</w:t>
      </w:r>
      <w:r w:rsidRPr="00F16B74">
        <w:rPr>
          <w:color w:val="000000" w:themeColor="text1"/>
          <w:spacing w:val="-5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микропрепарате).</w:t>
      </w:r>
    </w:p>
    <w:p w:rsidR="00FD3465" w:rsidRPr="00F16B74" w:rsidRDefault="00FD3465" w:rsidP="001837BE">
      <w:pPr>
        <w:pStyle w:val="a6"/>
        <w:numPr>
          <w:ilvl w:val="0"/>
          <w:numId w:val="20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приспособлений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паразитических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червей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паразитизму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готовых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влажных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5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микропрепаратах).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>Членистоногие.</w:t>
      </w:r>
      <w:r w:rsidRPr="00F16B74">
        <w:rPr>
          <w:b/>
          <w:i/>
          <w:color w:val="000000" w:themeColor="text1"/>
          <w:spacing w:val="-7"/>
        </w:rPr>
        <w:t xml:space="preserve"> </w:t>
      </w:r>
      <w:r w:rsidRPr="00F16B74">
        <w:rPr>
          <w:color w:val="000000" w:themeColor="text1"/>
        </w:rPr>
        <w:t>Общая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характеристика.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Среды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жизни.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Внешнее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внутреннее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строение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членистоногих.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Многообразие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членистоногих.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Представители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классов.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i/>
          <w:color w:val="000000" w:themeColor="text1"/>
        </w:rPr>
        <w:t xml:space="preserve">Ракообразные. </w:t>
      </w:r>
      <w:r w:rsidRPr="00F16B74">
        <w:rPr>
          <w:color w:val="000000" w:themeColor="text1"/>
        </w:rPr>
        <w:t>Особенности строения и жизнедеятельности. Значение ракообразных в природе и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жизни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человека.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i/>
          <w:color w:val="000000" w:themeColor="text1"/>
        </w:rPr>
        <w:t xml:space="preserve">Паукообразные. </w:t>
      </w:r>
      <w:r w:rsidRPr="00F16B74">
        <w:rPr>
          <w:color w:val="000000" w:themeColor="text1"/>
        </w:rPr>
        <w:t>Особенности строения и жизнедеятельности в связи с жизнью на суше. Клещи —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вредители культурных растений и меры борьбы с ними. Паразитические клещи — возбудители 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переносчики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опасных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болезней.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Меры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защиты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от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клещей.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Роль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клещей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почвообразовании.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i/>
          <w:color w:val="000000" w:themeColor="text1"/>
        </w:rPr>
        <w:t xml:space="preserve">Насекомые. </w:t>
      </w:r>
      <w:r w:rsidRPr="00F16B74">
        <w:rPr>
          <w:color w:val="000000" w:themeColor="text1"/>
        </w:rPr>
        <w:t>Особенности строения и жизнедеятельности. Размножение насекомых и типы развития.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Отряды насекомых*: Прямокрылые, Равнокрылые, Полужесткокрылые, Чешуекрылые,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Жесткокрылые, Перепончатокрылые, Двукрылые и др. Насекомые — переносчики возбудителей 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паразиты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человека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домашних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животных.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Насекомые-вредители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сада,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огорода,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поля,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леса.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Насекомые, снижающие численность вредителей растений. Поведение насекомых, инстинкты. Меры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по сокращению численности насекомых-вредителей. Значение насекомых в природе и жизни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человека.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*Отряды насекомых изучаются обзорно по усмотрению учителя в зависимости от местных условий.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Более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подробно изучаются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на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примере двух местных отрядов.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FD3465" w:rsidRPr="00F16B74" w:rsidRDefault="00FD3465" w:rsidP="001837BE">
      <w:pPr>
        <w:pStyle w:val="a6"/>
        <w:numPr>
          <w:ilvl w:val="0"/>
          <w:numId w:val="19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Исследование внешнего строения насекомого (на примере майского жука или других крупных</w:t>
      </w:r>
      <w:r w:rsidRPr="00F16B74">
        <w:rPr>
          <w:color w:val="000000" w:themeColor="text1"/>
          <w:spacing w:val="-5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насекомых-вредителей).</w:t>
      </w:r>
    </w:p>
    <w:p w:rsidR="00FD3465" w:rsidRPr="00F16B74" w:rsidRDefault="00FD3465" w:rsidP="001837BE">
      <w:pPr>
        <w:pStyle w:val="a6"/>
        <w:numPr>
          <w:ilvl w:val="0"/>
          <w:numId w:val="19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Ознакомление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различными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типами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развития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насекомых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примере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коллекций).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Моллюски. </w:t>
      </w:r>
      <w:r w:rsidRPr="00F16B74">
        <w:rPr>
          <w:color w:val="000000" w:themeColor="text1"/>
        </w:rPr>
        <w:t xml:space="preserve">Общая характеристика. Местообитание моллюсков. Строение и </w:t>
      </w:r>
      <w:r w:rsidRPr="00F16B74">
        <w:rPr>
          <w:color w:val="000000" w:themeColor="text1"/>
        </w:rPr>
        <w:lastRenderedPageBreak/>
        <w:t>процессы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жизнедеятельности,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характерные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для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брюхоногих,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двустворчатых,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головоногих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моллюсков.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Черты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приспособленности моллюсков к среде обитания. Размножение моллюсков. Многообразие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моллюсков.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Значение моллюсков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природе 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жизни человека.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Исследование внешнего строения раковин пресноводных и морских моллюсков (раковины беззубки,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перловицы,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прудовика, катушки и др.).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Хордовые. </w:t>
      </w:r>
      <w:r w:rsidRPr="00F16B74">
        <w:rPr>
          <w:color w:val="000000" w:themeColor="text1"/>
        </w:rPr>
        <w:t>Общая характеристика. Зародышевое развитие хордовых. Систематические группы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хордовых.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Подтип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Бесчерепные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(ланцетник).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Подтип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Черепные,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или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Позвоночные.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Рыбы. </w:t>
      </w:r>
      <w:r w:rsidRPr="00F16B74">
        <w:rPr>
          <w:color w:val="000000" w:themeColor="text1"/>
        </w:rPr>
        <w:t>Общая характеристика. Местообитание и внешнее строе-</w:t>
      </w:r>
      <w:proofErr w:type="spellStart"/>
      <w:r w:rsidRPr="00F16B74">
        <w:rPr>
          <w:color w:val="000000" w:themeColor="text1"/>
        </w:rPr>
        <w:t>ние</w:t>
      </w:r>
      <w:proofErr w:type="spellEnd"/>
      <w:r w:rsidRPr="00F16B74">
        <w:rPr>
          <w:color w:val="000000" w:themeColor="text1"/>
        </w:rPr>
        <w:t xml:space="preserve"> рыб. Особенности внутреннего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строения и процессов жизнедеятельности. Приспособленность рыб к условиям обитания. Отличия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хрящевых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рыб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от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костных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рыб.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Размножение,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развитие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миграция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рыб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природе.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Многообразие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рыб,</w:t>
      </w:r>
      <w:r w:rsidR="00C209A3" w:rsidRPr="00F16B74">
        <w:rPr>
          <w:color w:val="000000" w:themeColor="text1"/>
        </w:rPr>
        <w:t xml:space="preserve"> </w:t>
      </w:r>
      <w:r w:rsidRPr="00F16B74">
        <w:rPr>
          <w:color w:val="000000" w:themeColor="text1"/>
        </w:rPr>
        <w:t>основные систематические группы рыб. Значение рыб в природе и жизни человека. Хозяйственное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значение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рыб.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FD3465" w:rsidRPr="00F16B74" w:rsidRDefault="00FD3465" w:rsidP="001837BE">
      <w:pPr>
        <w:pStyle w:val="a6"/>
        <w:numPr>
          <w:ilvl w:val="0"/>
          <w:numId w:val="18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Исследование внешнего строения и особенностей передвижения рыбы (на примере живой рыбы в</w:t>
      </w:r>
      <w:r w:rsidRPr="00F16B74">
        <w:rPr>
          <w:color w:val="000000" w:themeColor="text1"/>
          <w:spacing w:val="-5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банке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 водой).</w:t>
      </w:r>
    </w:p>
    <w:p w:rsidR="00FD3465" w:rsidRPr="00F16B74" w:rsidRDefault="00FD3465" w:rsidP="001837BE">
      <w:pPr>
        <w:pStyle w:val="a6"/>
        <w:numPr>
          <w:ilvl w:val="0"/>
          <w:numId w:val="18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Исследование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внутреннего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рыбы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примере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готового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влажного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препарата).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Земноводные. </w:t>
      </w:r>
      <w:r w:rsidRPr="00F16B74">
        <w:rPr>
          <w:color w:val="000000" w:themeColor="text1"/>
        </w:rPr>
        <w:t>Общая характеристика. Местообитание земноводных. Особенности внешнего 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внутреннего строения, процессов жизнедеятельности, связанных с выходом земноводных на сушу.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Приспособленность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земноводных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к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жизни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воде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на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суше.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Размножение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развитие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земноводных.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Многообразие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земноводных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охрана.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Значение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земноводных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природе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жизни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человека.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>Пресмыкающиеся.</w:t>
      </w:r>
      <w:r w:rsidRPr="00F16B74">
        <w:rPr>
          <w:b/>
          <w:i/>
          <w:color w:val="000000" w:themeColor="text1"/>
          <w:spacing w:val="-13"/>
        </w:rPr>
        <w:t xml:space="preserve"> </w:t>
      </w:r>
      <w:r w:rsidRPr="00F16B74">
        <w:rPr>
          <w:color w:val="000000" w:themeColor="text1"/>
        </w:rPr>
        <w:t>Общая</w:t>
      </w:r>
      <w:r w:rsidRPr="00F16B74">
        <w:rPr>
          <w:color w:val="000000" w:themeColor="text1"/>
          <w:spacing w:val="-9"/>
        </w:rPr>
        <w:t xml:space="preserve"> </w:t>
      </w:r>
      <w:r w:rsidRPr="00F16B74">
        <w:rPr>
          <w:color w:val="000000" w:themeColor="text1"/>
        </w:rPr>
        <w:t>характеристика.</w:t>
      </w:r>
      <w:r w:rsidRPr="00F16B74">
        <w:rPr>
          <w:color w:val="000000" w:themeColor="text1"/>
          <w:spacing w:val="-8"/>
        </w:rPr>
        <w:t xml:space="preserve"> </w:t>
      </w:r>
      <w:r w:rsidRPr="00F16B74">
        <w:rPr>
          <w:color w:val="000000" w:themeColor="text1"/>
        </w:rPr>
        <w:t>Местообитание</w:t>
      </w:r>
      <w:r w:rsidRPr="00F16B74">
        <w:rPr>
          <w:color w:val="000000" w:themeColor="text1"/>
          <w:spacing w:val="-8"/>
        </w:rPr>
        <w:t xml:space="preserve"> </w:t>
      </w:r>
      <w:r w:rsidRPr="00F16B74">
        <w:rPr>
          <w:color w:val="000000" w:themeColor="text1"/>
        </w:rPr>
        <w:t>пресмыкающихся.</w:t>
      </w:r>
      <w:r w:rsidRPr="00F16B74">
        <w:rPr>
          <w:color w:val="000000" w:themeColor="text1"/>
          <w:spacing w:val="-8"/>
        </w:rPr>
        <w:t xml:space="preserve"> </w:t>
      </w:r>
      <w:r w:rsidRPr="00F16B74">
        <w:rPr>
          <w:color w:val="000000" w:themeColor="text1"/>
        </w:rPr>
        <w:t>Особенности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внешнего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внутреннего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строения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пресмыкающихся.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Процессы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жизнедеятельности.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Приспособленность пресмыкающихся к жизни на суше. Размножение и развитие пресмыкающихся.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Регенерация. Многообразие пресмыкающихся и их охрана. Значение пресмыкающихся в природе и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жизни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человека.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Птицы. </w:t>
      </w:r>
      <w:r w:rsidRPr="00F16B74">
        <w:rPr>
          <w:color w:val="000000" w:themeColor="text1"/>
        </w:rPr>
        <w:t>Общая характеристика. Особенности внешнего строения птиц. Особенности внутреннего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строения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процессов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жизнедеятельности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птиц.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Приспособления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птиц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к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полёту.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Поведение.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Размножение и развитие птиц. Забота о потомстве. Сезонные явления в жизни птиц. Миграции птиц,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их изучение. Многообразие птиц. Экологические группы птиц*. Приспособленность птиц к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различным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условиям среды.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Значение птиц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природе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 жизни человека.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i/>
          <w:color w:val="000000" w:themeColor="text1"/>
        </w:rPr>
        <w:t>*</w:t>
      </w:r>
      <w:r w:rsidRPr="00F16B74">
        <w:rPr>
          <w:color w:val="000000" w:themeColor="text1"/>
        </w:rPr>
        <w:t>Многообразие птиц изучается по выбору учителя на примере трёх экологических групп с учётом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распространения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птиц в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своём регионе.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FD3465" w:rsidRPr="00F16B74" w:rsidRDefault="00FD3465" w:rsidP="001837BE">
      <w:pPr>
        <w:pStyle w:val="a6"/>
        <w:numPr>
          <w:ilvl w:val="0"/>
          <w:numId w:val="17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Исследование внешнего строения и перьевого покрова птиц (на примере чучела птиц и набора</w:t>
      </w:r>
      <w:r w:rsidRPr="00F16B74">
        <w:rPr>
          <w:color w:val="000000" w:themeColor="text1"/>
          <w:spacing w:val="-58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перьев: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контурных, пуховых и пуха).</w:t>
      </w:r>
    </w:p>
    <w:p w:rsidR="00FD3465" w:rsidRPr="00F16B74" w:rsidRDefault="00FD3465" w:rsidP="001837BE">
      <w:pPr>
        <w:pStyle w:val="a6"/>
        <w:numPr>
          <w:ilvl w:val="0"/>
          <w:numId w:val="17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Исследование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особенностей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скелета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птицы.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b/>
          <w:i/>
          <w:color w:val="000000" w:themeColor="text1"/>
        </w:rPr>
        <w:t xml:space="preserve">Млекопитающие. </w:t>
      </w:r>
      <w:r w:rsidRPr="00F16B74">
        <w:rPr>
          <w:color w:val="000000" w:themeColor="text1"/>
        </w:rPr>
        <w:t>Общая характеристика. Среды жизни млекопитающих. Особенности внешнего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 xml:space="preserve">строения, скелета и мускулатуры, внутреннего строения. </w:t>
      </w:r>
      <w:r w:rsidRPr="00F16B74">
        <w:rPr>
          <w:color w:val="000000" w:themeColor="text1"/>
        </w:rPr>
        <w:lastRenderedPageBreak/>
        <w:t>Процессы жизнедеятельности. Усложнение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нервной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системы.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Поведение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млекопитающих.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Размножение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развитие.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Забота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о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потомстве.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proofErr w:type="spellStart"/>
      <w:r w:rsidRPr="00F16B74">
        <w:rPr>
          <w:color w:val="000000" w:themeColor="text1"/>
        </w:rPr>
        <w:t>Первозвери</w:t>
      </w:r>
      <w:proofErr w:type="spellEnd"/>
      <w:r w:rsidRPr="00F16B74">
        <w:rPr>
          <w:color w:val="000000" w:themeColor="text1"/>
        </w:rPr>
        <w:t>. Однопроходные (яйцекладущие) и Сумчатые (низшие звери). Плацентарные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млекопитающие. Многообразие млекопитающих. Насекомоядные и Рукокрылые. Грызуны,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Зайцеобразные. Хищные. Ластоногие и Китообразные. Парнокопытные и Непарнокопытные.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Приматы*.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Семейства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отряда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Хищные: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собачьи,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кошачьи,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куньи,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медвежьи.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Значение млекопитающих в природе и жизни человека. Млекопитающие — переносчики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возбудителей опасных заболеваний. Меры борьбы с грызунами. Многообразие млекопитающих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родного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края.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*Изучаются 6 отрядов млекопитающих на примере двух видов из каждого отряда по выбору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учителя.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FD3465" w:rsidRPr="00F16B74" w:rsidRDefault="00FD3465" w:rsidP="001837BE">
      <w:pPr>
        <w:pStyle w:val="a6"/>
        <w:numPr>
          <w:ilvl w:val="0"/>
          <w:numId w:val="16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Исследование</w:t>
      </w:r>
      <w:r w:rsidRPr="00F16B74">
        <w:rPr>
          <w:color w:val="000000" w:themeColor="text1"/>
          <w:spacing w:val="-7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особенностей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скелета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млекопитающих.</w:t>
      </w:r>
    </w:p>
    <w:p w:rsidR="00FD3465" w:rsidRPr="00F16B74" w:rsidRDefault="00FD3465" w:rsidP="001837BE">
      <w:pPr>
        <w:pStyle w:val="a6"/>
        <w:numPr>
          <w:ilvl w:val="0"/>
          <w:numId w:val="16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Исследование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особенностей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зубной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системы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млекопитающих.</w:t>
      </w:r>
    </w:p>
    <w:p w:rsidR="00FD3465" w:rsidRPr="00F16B74" w:rsidRDefault="00FD3465" w:rsidP="001837BE">
      <w:pPr>
        <w:pStyle w:val="1"/>
        <w:numPr>
          <w:ilvl w:val="0"/>
          <w:numId w:val="15"/>
        </w:numPr>
        <w:tabs>
          <w:tab w:val="left" w:pos="527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Развитие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животного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мира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на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Земле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Эволюционное развитие животного мира на Земле. Усложнение животных в процессе эволюции.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Доказательства эволюционного развития животного мира. Палеонтология. Ископаемые остатки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животных,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их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изучение.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Методы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изучения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ископаемых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остатков.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Реставрация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древних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животных.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«Живые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ископаемые»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животного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мира.</w:t>
      </w:r>
      <w:r w:rsidR="00C209A3" w:rsidRPr="00F16B74">
        <w:rPr>
          <w:color w:val="000000" w:themeColor="text1"/>
        </w:rPr>
        <w:t xml:space="preserve"> </w:t>
      </w:r>
      <w:r w:rsidRPr="00F16B74">
        <w:rPr>
          <w:color w:val="000000" w:themeColor="text1"/>
        </w:rPr>
        <w:t>Жизнь животных в воде. Одноклеточные животные. Происхождение многоклеточных животных.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Основные этапы эволюции беспозвоночных. Основные этапы эволюции позвоночных животных.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Вымершие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животные.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Исследование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ископаемых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остатков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вымерших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животных.</w:t>
      </w:r>
    </w:p>
    <w:p w:rsidR="00FD3465" w:rsidRPr="00F16B74" w:rsidRDefault="00FD3465" w:rsidP="001837BE">
      <w:pPr>
        <w:pStyle w:val="1"/>
        <w:numPr>
          <w:ilvl w:val="0"/>
          <w:numId w:val="15"/>
        </w:numPr>
        <w:tabs>
          <w:tab w:val="left" w:pos="527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Животные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природных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сообществах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Животные и среда обитания. Влияние света, температуры и влажности на животных.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Приспособленность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животных к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условиям среды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обитания.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Популяции животных, их характеристики. Одиночный и групповой образ жизни. Взаимосвязи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животных между собой и с другими организмами. Пищевые связи в природном сообществе. Пищевые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уровни,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экологическая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пирамида. Экосистема.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Животный мир природных зон Земли. Основные закономерности распределения животных на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планете.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Фауна.</w:t>
      </w:r>
    </w:p>
    <w:p w:rsidR="00FD3465" w:rsidRPr="00F16B74" w:rsidRDefault="00FD3465" w:rsidP="001837BE">
      <w:pPr>
        <w:pStyle w:val="1"/>
        <w:numPr>
          <w:ilvl w:val="0"/>
          <w:numId w:val="15"/>
        </w:numPr>
        <w:tabs>
          <w:tab w:val="left" w:pos="527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Животные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человек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Воздействие человека на животных в природе: прямое и косвенное. Промысловые животные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(рыболовство, охота). Ведение промысла животных на основе научного подхода. Загрязнение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окружающей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среды.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Одомашнивание животных. Селекция, породы, искусственный отбор, дикие предки домашних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животных. Значение домашних животных в жизни человека. Животные сельскохозяйственных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угодий.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Методы борьбы с животными-вредителями.</w:t>
      </w:r>
    </w:p>
    <w:p w:rsidR="00FD3465" w:rsidRPr="00F16B74" w:rsidRDefault="00FD3465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Город как особая искусственная среда, созданная человеком. Синантропные виды животных.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Условия их обитания. Беспозвоночные и позвоночные животные города. Адаптация животных к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новым условиям. Рекреационный пресс на животных диких видов в условиях города. Безнадзорные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домашние животные. Питомники. Восстановление численности редких видов животных: особо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 xml:space="preserve">охраняемые природные территории (ООПТ). </w:t>
      </w:r>
      <w:r w:rsidRPr="00F16B74">
        <w:rPr>
          <w:color w:val="000000" w:themeColor="text1"/>
        </w:rPr>
        <w:lastRenderedPageBreak/>
        <w:t>Красная книга России. Меры сохранения животного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мира.</w:t>
      </w:r>
    </w:p>
    <w:p w:rsidR="00FD3465" w:rsidRPr="00F16B74" w:rsidRDefault="00FD3465" w:rsidP="00C209A3">
      <w:pPr>
        <w:spacing w:line="276" w:lineRule="auto"/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</w:p>
    <w:p w:rsidR="00F16B74" w:rsidRPr="00F16B74" w:rsidRDefault="00C209A3" w:rsidP="00F16B74">
      <w:pPr>
        <w:pStyle w:val="a6"/>
        <w:tabs>
          <w:tab w:val="left" w:pos="527"/>
        </w:tabs>
        <w:spacing w:before="0" w:line="276" w:lineRule="auto"/>
        <w:ind w:left="709" w:firstLine="0"/>
        <w:contextualSpacing/>
        <w:rPr>
          <w:b/>
          <w:color w:val="000000" w:themeColor="text1"/>
          <w:sz w:val="24"/>
          <w:szCs w:val="24"/>
        </w:rPr>
      </w:pPr>
      <w:r w:rsidRPr="00F16B74">
        <w:rPr>
          <w:b/>
          <w:color w:val="000000" w:themeColor="text1"/>
          <w:sz w:val="24"/>
          <w:szCs w:val="24"/>
        </w:rPr>
        <w:t xml:space="preserve">9 класс </w:t>
      </w:r>
    </w:p>
    <w:p w:rsidR="00C209A3" w:rsidRPr="00F16B74" w:rsidRDefault="00C209A3" w:rsidP="001837BE">
      <w:pPr>
        <w:pStyle w:val="a6"/>
        <w:numPr>
          <w:ilvl w:val="0"/>
          <w:numId w:val="38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b/>
          <w:color w:val="000000" w:themeColor="text1"/>
          <w:sz w:val="24"/>
          <w:szCs w:val="24"/>
        </w:rPr>
      </w:pPr>
      <w:r w:rsidRPr="00F16B74">
        <w:rPr>
          <w:b/>
          <w:color w:val="000000" w:themeColor="text1"/>
          <w:sz w:val="24"/>
          <w:szCs w:val="24"/>
        </w:rPr>
        <w:t>Человек</w:t>
      </w:r>
      <w:r w:rsidRPr="00F16B74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b/>
          <w:color w:val="000000" w:themeColor="text1"/>
          <w:sz w:val="24"/>
          <w:szCs w:val="24"/>
        </w:rPr>
        <w:t>—</w:t>
      </w:r>
      <w:r w:rsidRPr="00F16B74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b/>
          <w:color w:val="000000" w:themeColor="text1"/>
          <w:sz w:val="24"/>
          <w:szCs w:val="24"/>
        </w:rPr>
        <w:t>биосоциальный</w:t>
      </w:r>
      <w:r w:rsidRPr="00F16B74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b/>
          <w:color w:val="000000" w:themeColor="text1"/>
          <w:sz w:val="24"/>
          <w:szCs w:val="24"/>
        </w:rPr>
        <w:t>вид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Науки о человеке (анатомия, физиология, психология, антропология, гигиена, санитария, экология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человека). Методы изучения организма человека. Значение знаний о человеке для самопознания 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сохранения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здоровья.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Особенности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человека как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биосоциального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существа.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Место человека в системе органического мира. Человек как часть природы. Систематическое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положение современного человека. Сходство человека с млекопитающими. Отличие человека от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приматов. Доказательства животного происхождения человека. Человек разумный. Антропогенез, его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этапы.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Биологические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социальные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факторы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становления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человека.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Человеческие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расы.</w:t>
      </w:r>
    </w:p>
    <w:p w:rsidR="00C209A3" w:rsidRPr="00F16B74" w:rsidRDefault="00C209A3" w:rsidP="001837BE">
      <w:pPr>
        <w:pStyle w:val="1"/>
        <w:numPr>
          <w:ilvl w:val="0"/>
          <w:numId w:val="38"/>
        </w:numPr>
        <w:tabs>
          <w:tab w:val="left" w:pos="527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Структура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организма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человека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Строение и химический состав клетки. Обмен веществ и превращение энергии в клетке.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Многообразие клеток, их деление. Нуклеиновые кислоты. Гены. Хромосомы. Хромосомный набор.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Митоз,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мейоз. Соматические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 половые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клетки. Стволовые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клетки.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Типы тканей организма человека: эпителиальные, соединительные, мышечные, нервная. Свойства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 xml:space="preserve">тканей, их функции. Органы и системы органов. Организм как единое целое. </w:t>
      </w:r>
      <w:proofErr w:type="spellStart"/>
      <w:r w:rsidRPr="00F16B74">
        <w:rPr>
          <w:color w:val="000000" w:themeColor="text1"/>
        </w:rPr>
        <w:t>Взаимо</w:t>
      </w:r>
      <w:proofErr w:type="spellEnd"/>
      <w:r w:rsidRPr="00F16B74">
        <w:rPr>
          <w:color w:val="000000" w:themeColor="text1"/>
        </w:rPr>
        <w:t>-связь органов и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систем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как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основа гомеостаза.</w:t>
      </w:r>
    </w:p>
    <w:p w:rsidR="00C209A3" w:rsidRPr="00F16B74" w:rsidRDefault="00C209A3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C209A3" w:rsidRPr="00F16B74" w:rsidRDefault="00C209A3" w:rsidP="001837BE">
      <w:pPr>
        <w:pStyle w:val="a6"/>
        <w:numPr>
          <w:ilvl w:val="0"/>
          <w:numId w:val="37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клеток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слизистой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оболочки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полости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рта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человека.</w:t>
      </w:r>
    </w:p>
    <w:p w:rsidR="00C209A3" w:rsidRPr="00F16B74" w:rsidRDefault="00C209A3" w:rsidP="001837BE">
      <w:pPr>
        <w:pStyle w:val="a6"/>
        <w:numPr>
          <w:ilvl w:val="0"/>
          <w:numId w:val="37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микроскопического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тканей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готовых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микропрепаратах).</w:t>
      </w:r>
    </w:p>
    <w:p w:rsidR="00C209A3" w:rsidRPr="00F16B74" w:rsidRDefault="00C209A3" w:rsidP="001837BE">
      <w:pPr>
        <w:pStyle w:val="a6"/>
        <w:numPr>
          <w:ilvl w:val="0"/>
          <w:numId w:val="37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Распознавание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органов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систем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органов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человека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(по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таблицам).</w:t>
      </w:r>
    </w:p>
    <w:p w:rsidR="00C209A3" w:rsidRPr="00F16B74" w:rsidRDefault="00C209A3" w:rsidP="00C209A3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3.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Нейрогуморальная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регуляция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Нервная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система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человека,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её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организация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значение.</w:t>
      </w:r>
    </w:p>
    <w:p w:rsidR="00C209A3" w:rsidRPr="00F16B74" w:rsidRDefault="00434252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Нейроны, нервы, нервные узлы. Рефлекс. Рефлекторная дуга. </w:t>
      </w:r>
      <w:r w:rsidR="00C209A3" w:rsidRPr="00F16B74">
        <w:rPr>
          <w:color w:val="000000" w:themeColor="text1"/>
        </w:rPr>
        <w:t>Рецепторы.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Двухнейронные</w:t>
      </w:r>
      <w:proofErr w:type="spellEnd"/>
      <w:r>
        <w:rPr>
          <w:color w:val="000000" w:themeColor="text1"/>
        </w:rPr>
        <w:t xml:space="preserve"> </w:t>
      </w:r>
      <w:r w:rsidR="00C209A3" w:rsidRPr="00F16B74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C209A3" w:rsidRPr="00F16B74">
        <w:rPr>
          <w:color w:val="000000" w:themeColor="text1"/>
          <w:spacing w:val="-58"/>
        </w:rPr>
        <w:t xml:space="preserve"> </w:t>
      </w:r>
      <w:r>
        <w:rPr>
          <w:color w:val="000000" w:themeColor="text1"/>
          <w:spacing w:val="-58"/>
        </w:rPr>
        <w:t xml:space="preserve">  </w:t>
      </w:r>
      <w:proofErr w:type="spellStart"/>
      <w:r w:rsidR="00C209A3" w:rsidRPr="00F16B74">
        <w:rPr>
          <w:color w:val="000000" w:themeColor="text1"/>
        </w:rPr>
        <w:t>трёхнейронные</w:t>
      </w:r>
      <w:proofErr w:type="spellEnd"/>
      <w:r>
        <w:rPr>
          <w:color w:val="000000" w:themeColor="text1"/>
        </w:rPr>
        <w:t xml:space="preserve"> рефлекторные </w:t>
      </w:r>
      <w:r w:rsidR="00C209A3" w:rsidRPr="00F16B74">
        <w:rPr>
          <w:color w:val="000000" w:themeColor="text1"/>
        </w:rPr>
        <w:t>дуги.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Спинной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мозг,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его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строение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функции.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Рефлексы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спинного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мозга.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Головной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мозг,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его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строение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функции. Большие полушария. Рефлексы головного мозга. Безусловные (врождённые) и условные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(приобретённые)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рефлексы.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Соматическая нервная система. Вегетативная (автономная) нервная система. Нервная система как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единое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целое. Нарушения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работе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нервной системы.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Гуморальная регуляция функций. Эндокринная система. Железы внутренней секреции. Железы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смешанной секреции. Гормоны, их роль в регуляции физиологических функций организма, роста и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развития. Нарушение в работе эндокринных желёз. Особенности рефлекторной и гуморальной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регуляции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функций организма.</w:t>
      </w:r>
    </w:p>
    <w:p w:rsidR="00C209A3" w:rsidRPr="00F16B74" w:rsidRDefault="00C209A3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C209A3" w:rsidRPr="00F16B74" w:rsidRDefault="00C209A3" w:rsidP="001837BE">
      <w:pPr>
        <w:pStyle w:val="a6"/>
        <w:numPr>
          <w:ilvl w:val="0"/>
          <w:numId w:val="36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головного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мозга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человека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(по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муляжам).</w:t>
      </w:r>
    </w:p>
    <w:p w:rsidR="00C209A3" w:rsidRPr="00F16B74" w:rsidRDefault="00C209A3" w:rsidP="001837BE">
      <w:pPr>
        <w:pStyle w:val="a6"/>
        <w:numPr>
          <w:ilvl w:val="0"/>
          <w:numId w:val="36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изменения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размера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зрачка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зависимости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от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освещённости.</w:t>
      </w:r>
    </w:p>
    <w:p w:rsidR="00C209A3" w:rsidRPr="00F16B74" w:rsidRDefault="00C209A3" w:rsidP="00C209A3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4.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Опора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движение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Значение опорно-двигательного аппарата. Скелет человека, строение его отделов и функции. Кости,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их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химический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состав,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строение.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Типы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костей.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Рост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костей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длину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толщину.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Соединение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костей.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Скелет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головы.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Скелет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туловища.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Скелет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конечностей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их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поясов.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Особенности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lastRenderedPageBreak/>
        <w:t>скелета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человека,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связанные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 xml:space="preserve">с </w:t>
      </w:r>
      <w:proofErr w:type="spellStart"/>
      <w:r w:rsidRPr="00F16B74">
        <w:rPr>
          <w:color w:val="000000" w:themeColor="text1"/>
        </w:rPr>
        <w:t>прямохождением</w:t>
      </w:r>
      <w:proofErr w:type="spellEnd"/>
      <w:r w:rsidRPr="00F16B74">
        <w:rPr>
          <w:color w:val="000000" w:themeColor="text1"/>
        </w:rPr>
        <w:t xml:space="preserve"> 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трудовой деятельностью.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Мышечная система. Строение и функции скелетных мышц. Работа мышц: статическая 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динамическая; мышцы сгибатели и разгибатели. Утомление мышц. Гиподинамия. Роль двигательной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активности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сохранении здоровья.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Нарушения опорно-двигательной системы. Возрастные изменения в строении костей. Нарушение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осанки. Предупреждение искривления позвоночника и развития плоскостопия. Профилактика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травматизма.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Первая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помощь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травмах опорно-двигательного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аппарата.</w:t>
      </w:r>
    </w:p>
    <w:p w:rsidR="00C209A3" w:rsidRPr="00F16B74" w:rsidRDefault="00C209A3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C209A3" w:rsidRPr="00F16B74" w:rsidRDefault="00C209A3" w:rsidP="001837BE">
      <w:pPr>
        <w:pStyle w:val="a6"/>
        <w:numPr>
          <w:ilvl w:val="0"/>
          <w:numId w:val="35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Исследование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свойств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кости.</w:t>
      </w:r>
    </w:p>
    <w:p w:rsidR="00C209A3" w:rsidRPr="00F16B74" w:rsidRDefault="00C209A3" w:rsidP="001837BE">
      <w:pPr>
        <w:pStyle w:val="a6"/>
        <w:numPr>
          <w:ilvl w:val="0"/>
          <w:numId w:val="35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костей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муляжах).</w:t>
      </w:r>
    </w:p>
    <w:p w:rsidR="00C209A3" w:rsidRPr="00F16B74" w:rsidRDefault="00C209A3" w:rsidP="001837BE">
      <w:pPr>
        <w:pStyle w:val="a6"/>
        <w:numPr>
          <w:ilvl w:val="0"/>
          <w:numId w:val="35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позвонков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муляжах).</w:t>
      </w:r>
    </w:p>
    <w:p w:rsidR="00C209A3" w:rsidRPr="00F16B74" w:rsidRDefault="00C209A3" w:rsidP="001837BE">
      <w:pPr>
        <w:pStyle w:val="a6"/>
        <w:numPr>
          <w:ilvl w:val="0"/>
          <w:numId w:val="35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Определение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гибкости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позвоночника.</w:t>
      </w:r>
    </w:p>
    <w:p w:rsidR="00C209A3" w:rsidRPr="00F16B74" w:rsidRDefault="00C209A3" w:rsidP="001837BE">
      <w:pPr>
        <w:pStyle w:val="a6"/>
        <w:numPr>
          <w:ilvl w:val="0"/>
          <w:numId w:val="35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Измерение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массы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роста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своего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организма.</w:t>
      </w:r>
    </w:p>
    <w:p w:rsidR="00C209A3" w:rsidRPr="00F16B74" w:rsidRDefault="00C209A3" w:rsidP="001837BE">
      <w:pPr>
        <w:pStyle w:val="a6"/>
        <w:numPr>
          <w:ilvl w:val="0"/>
          <w:numId w:val="35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влияния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статической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динамической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нагрузки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утомление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мышц.</w:t>
      </w:r>
    </w:p>
    <w:p w:rsidR="00C209A3" w:rsidRPr="00F16B74" w:rsidRDefault="00C209A3" w:rsidP="001837BE">
      <w:pPr>
        <w:pStyle w:val="a6"/>
        <w:numPr>
          <w:ilvl w:val="0"/>
          <w:numId w:val="35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Выявление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нарушения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осанки.</w:t>
      </w:r>
    </w:p>
    <w:p w:rsidR="00C209A3" w:rsidRPr="00F16B74" w:rsidRDefault="00C209A3" w:rsidP="001837BE">
      <w:pPr>
        <w:pStyle w:val="a6"/>
        <w:numPr>
          <w:ilvl w:val="0"/>
          <w:numId w:val="35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Определение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признаков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плоскостопия.</w:t>
      </w:r>
    </w:p>
    <w:p w:rsidR="00C209A3" w:rsidRPr="00F16B74" w:rsidRDefault="00C209A3" w:rsidP="001837BE">
      <w:pPr>
        <w:pStyle w:val="a6"/>
        <w:numPr>
          <w:ilvl w:val="0"/>
          <w:numId w:val="35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Оказание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первой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помощи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повреждении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скелета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мышц.</w:t>
      </w:r>
    </w:p>
    <w:p w:rsidR="00C209A3" w:rsidRPr="00F16B74" w:rsidRDefault="00C209A3" w:rsidP="001837BE">
      <w:pPr>
        <w:pStyle w:val="1"/>
        <w:numPr>
          <w:ilvl w:val="0"/>
          <w:numId w:val="34"/>
        </w:numPr>
        <w:tabs>
          <w:tab w:val="left" w:pos="527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Внутренняя</w:t>
      </w:r>
      <w:r w:rsidRPr="00F16B74">
        <w:rPr>
          <w:color w:val="000000" w:themeColor="text1"/>
          <w:spacing w:val="-7"/>
        </w:rPr>
        <w:t xml:space="preserve"> </w:t>
      </w:r>
      <w:r w:rsidRPr="00F16B74">
        <w:rPr>
          <w:color w:val="000000" w:themeColor="text1"/>
        </w:rPr>
        <w:t>среда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организма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Внутренняя среда и её функции. Форменные элементы крови: эритроциты, лейкоциты 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тромбоциты. Малокровие, его причины. Красный костный мозг, его роль в организме. Плазма крови.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Постоянство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внутренней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среды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(гомеостаз).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Свёртывание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крови.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Группы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крови.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Резус-фактор.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Переливание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крови.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Донорство.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Иммунитет и его виды. Факторы, влияющие на иммунитет (приобретённые иммунодефициты):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радиационное облучение, химическое отравление, голодание, воспаление, вирусные заболевания,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ВИЧ-инфекция.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Вилочковая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железа,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лимфатические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узлы.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Вакцины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лечебные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сыворотки.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Значение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работ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Л. Пастера и</w:t>
      </w:r>
      <w:r w:rsidRPr="00F16B74">
        <w:rPr>
          <w:color w:val="000000" w:themeColor="text1"/>
          <w:spacing w:val="-1"/>
        </w:rPr>
        <w:t xml:space="preserve"> </w:t>
      </w:r>
      <w:proofErr w:type="spellStart"/>
      <w:r w:rsidRPr="00F16B74">
        <w:rPr>
          <w:color w:val="000000" w:themeColor="text1"/>
        </w:rPr>
        <w:t>И</w:t>
      </w:r>
      <w:proofErr w:type="spellEnd"/>
      <w:r w:rsidRPr="00F16B74">
        <w:rPr>
          <w:color w:val="000000" w:themeColor="text1"/>
        </w:rPr>
        <w:t>. И. Мечникова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по изучению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иммунитета.</w:t>
      </w:r>
    </w:p>
    <w:p w:rsidR="00C209A3" w:rsidRPr="00F16B74" w:rsidRDefault="00C209A3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Изучение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микроскопического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строения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крови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человека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лягушки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(сравнение).</w:t>
      </w:r>
    </w:p>
    <w:p w:rsidR="00C209A3" w:rsidRPr="00F16B74" w:rsidRDefault="00C209A3" w:rsidP="001837BE">
      <w:pPr>
        <w:pStyle w:val="1"/>
        <w:numPr>
          <w:ilvl w:val="0"/>
          <w:numId w:val="34"/>
        </w:numPr>
        <w:tabs>
          <w:tab w:val="left" w:pos="527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Кровообращение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Органы кровообращения. Строение и работа сердца. Автоматизм сердца. Сердечный цикл, его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длительность.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Большой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малый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круги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кровообращения.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Движение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крови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по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сосудам.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Пульс.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Лимфатическая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система,</w:t>
      </w:r>
      <w:r w:rsidRPr="00F16B74">
        <w:rPr>
          <w:color w:val="000000" w:themeColor="text1"/>
          <w:spacing w:val="-5"/>
        </w:rPr>
        <w:t xml:space="preserve"> </w:t>
      </w:r>
      <w:proofErr w:type="spellStart"/>
      <w:r w:rsidRPr="00F16B74">
        <w:rPr>
          <w:color w:val="000000" w:themeColor="text1"/>
        </w:rPr>
        <w:t>лимфоотток</w:t>
      </w:r>
      <w:proofErr w:type="spellEnd"/>
      <w:r w:rsidRPr="00F16B74">
        <w:rPr>
          <w:color w:val="000000" w:themeColor="text1"/>
        </w:rPr>
        <w:t>.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Регуляция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деятельности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сердца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сосудов.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Гигиена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сердечно-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сосудистой системы. Профилактика сердечно-сосудистых заболеваний. Первая помощь при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кровотечениях.</w:t>
      </w:r>
    </w:p>
    <w:p w:rsidR="00C209A3" w:rsidRPr="00F16B74" w:rsidRDefault="00C209A3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C209A3" w:rsidRPr="00F16B74" w:rsidRDefault="00C209A3" w:rsidP="001837BE">
      <w:pPr>
        <w:pStyle w:val="a6"/>
        <w:numPr>
          <w:ilvl w:val="0"/>
          <w:numId w:val="33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Измерение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кровяного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давления.</w:t>
      </w:r>
    </w:p>
    <w:p w:rsidR="00C209A3" w:rsidRPr="00F16B74" w:rsidRDefault="00C209A3" w:rsidP="001837BE">
      <w:pPr>
        <w:pStyle w:val="a6"/>
        <w:numPr>
          <w:ilvl w:val="0"/>
          <w:numId w:val="33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Определение пульса и числа сердечных сокращений в покое и после дозированных физических</w:t>
      </w:r>
      <w:r w:rsidRPr="00F16B74">
        <w:rPr>
          <w:color w:val="000000" w:themeColor="text1"/>
          <w:spacing w:val="-58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нагрузок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 человека.</w:t>
      </w:r>
    </w:p>
    <w:p w:rsidR="00C209A3" w:rsidRPr="00F16B74" w:rsidRDefault="00C209A3" w:rsidP="001837BE">
      <w:pPr>
        <w:pStyle w:val="a6"/>
        <w:numPr>
          <w:ilvl w:val="0"/>
          <w:numId w:val="33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Первая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помощь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кровотечениях.</w:t>
      </w:r>
    </w:p>
    <w:p w:rsidR="00C209A3" w:rsidRPr="00F16B74" w:rsidRDefault="00C209A3" w:rsidP="00C209A3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7.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Дыхание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 xml:space="preserve">Дыхание и его значение. Органы дыхания. Лёгкие. </w:t>
      </w:r>
      <w:proofErr w:type="spellStart"/>
      <w:r w:rsidRPr="00F16B74">
        <w:rPr>
          <w:color w:val="000000" w:themeColor="text1"/>
        </w:rPr>
        <w:t>Взаимо</w:t>
      </w:r>
      <w:proofErr w:type="spellEnd"/>
      <w:r w:rsidRPr="00F16B74">
        <w:rPr>
          <w:color w:val="000000" w:themeColor="text1"/>
        </w:rPr>
        <w:t xml:space="preserve">-связь строения и </w:t>
      </w:r>
      <w:r w:rsidRPr="00F16B74">
        <w:rPr>
          <w:color w:val="000000" w:themeColor="text1"/>
        </w:rPr>
        <w:lastRenderedPageBreak/>
        <w:t>функций органов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дыхания.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Газообмен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лёгких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тканях.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Жизненная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ёмкость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лёгких.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Механизмы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дыхания.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Дыхательные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движения.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Регуляция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дыхания.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Инфекционные болезни, передающиеся через воздух, предупреждение воздушно-капельных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 xml:space="preserve">инфекций. Вред </w:t>
      </w:r>
      <w:proofErr w:type="spellStart"/>
      <w:r w:rsidRPr="00F16B74">
        <w:rPr>
          <w:color w:val="000000" w:themeColor="text1"/>
        </w:rPr>
        <w:t>табакокурения</w:t>
      </w:r>
      <w:proofErr w:type="spellEnd"/>
      <w:r w:rsidRPr="00F16B74">
        <w:rPr>
          <w:color w:val="000000" w:themeColor="text1"/>
        </w:rPr>
        <w:t>, употребления наркотических и психотропных веществ. Реанимация.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Охрана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воздушной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среды.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Оказание первой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помощи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 поражении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органов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дыхания.</w:t>
      </w:r>
    </w:p>
    <w:p w:rsidR="00C209A3" w:rsidRPr="00F16B74" w:rsidRDefault="00C209A3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C209A3" w:rsidRPr="00F16B74" w:rsidRDefault="00C209A3" w:rsidP="001837BE">
      <w:pPr>
        <w:pStyle w:val="a6"/>
        <w:numPr>
          <w:ilvl w:val="0"/>
          <w:numId w:val="32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Измерение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обхвата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грудной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клетки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состоянии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вдоха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выдоха.</w:t>
      </w:r>
    </w:p>
    <w:p w:rsidR="00C209A3" w:rsidRPr="00F16B74" w:rsidRDefault="00C209A3" w:rsidP="001837BE">
      <w:pPr>
        <w:pStyle w:val="a6"/>
        <w:numPr>
          <w:ilvl w:val="0"/>
          <w:numId w:val="32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Определение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частоты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дыхания.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Влияние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различных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факторов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частоту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дыхания.</w:t>
      </w:r>
    </w:p>
    <w:p w:rsidR="00C209A3" w:rsidRPr="00F16B74" w:rsidRDefault="00C209A3" w:rsidP="00C209A3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8.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Питание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пищеварение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Питательные вещества и пищевые продукты. Питание и его значение. Пищеварение. Органы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пищеварения, их строение и функции. Ферменты, их роль в пищеварении. Пищеварение в ротовой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полости. Зубы и уход за ними. Пищеварение в желудке, в тонком и в толстом кишечнике. Всасывание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питательных веществ. Всасывание воды. Пищеварительные железы: печень и поджелудочная железа,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их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роль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пищеварении.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proofErr w:type="spellStart"/>
      <w:r w:rsidRPr="00F16B74">
        <w:rPr>
          <w:color w:val="000000" w:themeColor="text1"/>
        </w:rPr>
        <w:t>Микробиом</w:t>
      </w:r>
      <w:proofErr w:type="spellEnd"/>
      <w:r w:rsidRPr="00F16B74">
        <w:rPr>
          <w:color w:val="000000" w:themeColor="text1"/>
        </w:rPr>
        <w:t xml:space="preserve"> человека — совокупность микроорганизмов, населяющих организм человека.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Регуляция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пищеварения.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Методы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изучения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органов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пищеварения.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Работы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П.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Павлова.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Гигиена питания. Предупреждение глистных и желудочно-кишечных заболеваний, пищевых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отравлений.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Влияние курения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алкоголя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на пищеварение.</w:t>
      </w:r>
    </w:p>
    <w:p w:rsidR="00C209A3" w:rsidRPr="00F16B74" w:rsidRDefault="00C209A3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C209A3" w:rsidRPr="00F16B74" w:rsidRDefault="00C209A3" w:rsidP="001837BE">
      <w:pPr>
        <w:pStyle w:val="a6"/>
        <w:numPr>
          <w:ilvl w:val="0"/>
          <w:numId w:val="31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Исследование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действия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ферментов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слюны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крахмал.</w:t>
      </w:r>
    </w:p>
    <w:p w:rsidR="00C209A3" w:rsidRPr="00F16B74" w:rsidRDefault="00C209A3" w:rsidP="001837BE">
      <w:pPr>
        <w:pStyle w:val="a6"/>
        <w:numPr>
          <w:ilvl w:val="0"/>
          <w:numId w:val="31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Наблюдение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действия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желудочного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сока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белки.</w:t>
      </w:r>
    </w:p>
    <w:p w:rsidR="00C209A3" w:rsidRPr="00F16B74" w:rsidRDefault="00C209A3" w:rsidP="00C209A3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9.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Обмен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веществ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превращение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энергии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Обмен веществ и превращение энергии в организме человека. Пластический и энергетический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обмен. Обмен воды и минеральных солей. Обмен белков, углеводов и жиров в организме. Регуляция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обмена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веществ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 превращения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энергии.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Витамины и их роль для организма. Поступление витаминов с пищей. Синтез витаминов в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организме.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Авитаминозы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 гиповитаминозы.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Сохранение витаминов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пище.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Нормы и режим питания. Рациональное питание — фактор укрепления здоровья. Нарушение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обмена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веществ.</w:t>
      </w:r>
    </w:p>
    <w:p w:rsidR="00C209A3" w:rsidRPr="00F16B74" w:rsidRDefault="00C209A3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C209A3" w:rsidRPr="00F16B74" w:rsidRDefault="00C209A3" w:rsidP="001837BE">
      <w:pPr>
        <w:pStyle w:val="a6"/>
        <w:numPr>
          <w:ilvl w:val="0"/>
          <w:numId w:val="30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Исследование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состава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продуктов</w:t>
      </w:r>
      <w:r w:rsidRPr="00F16B74">
        <w:rPr>
          <w:color w:val="000000" w:themeColor="text1"/>
          <w:spacing w:val="-6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питания.</w:t>
      </w:r>
    </w:p>
    <w:p w:rsidR="00C209A3" w:rsidRPr="00F16B74" w:rsidRDefault="00C209A3" w:rsidP="001837BE">
      <w:pPr>
        <w:pStyle w:val="a6"/>
        <w:numPr>
          <w:ilvl w:val="0"/>
          <w:numId w:val="30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Составление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меню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зависимости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от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калорийности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пищи.</w:t>
      </w:r>
    </w:p>
    <w:p w:rsidR="00C209A3" w:rsidRPr="00F16B74" w:rsidRDefault="00C209A3" w:rsidP="001837BE">
      <w:pPr>
        <w:pStyle w:val="a6"/>
        <w:numPr>
          <w:ilvl w:val="0"/>
          <w:numId w:val="30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Способы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сохранения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витаминов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пищевых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продуктах.</w:t>
      </w:r>
    </w:p>
    <w:p w:rsidR="00C209A3" w:rsidRPr="00F16B74" w:rsidRDefault="00C209A3" w:rsidP="00C209A3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10.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Кожа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Строение и функции кожи. Кожа и её производные. Кожа и терморегуляция. Влияние на кожу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факторов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окружающей среды.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Закаливание и его роль. Способы закаливания организма. Гигиена кожи, гигиенические требования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к одежде и обуви. Заболевания кожи и их предупреждения. Профилактика и первая помощь при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тепловом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 солнечном ударах, ожогах и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обморожениях.</w:t>
      </w:r>
    </w:p>
    <w:p w:rsidR="00C209A3" w:rsidRPr="00F16B74" w:rsidRDefault="00C209A3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C209A3" w:rsidRPr="00F16B74" w:rsidRDefault="00C209A3" w:rsidP="001837BE">
      <w:pPr>
        <w:pStyle w:val="a6"/>
        <w:numPr>
          <w:ilvl w:val="0"/>
          <w:numId w:val="29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Исследование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помощью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лупы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тыльной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ладонной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стороны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кисти.</w:t>
      </w:r>
    </w:p>
    <w:p w:rsidR="00C209A3" w:rsidRPr="00F16B74" w:rsidRDefault="00C209A3" w:rsidP="001837BE">
      <w:pPr>
        <w:pStyle w:val="a6"/>
        <w:numPr>
          <w:ilvl w:val="0"/>
          <w:numId w:val="29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lastRenderedPageBreak/>
        <w:t>Определение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жирности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различных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участков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кожи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лица.</w:t>
      </w:r>
    </w:p>
    <w:p w:rsidR="00C209A3" w:rsidRPr="00F16B74" w:rsidRDefault="00C209A3" w:rsidP="001837BE">
      <w:pPr>
        <w:pStyle w:val="a6"/>
        <w:numPr>
          <w:ilvl w:val="0"/>
          <w:numId w:val="29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Описание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мер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уходу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за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кожей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лица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волосами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зависимости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от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типа</w:t>
      </w:r>
      <w:r w:rsidRPr="00F16B74">
        <w:rPr>
          <w:color w:val="000000" w:themeColor="text1"/>
          <w:spacing w:val="-1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кожи.</w:t>
      </w:r>
    </w:p>
    <w:p w:rsidR="00C209A3" w:rsidRPr="00F16B74" w:rsidRDefault="00C209A3" w:rsidP="001837BE">
      <w:pPr>
        <w:pStyle w:val="a6"/>
        <w:numPr>
          <w:ilvl w:val="0"/>
          <w:numId w:val="29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Описание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основных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гигиенических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требований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одежде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обуви.</w:t>
      </w:r>
    </w:p>
    <w:p w:rsidR="00C209A3" w:rsidRPr="00F16B74" w:rsidRDefault="00C209A3" w:rsidP="00C209A3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11.</w:t>
      </w:r>
      <w:r w:rsidRPr="00F16B74">
        <w:rPr>
          <w:color w:val="000000" w:themeColor="text1"/>
          <w:spacing w:val="-8"/>
        </w:rPr>
        <w:t xml:space="preserve"> </w:t>
      </w:r>
      <w:r w:rsidRPr="00F16B74">
        <w:rPr>
          <w:color w:val="000000" w:themeColor="text1"/>
        </w:rPr>
        <w:t>Выделение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Значение выделения. Органы выделения. Органы мочевыделительной системы, их строение и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функции. Микроскопическое строение почки. Нефрон. Образование мочи. Регуляция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мочеобразования и мочеиспускания. Заболевания органов мочевыделительной системы, их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предупреждение.</w:t>
      </w:r>
    </w:p>
    <w:p w:rsidR="00C209A3" w:rsidRPr="00F16B74" w:rsidRDefault="00C209A3" w:rsidP="00C209A3">
      <w:pPr>
        <w:spacing w:line="276" w:lineRule="auto"/>
        <w:ind w:firstLine="709"/>
        <w:contextualSpacing/>
        <w:jc w:val="both"/>
        <w:rPr>
          <w:i/>
          <w:color w:val="000000" w:themeColor="text1"/>
          <w:sz w:val="24"/>
          <w:szCs w:val="24"/>
        </w:rPr>
      </w:pPr>
      <w:r w:rsidRPr="00F16B74">
        <w:rPr>
          <w:i/>
          <w:color w:val="000000" w:themeColor="text1"/>
          <w:sz w:val="24"/>
          <w:szCs w:val="24"/>
        </w:rPr>
        <w:t>Лабораторные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и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практические</w:t>
      </w:r>
      <w:r w:rsidRPr="00F16B7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i/>
          <w:color w:val="000000" w:themeColor="text1"/>
          <w:sz w:val="24"/>
          <w:szCs w:val="24"/>
        </w:rPr>
        <w:t>работы</w:t>
      </w:r>
    </w:p>
    <w:p w:rsidR="00C209A3" w:rsidRPr="00F16B74" w:rsidRDefault="00C209A3" w:rsidP="001837BE">
      <w:pPr>
        <w:pStyle w:val="a6"/>
        <w:numPr>
          <w:ilvl w:val="0"/>
          <w:numId w:val="28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Определение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местоположения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почек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муляже).</w:t>
      </w:r>
    </w:p>
    <w:p w:rsidR="00C209A3" w:rsidRPr="00F16B74" w:rsidRDefault="00C209A3" w:rsidP="001837BE">
      <w:pPr>
        <w:pStyle w:val="a6"/>
        <w:numPr>
          <w:ilvl w:val="0"/>
          <w:numId w:val="28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Описание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мер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профилактики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болезней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почек.</w:t>
      </w:r>
    </w:p>
    <w:p w:rsidR="00C209A3" w:rsidRPr="00F16B74" w:rsidRDefault="00C209A3" w:rsidP="001837BE">
      <w:pPr>
        <w:pStyle w:val="1"/>
        <w:numPr>
          <w:ilvl w:val="0"/>
          <w:numId w:val="27"/>
        </w:numPr>
        <w:tabs>
          <w:tab w:val="left" w:pos="647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Размножение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развитие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Органы репродукции, строение и функции. Половые железы. Половые клетки. Оплодотворение.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Внутриутробное развитие. Влияние на эмбриональное развитие факторов окружающей среды. Роды.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Лактация.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Рост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развитие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ребёнка.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Половое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созревание.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Наследование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признаков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у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человека.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Наследственные болезни, их причины и предупреждение. Набор хромосом, половые хромосомы,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гены. Роль генетических знаний для планирования семьи. Инфекции, передающиеся половым путём,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их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профилактика.</w:t>
      </w:r>
    </w:p>
    <w:p w:rsidR="00C209A3" w:rsidRPr="003F6BDA" w:rsidRDefault="00C209A3" w:rsidP="00C209A3">
      <w:pPr>
        <w:spacing w:line="276" w:lineRule="auto"/>
        <w:ind w:firstLine="709"/>
        <w:contextualSpacing/>
        <w:jc w:val="both"/>
        <w:rPr>
          <w:b/>
          <w:i/>
          <w:color w:val="000000" w:themeColor="text1"/>
          <w:sz w:val="24"/>
          <w:szCs w:val="24"/>
        </w:rPr>
      </w:pPr>
      <w:r w:rsidRPr="003F6BDA">
        <w:rPr>
          <w:b/>
          <w:i/>
          <w:color w:val="000000" w:themeColor="text1"/>
          <w:sz w:val="24"/>
          <w:szCs w:val="24"/>
        </w:rPr>
        <w:t>Лабораторные</w:t>
      </w:r>
      <w:r w:rsidRPr="003F6BDA">
        <w:rPr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3F6BDA">
        <w:rPr>
          <w:b/>
          <w:i/>
          <w:color w:val="000000" w:themeColor="text1"/>
          <w:sz w:val="24"/>
          <w:szCs w:val="24"/>
        </w:rPr>
        <w:t>и</w:t>
      </w:r>
      <w:r w:rsidRPr="003F6BDA">
        <w:rPr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3F6BDA">
        <w:rPr>
          <w:b/>
          <w:i/>
          <w:color w:val="000000" w:themeColor="text1"/>
          <w:sz w:val="24"/>
          <w:szCs w:val="24"/>
        </w:rPr>
        <w:t>практические</w:t>
      </w:r>
      <w:r w:rsidRPr="003F6BDA">
        <w:rPr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3F6BDA">
        <w:rPr>
          <w:b/>
          <w:i/>
          <w:color w:val="000000" w:themeColor="text1"/>
          <w:sz w:val="24"/>
          <w:szCs w:val="24"/>
        </w:rPr>
        <w:t>работы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Описание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основных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мер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по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профилактике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инфекционных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вирусных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заболеваний: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СПИД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гепатит.</w:t>
      </w:r>
    </w:p>
    <w:p w:rsidR="00C209A3" w:rsidRPr="00F16B74" w:rsidRDefault="00C209A3" w:rsidP="001837BE">
      <w:pPr>
        <w:pStyle w:val="1"/>
        <w:numPr>
          <w:ilvl w:val="0"/>
          <w:numId w:val="27"/>
        </w:numPr>
        <w:tabs>
          <w:tab w:val="left" w:pos="647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Органы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чувств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сенсорные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системы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Органы чувств и их значение. Анализаторы. Сенсорные системы. Глаз и зрение. Оптическая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система глаза. Сетчатка. Зрительные рецепторы. Зрительное восприятие. Нарушения зрения и их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причины.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Гигиена зрения.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Ухо и слух. Строение и функции органа слуха. Механизм работы слухового анализатора. Слуховое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восприятие.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Нарушения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слуха и их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причины. Гигиена слуха.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Органы равновесия, мышечного чувства, осязания, обоняния и вкуса. Взаимодействие сенсорных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систем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организма.</w:t>
      </w:r>
    </w:p>
    <w:p w:rsidR="00C209A3" w:rsidRPr="003F6BDA" w:rsidRDefault="00C209A3" w:rsidP="00C209A3">
      <w:pPr>
        <w:spacing w:line="276" w:lineRule="auto"/>
        <w:ind w:firstLine="709"/>
        <w:contextualSpacing/>
        <w:jc w:val="both"/>
        <w:rPr>
          <w:b/>
          <w:i/>
          <w:color w:val="000000" w:themeColor="text1"/>
          <w:sz w:val="24"/>
          <w:szCs w:val="24"/>
        </w:rPr>
      </w:pPr>
      <w:r w:rsidRPr="003F6BDA">
        <w:rPr>
          <w:b/>
          <w:i/>
          <w:color w:val="000000" w:themeColor="text1"/>
          <w:sz w:val="24"/>
          <w:szCs w:val="24"/>
        </w:rPr>
        <w:t>Лабораторные</w:t>
      </w:r>
      <w:r w:rsidRPr="003F6BDA">
        <w:rPr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3F6BDA">
        <w:rPr>
          <w:b/>
          <w:i/>
          <w:color w:val="000000" w:themeColor="text1"/>
          <w:sz w:val="24"/>
          <w:szCs w:val="24"/>
        </w:rPr>
        <w:t>и</w:t>
      </w:r>
      <w:r w:rsidRPr="003F6BDA">
        <w:rPr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3F6BDA">
        <w:rPr>
          <w:b/>
          <w:i/>
          <w:color w:val="000000" w:themeColor="text1"/>
          <w:sz w:val="24"/>
          <w:szCs w:val="24"/>
        </w:rPr>
        <w:t>практические</w:t>
      </w:r>
      <w:r w:rsidRPr="003F6BDA">
        <w:rPr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3F6BDA">
        <w:rPr>
          <w:b/>
          <w:i/>
          <w:color w:val="000000" w:themeColor="text1"/>
          <w:sz w:val="24"/>
          <w:szCs w:val="24"/>
        </w:rPr>
        <w:t>работы</w:t>
      </w:r>
    </w:p>
    <w:p w:rsidR="00C209A3" w:rsidRPr="00F16B74" w:rsidRDefault="00C209A3" w:rsidP="001837BE">
      <w:pPr>
        <w:pStyle w:val="a6"/>
        <w:numPr>
          <w:ilvl w:val="0"/>
          <w:numId w:val="26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Определение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остроты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зрения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у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человека.</w:t>
      </w:r>
    </w:p>
    <w:p w:rsidR="00C209A3" w:rsidRPr="00F16B74" w:rsidRDefault="00C209A3" w:rsidP="001837BE">
      <w:pPr>
        <w:pStyle w:val="a6"/>
        <w:numPr>
          <w:ilvl w:val="0"/>
          <w:numId w:val="26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органа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зрения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муляже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влажном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препарате).</w:t>
      </w:r>
    </w:p>
    <w:p w:rsidR="00C209A3" w:rsidRPr="00F16B74" w:rsidRDefault="00C209A3" w:rsidP="001837BE">
      <w:pPr>
        <w:pStyle w:val="a6"/>
        <w:numPr>
          <w:ilvl w:val="0"/>
          <w:numId w:val="26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строения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органа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слуха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(на</w:t>
      </w:r>
      <w:r w:rsidRPr="00F16B74">
        <w:rPr>
          <w:color w:val="000000" w:themeColor="text1"/>
          <w:spacing w:val="-2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муляже).</w:t>
      </w:r>
    </w:p>
    <w:p w:rsidR="00C209A3" w:rsidRPr="00F16B74" w:rsidRDefault="00C209A3" w:rsidP="00C209A3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14.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Поведение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психика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Психика и поведение человека. Потребности и мотивы поведения. Социальная обусловленность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поведения</w:t>
      </w:r>
      <w:r w:rsidRPr="00F16B74">
        <w:rPr>
          <w:color w:val="000000" w:themeColor="text1"/>
          <w:spacing w:val="-7"/>
        </w:rPr>
        <w:t xml:space="preserve"> </w:t>
      </w:r>
      <w:r w:rsidRPr="00F16B74">
        <w:rPr>
          <w:color w:val="000000" w:themeColor="text1"/>
        </w:rPr>
        <w:t>человека.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Рефлекторная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теория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поведения.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Высшая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нервная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деятельность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человека,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работы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И.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М.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Сеченова,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Павлова.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Механизм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образования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условных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рефлексов.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Торможение.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Динамический стереотип. Роль гормонов в поведении. Наследственные и ненаследственные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программы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поведения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у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человека.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Приспособительный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характер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поведения.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Первая и вторая сигнальные системы. Познавательная деятельность мозга. Речь и мышление.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Память и внимание. Эмоции. Индивидуальные особенности личности: способности, темперамент,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 xml:space="preserve">характер, одарённость. Типы высшей нервной деятельности и </w:t>
      </w:r>
      <w:r w:rsidRPr="00F16B74">
        <w:rPr>
          <w:color w:val="000000" w:themeColor="text1"/>
        </w:rPr>
        <w:lastRenderedPageBreak/>
        <w:t>темперамента. Особенности психики</w:t>
      </w:r>
      <w:r w:rsidRPr="00F16B74">
        <w:rPr>
          <w:color w:val="000000" w:themeColor="text1"/>
          <w:spacing w:val="-58"/>
        </w:rPr>
        <w:t xml:space="preserve"> </w:t>
      </w:r>
      <w:r w:rsidRPr="00F16B74">
        <w:rPr>
          <w:color w:val="000000" w:themeColor="text1"/>
        </w:rPr>
        <w:t>человека.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Гигиена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физического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умственного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труда.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Режим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труда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отдыха.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Сон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его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значение.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Гигиена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сна.</w:t>
      </w:r>
    </w:p>
    <w:p w:rsidR="00C209A3" w:rsidRPr="003F6BDA" w:rsidRDefault="00C209A3" w:rsidP="00C209A3">
      <w:pPr>
        <w:spacing w:line="276" w:lineRule="auto"/>
        <w:ind w:firstLine="709"/>
        <w:contextualSpacing/>
        <w:jc w:val="both"/>
        <w:rPr>
          <w:b/>
          <w:i/>
          <w:color w:val="000000" w:themeColor="text1"/>
          <w:sz w:val="24"/>
          <w:szCs w:val="24"/>
        </w:rPr>
      </w:pPr>
      <w:r w:rsidRPr="003F6BDA">
        <w:rPr>
          <w:b/>
          <w:i/>
          <w:color w:val="000000" w:themeColor="text1"/>
          <w:sz w:val="24"/>
          <w:szCs w:val="24"/>
        </w:rPr>
        <w:t>Лабораторные</w:t>
      </w:r>
      <w:r w:rsidRPr="003F6BDA">
        <w:rPr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3F6BDA">
        <w:rPr>
          <w:b/>
          <w:i/>
          <w:color w:val="000000" w:themeColor="text1"/>
          <w:sz w:val="24"/>
          <w:szCs w:val="24"/>
        </w:rPr>
        <w:t>и</w:t>
      </w:r>
      <w:r w:rsidRPr="003F6BDA">
        <w:rPr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3F6BDA">
        <w:rPr>
          <w:b/>
          <w:i/>
          <w:color w:val="000000" w:themeColor="text1"/>
          <w:sz w:val="24"/>
          <w:szCs w:val="24"/>
        </w:rPr>
        <w:t>практические</w:t>
      </w:r>
      <w:r w:rsidRPr="003F6BDA">
        <w:rPr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3F6BDA">
        <w:rPr>
          <w:b/>
          <w:i/>
          <w:color w:val="000000" w:themeColor="text1"/>
          <w:sz w:val="24"/>
          <w:szCs w:val="24"/>
        </w:rPr>
        <w:t>работы</w:t>
      </w:r>
    </w:p>
    <w:p w:rsidR="00C209A3" w:rsidRPr="00F16B74" w:rsidRDefault="00C209A3" w:rsidP="001837BE">
      <w:pPr>
        <w:pStyle w:val="a6"/>
        <w:numPr>
          <w:ilvl w:val="0"/>
          <w:numId w:val="25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Изучение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кратковременной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памяти.</w:t>
      </w:r>
    </w:p>
    <w:p w:rsidR="00C209A3" w:rsidRPr="00F16B74" w:rsidRDefault="00C209A3" w:rsidP="001837BE">
      <w:pPr>
        <w:pStyle w:val="a6"/>
        <w:numPr>
          <w:ilvl w:val="0"/>
          <w:numId w:val="25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Определение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объёма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механической</w:t>
      </w:r>
      <w:r w:rsidRPr="00F16B74">
        <w:rPr>
          <w:color w:val="000000" w:themeColor="text1"/>
          <w:spacing w:val="-3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и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логической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памяти.</w:t>
      </w:r>
    </w:p>
    <w:p w:rsidR="00C209A3" w:rsidRPr="00F16B74" w:rsidRDefault="00C209A3" w:rsidP="001837BE">
      <w:pPr>
        <w:pStyle w:val="a6"/>
        <w:numPr>
          <w:ilvl w:val="0"/>
          <w:numId w:val="25"/>
        </w:numPr>
        <w:tabs>
          <w:tab w:val="left" w:pos="52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16B74">
        <w:rPr>
          <w:color w:val="000000" w:themeColor="text1"/>
          <w:sz w:val="24"/>
          <w:szCs w:val="24"/>
        </w:rPr>
        <w:t>Оценка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F16B74">
        <w:rPr>
          <w:color w:val="000000" w:themeColor="text1"/>
          <w:sz w:val="24"/>
          <w:szCs w:val="24"/>
        </w:rPr>
        <w:t>сформированности</w:t>
      </w:r>
      <w:proofErr w:type="spellEnd"/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навыков</w:t>
      </w:r>
      <w:r w:rsidRPr="00F16B74">
        <w:rPr>
          <w:color w:val="000000" w:themeColor="text1"/>
          <w:spacing w:val="-5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логического</w:t>
      </w:r>
      <w:r w:rsidRPr="00F16B74">
        <w:rPr>
          <w:color w:val="000000" w:themeColor="text1"/>
          <w:spacing w:val="-4"/>
          <w:sz w:val="24"/>
          <w:szCs w:val="24"/>
        </w:rPr>
        <w:t xml:space="preserve"> </w:t>
      </w:r>
      <w:r w:rsidRPr="00F16B74">
        <w:rPr>
          <w:color w:val="000000" w:themeColor="text1"/>
          <w:sz w:val="24"/>
          <w:szCs w:val="24"/>
        </w:rPr>
        <w:t>мышления.</w:t>
      </w:r>
    </w:p>
    <w:p w:rsidR="00C209A3" w:rsidRPr="00F16B74" w:rsidRDefault="00C209A3" w:rsidP="00C209A3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15.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Человек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окружающая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среда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Человек и окружающая среда. Экологические факторы и их действие на организм человека.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Зависимость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здоровья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человека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от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состояния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окружающей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среды.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Микроклимат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жилых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помещений.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Соблюдение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правил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поведения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окружающей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среде,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опасных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чрезвычайных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ситуациях.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Здоровье человека как социальная ценность. Факторы, нарушающие здоровье: гиподинамия,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курение, употребление алкоголя, наркотиков, несбалансированное питание, стресс. Укрепление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здоровья:</w:t>
      </w:r>
      <w:r w:rsidRPr="00F16B74">
        <w:rPr>
          <w:color w:val="000000" w:themeColor="text1"/>
          <w:spacing w:val="-7"/>
        </w:rPr>
        <w:t xml:space="preserve"> </w:t>
      </w:r>
      <w:r w:rsidRPr="00F16B74">
        <w:rPr>
          <w:color w:val="000000" w:themeColor="text1"/>
        </w:rPr>
        <w:t>аутотренинг,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закаливание,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двигательная</w:t>
      </w:r>
      <w:r w:rsidRPr="00F16B74">
        <w:rPr>
          <w:color w:val="000000" w:themeColor="text1"/>
          <w:spacing w:val="-7"/>
        </w:rPr>
        <w:t xml:space="preserve"> </w:t>
      </w:r>
      <w:r w:rsidRPr="00F16B74">
        <w:rPr>
          <w:color w:val="000000" w:themeColor="text1"/>
        </w:rPr>
        <w:t>активность,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сбалансированное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питание.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Культура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отношения к собственному здоровью и здоровью окружающих. Всемирная организация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>здравоохранения.</w:t>
      </w: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Человек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как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часть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биосферы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Земли.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Антропогенные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воздействия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на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природу.</w:t>
      </w:r>
      <w:r w:rsidRPr="00F16B74">
        <w:rPr>
          <w:color w:val="000000" w:themeColor="text1"/>
          <w:spacing w:val="-3"/>
        </w:rPr>
        <w:t xml:space="preserve"> </w:t>
      </w:r>
      <w:r w:rsidRPr="00F16B74">
        <w:rPr>
          <w:color w:val="000000" w:themeColor="text1"/>
        </w:rPr>
        <w:t>Урбанизация.</w:t>
      </w:r>
    </w:p>
    <w:p w:rsidR="00C209A3" w:rsidRPr="00F16B74" w:rsidRDefault="00C209A3" w:rsidP="00C209A3">
      <w:pPr>
        <w:spacing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  <w:sectPr w:rsidR="00C209A3" w:rsidRPr="00F16B74" w:rsidSect="00C209A3">
          <w:pgSz w:w="11900" w:h="16840"/>
          <w:pgMar w:top="1134" w:right="850" w:bottom="1134" w:left="1701" w:header="720" w:footer="720" w:gutter="0"/>
          <w:cols w:space="720"/>
        </w:sectPr>
      </w:pPr>
    </w:p>
    <w:p w:rsidR="00C209A3" w:rsidRPr="00F16B74" w:rsidRDefault="00C209A3" w:rsidP="00C209A3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lastRenderedPageBreak/>
        <w:t>Цивилизация.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Техногенные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изменения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в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окружающей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среде.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Современные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глобальные</w:t>
      </w:r>
      <w:r w:rsidRPr="00F16B74">
        <w:rPr>
          <w:color w:val="000000" w:themeColor="text1"/>
          <w:spacing w:val="-4"/>
        </w:rPr>
        <w:t xml:space="preserve"> </w:t>
      </w:r>
      <w:r w:rsidRPr="00F16B74">
        <w:rPr>
          <w:color w:val="000000" w:themeColor="text1"/>
        </w:rPr>
        <w:t>экологические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проблемы.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Значение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охраны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окружающей среды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для</w:t>
      </w:r>
      <w:r w:rsidRPr="00F16B74">
        <w:rPr>
          <w:color w:val="000000" w:themeColor="text1"/>
          <w:spacing w:val="-2"/>
        </w:rPr>
        <w:t xml:space="preserve"> </w:t>
      </w:r>
      <w:r w:rsidRPr="00F16B74">
        <w:rPr>
          <w:color w:val="000000" w:themeColor="text1"/>
        </w:rPr>
        <w:t>сохранения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человечества.</w:t>
      </w:r>
    </w:p>
    <w:p w:rsidR="00C209A3" w:rsidRPr="00F16B74" w:rsidRDefault="00C209A3" w:rsidP="00C209A3">
      <w:pPr>
        <w:spacing w:line="276" w:lineRule="auto"/>
        <w:ind w:firstLine="709"/>
        <w:contextualSpacing/>
        <w:jc w:val="both"/>
        <w:rPr>
          <w:b/>
          <w:color w:val="000000" w:themeColor="text1"/>
          <w:sz w:val="24"/>
          <w:szCs w:val="24"/>
        </w:rPr>
        <w:sectPr w:rsidR="00C209A3" w:rsidRPr="00F16B74" w:rsidSect="00C209A3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16B74" w:rsidRPr="00F16B74" w:rsidRDefault="00F16B74" w:rsidP="00F16B74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noProof/>
          <w:color w:val="000000" w:themeColor="text1"/>
          <w:lang w:eastAsia="ja-JP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43084583" wp14:editId="2F5F8670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3pt;margin-top:22.9pt;width:528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F16B74">
        <w:rPr>
          <w:color w:val="000000" w:themeColor="text1"/>
        </w:rPr>
        <w:t>ПЛАНИРУЕМЫЕ</w:t>
      </w:r>
      <w:r w:rsidRPr="00F16B74">
        <w:rPr>
          <w:color w:val="000000" w:themeColor="text1"/>
          <w:spacing w:val="-11"/>
        </w:rPr>
        <w:t xml:space="preserve"> </w:t>
      </w:r>
      <w:r w:rsidRPr="00F16B74">
        <w:rPr>
          <w:color w:val="000000" w:themeColor="text1"/>
        </w:rPr>
        <w:t>ОБРАЗОВАТЕЛЬНЫЕ</w:t>
      </w:r>
      <w:r w:rsidRPr="00F16B74">
        <w:rPr>
          <w:color w:val="000000" w:themeColor="text1"/>
          <w:spacing w:val="-11"/>
        </w:rPr>
        <w:t xml:space="preserve"> </w:t>
      </w:r>
      <w:r w:rsidRPr="00F16B74">
        <w:rPr>
          <w:color w:val="000000" w:themeColor="text1"/>
        </w:rPr>
        <w:t>РЕЗУЛЬТАТЫ</w:t>
      </w:r>
    </w:p>
    <w:p w:rsidR="00F16B74" w:rsidRPr="00F16B74" w:rsidRDefault="00F16B74" w:rsidP="00F16B74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Освоение учебного предмета «Биология» на уровне основного общего образования должно</w:t>
      </w:r>
      <w:r w:rsidRPr="00F16B74">
        <w:rPr>
          <w:color w:val="000000" w:themeColor="text1"/>
          <w:spacing w:val="1"/>
        </w:rPr>
        <w:t xml:space="preserve"> </w:t>
      </w:r>
      <w:r w:rsidRPr="00F16B74">
        <w:rPr>
          <w:color w:val="000000" w:themeColor="text1"/>
        </w:rPr>
        <w:t xml:space="preserve">обеспечивать достижение следующих личностных, </w:t>
      </w:r>
      <w:proofErr w:type="spellStart"/>
      <w:r w:rsidRPr="00F16B74">
        <w:rPr>
          <w:color w:val="000000" w:themeColor="text1"/>
        </w:rPr>
        <w:t>метапредметных</w:t>
      </w:r>
      <w:proofErr w:type="spellEnd"/>
      <w:r w:rsidRPr="00F16B74">
        <w:rPr>
          <w:color w:val="000000" w:themeColor="text1"/>
        </w:rPr>
        <w:t xml:space="preserve"> и предметных образовательных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результатов:</w:t>
      </w:r>
    </w:p>
    <w:p w:rsidR="00F16B74" w:rsidRPr="00F16B74" w:rsidRDefault="00F16B74" w:rsidP="00F16B74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ЛИЧНОСТНЫЕ</w:t>
      </w:r>
      <w:r w:rsidRPr="00F16B74">
        <w:rPr>
          <w:color w:val="000000" w:themeColor="text1"/>
          <w:spacing w:val="-9"/>
        </w:rPr>
        <w:t xml:space="preserve"> </w:t>
      </w:r>
      <w:r w:rsidRPr="00F16B74">
        <w:rPr>
          <w:color w:val="000000" w:themeColor="text1"/>
        </w:rPr>
        <w:t>РЕЗУЛЬТАТЫ</w:t>
      </w:r>
    </w:p>
    <w:p w:rsidR="00F16B74" w:rsidRPr="00F16B74" w:rsidRDefault="00F16B74" w:rsidP="00F16B74">
      <w:pPr>
        <w:spacing w:line="276" w:lineRule="auto"/>
        <w:ind w:firstLine="709"/>
        <w:contextualSpacing/>
        <w:jc w:val="both"/>
        <w:rPr>
          <w:b/>
          <w:color w:val="000000" w:themeColor="text1"/>
          <w:sz w:val="24"/>
        </w:rPr>
      </w:pPr>
      <w:r w:rsidRPr="00F16B74">
        <w:rPr>
          <w:b/>
          <w:color w:val="000000" w:themeColor="text1"/>
          <w:sz w:val="24"/>
        </w:rPr>
        <w:t>Патриотическое</w:t>
      </w:r>
      <w:r w:rsidRPr="00F16B74">
        <w:rPr>
          <w:b/>
          <w:color w:val="000000" w:themeColor="text1"/>
          <w:spacing w:val="-8"/>
          <w:sz w:val="24"/>
        </w:rPr>
        <w:t xml:space="preserve"> </w:t>
      </w:r>
      <w:r w:rsidRPr="00F16B74">
        <w:rPr>
          <w:b/>
          <w:color w:val="000000" w:themeColor="text1"/>
          <w:sz w:val="24"/>
        </w:rPr>
        <w:t>воспитание: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отношение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к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как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к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важной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составляющей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культуры,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гордость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за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вклад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российских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советских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учёных в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развитие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мировой биологической науки.</w:t>
      </w:r>
    </w:p>
    <w:p w:rsidR="00F16B74" w:rsidRPr="00F16B74" w:rsidRDefault="00F16B74" w:rsidP="00F16B74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Гражданское</w:t>
      </w:r>
      <w:r w:rsidRPr="00F16B74">
        <w:rPr>
          <w:color w:val="000000" w:themeColor="text1"/>
          <w:spacing w:val="-7"/>
        </w:rPr>
        <w:t xml:space="preserve"> </w:t>
      </w:r>
      <w:r w:rsidRPr="00F16B74">
        <w:rPr>
          <w:color w:val="000000" w:themeColor="text1"/>
        </w:rPr>
        <w:t>воспитание: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готовность к конструктивной совместной деятельности при выполнении исследований и проектов,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стремление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к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взаимопониманию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и взаимопомощи.</w:t>
      </w:r>
    </w:p>
    <w:p w:rsidR="00F16B74" w:rsidRPr="00F16B74" w:rsidRDefault="00F16B74" w:rsidP="00F16B74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Духовно-нравственное</w:t>
      </w:r>
      <w:r w:rsidRPr="00F16B74">
        <w:rPr>
          <w:color w:val="000000" w:themeColor="text1"/>
          <w:spacing w:val="-9"/>
        </w:rPr>
        <w:t xml:space="preserve"> </w:t>
      </w:r>
      <w:r w:rsidRPr="00F16B74">
        <w:rPr>
          <w:color w:val="000000" w:themeColor="text1"/>
        </w:rPr>
        <w:t>воспитание: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готовность оценивать поведение и поступки с позиции нравственных норм и норм экологической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культуры;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понимание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значимости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нравственного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аспекта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деятельности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человека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в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медицине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биологии.</w:t>
      </w:r>
    </w:p>
    <w:p w:rsidR="00F16B74" w:rsidRPr="00F16B74" w:rsidRDefault="00F16B74" w:rsidP="00F16B74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Эстетическое</w:t>
      </w:r>
      <w:r w:rsidRPr="00F16B74">
        <w:rPr>
          <w:color w:val="000000" w:themeColor="text1"/>
          <w:spacing w:val="-8"/>
        </w:rPr>
        <w:t xml:space="preserve"> </w:t>
      </w:r>
      <w:r w:rsidRPr="00F16B74">
        <w:rPr>
          <w:color w:val="000000" w:themeColor="text1"/>
        </w:rPr>
        <w:t>воспитание: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понимание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роли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в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формировании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эстетической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культуры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личности.</w:t>
      </w:r>
    </w:p>
    <w:p w:rsidR="00F16B74" w:rsidRPr="00F16B74" w:rsidRDefault="00F16B74" w:rsidP="00F16B74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Ценности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научного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познания: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ориентация на современную систему научных представлений об основных биологических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закономерностях,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взаимосвязях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человека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с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природной и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социальной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средой;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понимание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роли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биологической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науки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в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формировании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научного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мировоззрения;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развитие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научной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любознательности,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интереса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к</w:t>
      </w:r>
      <w:r w:rsidRPr="00F16B74">
        <w:rPr>
          <w:color w:val="000000" w:themeColor="text1"/>
          <w:spacing w:val="-7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биологической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науке,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навыков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исследовательской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деятельности.</w:t>
      </w:r>
    </w:p>
    <w:p w:rsidR="00F16B74" w:rsidRPr="00F16B74" w:rsidRDefault="00F16B74" w:rsidP="00F16B74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Формирование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культуры</w:t>
      </w:r>
      <w:r w:rsidRPr="00F16B74">
        <w:rPr>
          <w:color w:val="000000" w:themeColor="text1"/>
          <w:spacing w:val="-7"/>
        </w:rPr>
        <w:t xml:space="preserve"> </w:t>
      </w:r>
      <w:r w:rsidRPr="00F16B74">
        <w:rPr>
          <w:color w:val="000000" w:themeColor="text1"/>
        </w:rPr>
        <w:t>здоровья: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ответственное отношение к своему здоровью и установка на здоровый образ жизни (здоровое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питание, соблюдение гигиенических правил и норм, сбалансированный режим занятий и отдыха,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регулярная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физическая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активность);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осознание последствий и неприятие вредных привычек (употребление алкоголя, наркотиков,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курение)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и иных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форм вреда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для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физического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и психического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здоровья;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соблюдение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правил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безопасности,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в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том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числе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навыки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безопасного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поведения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в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природной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среде;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proofErr w:type="spellStart"/>
      <w:r w:rsidRPr="00F16B74">
        <w:rPr>
          <w:color w:val="000000" w:themeColor="text1"/>
          <w:sz w:val="24"/>
        </w:rPr>
        <w:t>сформированность</w:t>
      </w:r>
      <w:proofErr w:type="spellEnd"/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навыка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рефлексии,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управление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собственным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эмоциональным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состоянием.</w:t>
      </w:r>
    </w:p>
    <w:p w:rsidR="00F16B74" w:rsidRPr="00F16B74" w:rsidRDefault="00F16B74" w:rsidP="00F16B74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Трудовое</w:t>
      </w:r>
      <w:r w:rsidRPr="00F16B74">
        <w:rPr>
          <w:color w:val="000000" w:themeColor="text1"/>
          <w:spacing w:val="-12"/>
        </w:rPr>
        <w:t xml:space="preserve"> </w:t>
      </w:r>
      <w:r w:rsidRPr="00F16B74">
        <w:rPr>
          <w:color w:val="000000" w:themeColor="text1"/>
        </w:rPr>
        <w:t>воспитание: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активное участие в решении практических задач (в рамках семьи, школы, города, края)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биологической и экологической направленности, интерес к практическому изучению профессий,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связанных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с биологией.</w:t>
      </w:r>
    </w:p>
    <w:p w:rsidR="00F16B74" w:rsidRPr="00F16B74" w:rsidRDefault="00F16B74" w:rsidP="00F16B74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Экологическое</w:t>
      </w:r>
      <w:r w:rsidRPr="00F16B74">
        <w:rPr>
          <w:color w:val="000000" w:themeColor="text1"/>
          <w:spacing w:val="-8"/>
        </w:rPr>
        <w:t xml:space="preserve"> </w:t>
      </w:r>
      <w:r w:rsidRPr="00F16B74">
        <w:rPr>
          <w:color w:val="000000" w:themeColor="text1"/>
        </w:rPr>
        <w:t>воспитание: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ориентация на применение биологических знаний при решении задач в области окружающей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среды;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lastRenderedPageBreak/>
        <w:t>осознание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экологических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проблем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путей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их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решения;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готовность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к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участию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в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практической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деятельности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экологической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направленности.</w:t>
      </w:r>
    </w:p>
    <w:p w:rsidR="00F16B74" w:rsidRPr="00F16B74" w:rsidRDefault="00F16B74" w:rsidP="00F16B74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Адаптация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обучающегося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к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изменяющимся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условиям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социальной</w:t>
      </w:r>
      <w:r w:rsidRPr="00F16B74">
        <w:rPr>
          <w:color w:val="000000" w:themeColor="text1"/>
          <w:spacing w:val="-5"/>
        </w:rPr>
        <w:t xml:space="preserve"> </w:t>
      </w:r>
      <w:r w:rsidRPr="00F16B74">
        <w:rPr>
          <w:color w:val="000000" w:themeColor="text1"/>
        </w:rPr>
        <w:t>и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природной</w:t>
      </w:r>
      <w:r w:rsidRPr="00F16B74">
        <w:rPr>
          <w:color w:val="000000" w:themeColor="text1"/>
          <w:spacing w:val="-6"/>
        </w:rPr>
        <w:t xml:space="preserve"> </w:t>
      </w:r>
      <w:r w:rsidRPr="00F16B74">
        <w:rPr>
          <w:color w:val="000000" w:themeColor="text1"/>
        </w:rPr>
        <w:t>среды:</w:t>
      </w:r>
    </w:p>
    <w:p w:rsidR="00F16B74" w:rsidRDefault="00F16B74" w:rsidP="00F16B74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адекватная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оценка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изменяющихся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условий;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принятие решения (индивидуальное, в группе) в изменяющихся условиях на основании анализа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биологической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информации;</w:t>
      </w:r>
    </w:p>
    <w:p w:rsidR="00F16B74" w:rsidRPr="00F16B74" w:rsidRDefault="00F16B74" w:rsidP="001837BE">
      <w:pPr>
        <w:pStyle w:val="a6"/>
        <w:numPr>
          <w:ilvl w:val="0"/>
          <w:numId w:val="39"/>
        </w:numPr>
        <w:tabs>
          <w:tab w:val="left" w:pos="430"/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планирование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действий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в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новой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ситуации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на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основании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знаний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биологических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закономерностей.</w:t>
      </w:r>
    </w:p>
    <w:p w:rsidR="00F16B74" w:rsidRPr="00F16B74" w:rsidRDefault="00F16B74" w:rsidP="00F16B74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  <w:sz w:val="21"/>
        </w:rPr>
      </w:pPr>
    </w:p>
    <w:p w:rsidR="00F16B74" w:rsidRPr="00F16B74" w:rsidRDefault="00F16B74" w:rsidP="00F16B74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МЕТАПРЕДМЕТНЫЕ</w:t>
      </w:r>
      <w:r w:rsidRPr="00F16B74">
        <w:rPr>
          <w:color w:val="000000" w:themeColor="text1"/>
          <w:spacing w:val="-11"/>
        </w:rPr>
        <w:t xml:space="preserve"> </w:t>
      </w:r>
      <w:r w:rsidRPr="00F16B74">
        <w:rPr>
          <w:color w:val="000000" w:themeColor="text1"/>
        </w:rPr>
        <w:t>РЕЗУЛЬТАТЫ</w:t>
      </w:r>
    </w:p>
    <w:p w:rsidR="00F16B74" w:rsidRPr="00F16B74" w:rsidRDefault="00F16B74" w:rsidP="00F16B74">
      <w:pPr>
        <w:spacing w:line="276" w:lineRule="auto"/>
        <w:ind w:firstLine="709"/>
        <w:contextualSpacing/>
        <w:jc w:val="both"/>
        <w:rPr>
          <w:b/>
          <w:color w:val="000000" w:themeColor="text1"/>
          <w:sz w:val="24"/>
        </w:rPr>
      </w:pPr>
      <w:r w:rsidRPr="00F16B74">
        <w:rPr>
          <w:b/>
          <w:color w:val="000000" w:themeColor="text1"/>
          <w:sz w:val="24"/>
        </w:rPr>
        <w:t>Универсальные</w:t>
      </w:r>
      <w:r w:rsidRPr="00F16B74">
        <w:rPr>
          <w:b/>
          <w:color w:val="000000" w:themeColor="text1"/>
          <w:spacing w:val="-9"/>
          <w:sz w:val="24"/>
        </w:rPr>
        <w:t xml:space="preserve"> </w:t>
      </w:r>
      <w:r w:rsidRPr="00F16B74">
        <w:rPr>
          <w:b/>
          <w:color w:val="000000" w:themeColor="text1"/>
          <w:sz w:val="24"/>
        </w:rPr>
        <w:t>познавательные</w:t>
      </w:r>
      <w:r w:rsidRPr="00F16B74">
        <w:rPr>
          <w:b/>
          <w:color w:val="000000" w:themeColor="text1"/>
          <w:spacing w:val="-8"/>
          <w:sz w:val="24"/>
        </w:rPr>
        <w:t xml:space="preserve"> </w:t>
      </w:r>
      <w:r w:rsidRPr="00F16B74">
        <w:rPr>
          <w:b/>
          <w:color w:val="000000" w:themeColor="text1"/>
          <w:sz w:val="24"/>
        </w:rPr>
        <w:t>действия</w:t>
      </w:r>
    </w:p>
    <w:p w:rsidR="00F16B74" w:rsidRPr="00F16B74" w:rsidRDefault="00F16B74" w:rsidP="00F16B74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16B74">
        <w:rPr>
          <w:rFonts w:ascii="Times New Roman" w:hAnsi="Times New Roman" w:cs="Times New Roman"/>
          <w:color w:val="000000" w:themeColor="text1"/>
        </w:rPr>
        <w:t>Базовые</w:t>
      </w:r>
      <w:r w:rsidRPr="00F16B74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</w:rPr>
        <w:t>логические</w:t>
      </w:r>
      <w:r w:rsidRPr="00F16B74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</w:rPr>
        <w:t>действия: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выявлять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характеризовать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существенные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признаки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биологических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объектов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(явлений);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устанавливать</w:t>
      </w:r>
      <w:r w:rsidRPr="00F16B74">
        <w:rPr>
          <w:color w:val="000000" w:themeColor="text1"/>
          <w:spacing w:val="-8"/>
          <w:sz w:val="24"/>
        </w:rPr>
        <w:t xml:space="preserve"> </w:t>
      </w:r>
      <w:r w:rsidRPr="00F16B74">
        <w:rPr>
          <w:color w:val="000000" w:themeColor="text1"/>
          <w:sz w:val="24"/>
        </w:rPr>
        <w:t>существенный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признак</w:t>
      </w:r>
      <w:r w:rsidRPr="00F16B74">
        <w:rPr>
          <w:color w:val="000000" w:themeColor="text1"/>
          <w:spacing w:val="-7"/>
          <w:sz w:val="24"/>
        </w:rPr>
        <w:t xml:space="preserve"> </w:t>
      </w:r>
      <w:r w:rsidRPr="00F16B74">
        <w:rPr>
          <w:color w:val="000000" w:themeColor="text1"/>
          <w:sz w:val="24"/>
        </w:rPr>
        <w:t>классификации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биологических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объектов</w:t>
      </w:r>
      <w:r w:rsidRPr="00F16B74">
        <w:rPr>
          <w:color w:val="000000" w:themeColor="text1"/>
          <w:spacing w:val="-8"/>
          <w:sz w:val="24"/>
        </w:rPr>
        <w:t xml:space="preserve"> </w:t>
      </w:r>
      <w:r w:rsidRPr="00F16B74">
        <w:rPr>
          <w:color w:val="000000" w:themeColor="text1"/>
          <w:sz w:val="24"/>
        </w:rPr>
        <w:t>(явлений,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процессов),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основания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для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обобщения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сравнения,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критерии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проводимого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анализа;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с учётом предложенной биологической задачи выявлять закономерности и противоречия в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рассматриваемых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фактах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наблюдениях;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предлагать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критерии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для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выявления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закономерностей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противоречий;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выявлять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дефициты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информации,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данных,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необходимых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для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решения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поставленной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задачи;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выявлять причинно-следственные связи при изучении биологических явлений и процессов; делать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выводы с использованием дедуктивных и индуктивных умозаключений, умозаключений по аналогии,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формулировать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гипотезы о взаимосвязях;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самостоятельно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выбирать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способ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решения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учебной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биологической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задачи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(сравнивать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несколько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вариантов решения, выбирать наиболее подходящий с учётом самостоятельно выделенных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критериев).</w:t>
      </w:r>
    </w:p>
    <w:p w:rsidR="00F16B74" w:rsidRPr="00F16B74" w:rsidRDefault="00F16B74" w:rsidP="00F16B74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16B74">
        <w:rPr>
          <w:rFonts w:ascii="Times New Roman" w:hAnsi="Times New Roman" w:cs="Times New Roman"/>
          <w:color w:val="000000" w:themeColor="text1"/>
        </w:rPr>
        <w:t>Базовые</w:t>
      </w:r>
      <w:r w:rsidRPr="00F16B74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</w:rPr>
        <w:t>исследовательские</w:t>
      </w:r>
      <w:r w:rsidRPr="00F16B74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</w:rPr>
        <w:t>действия: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использовать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вопросы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как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исследовательский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инструмент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познания;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формулировать вопросы, фиксирующие разрыв между реальным и желательным состоянием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ситуации,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объекта,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и самостоятельно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устанавливать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искомое и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данное;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формировать гипотезу об истинности собственных суждений, аргументировать свою позицию,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мнение;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проводить по самостоятельно составленному плану наблюдение, несложный биологический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эксперимент, небольшое исследование по установлению особенностей биологического объекта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(процесса)</w:t>
      </w:r>
      <w:r w:rsidRPr="00F16B74">
        <w:rPr>
          <w:color w:val="000000" w:themeColor="text1"/>
          <w:spacing w:val="-7"/>
          <w:sz w:val="24"/>
        </w:rPr>
        <w:t xml:space="preserve"> </w:t>
      </w:r>
      <w:r w:rsidRPr="00F16B74">
        <w:rPr>
          <w:color w:val="000000" w:themeColor="text1"/>
          <w:sz w:val="24"/>
        </w:rPr>
        <w:t>изучения,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причинно-следственных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связей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зависимостей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биологических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объектов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между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собой;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оценивать на применимость и достоверность информацию, полученную в ходе наблюдения и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эксперимента;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самостоятельно формулировать обобщения и выводы по результатам проведённого наблюдения,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эксперимента,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владеть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инструментами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оценки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достоверности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lastRenderedPageBreak/>
        <w:t>полученных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выводов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обобщений;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прогнозировать возможное дальнейшее развитие биологических процессов и их последствия в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аналогичных или сходных ситуациях, а также выдвигать предположения об их развитии в новых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условиях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и контекстах.</w:t>
      </w:r>
    </w:p>
    <w:p w:rsidR="00F16B74" w:rsidRPr="00F16B74" w:rsidRDefault="00F16B74" w:rsidP="00F16B74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16B74">
        <w:rPr>
          <w:rFonts w:ascii="Times New Roman" w:hAnsi="Times New Roman" w:cs="Times New Roman"/>
          <w:color w:val="000000" w:themeColor="text1"/>
        </w:rPr>
        <w:t>Работа</w:t>
      </w:r>
      <w:r w:rsidRPr="00F16B74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</w:rPr>
        <w:t>с</w:t>
      </w:r>
      <w:r w:rsidRPr="00F16B7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</w:rPr>
        <w:t>информацией: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применять различные методы, инструменты и запросы при поиске и отборе биологической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информации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или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данных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из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источников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с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учётом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предложенной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учебной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биологической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задачи;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выбирать, анализировать, систематизировать и интерпретировать биологическую информацию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различных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видов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и форм представления;</w:t>
      </w:r>
    </w:p>
    <w:p w:rsidR="00F16B74" w:rsidRDefault="00F16B74" w:rsidP="00F16B74">
      <w:pPr>
        <w:spacing w:line="27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находить сходные аргументы (подтверждающие или опровергающие одну и ту же идею, версию) в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различных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информационных источниках;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самостоятельно выбирать оптимальную форму представления информации и иллюстрировать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решаемые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задачи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несложными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схемами,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диаграммами,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иной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графикой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их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комбинациями;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оценивать надёжность биологической информации по критериям, предложенным учителем или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сформулированным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самостоятельно;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запоминать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систематизировать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биологическую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информацию.</w:t>
      </w:r>
    </w:p>
    <w:p w:rsidR="00F16B74" w:rsidRPr="00F16B74" w:rsidRDefault="00F16B74" w:rsidP="00F16B74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Универсальные</w:t>
      </w:r>
      <w:r w:rsidRPr="00F16B74">
        <w:rPr>
          <w:color w:val="000000" w:themeColor="text1"/>
          <w:spacing w:val="-9"/>
        </w:rPr>
        <w:t xml:space="preserve"> </w:t>
      </w:r>
      <w:r w:rsidRPr="00F16B74">
        <w:rPr>
          <w:color w:val="000000" w:themeColor="text1"/>
        </w:rPr>
        <w:t>коммуникативные</w:t>
      </w:r>
      <w:r w:rsidRPr="00F16B74">
        <w:rPr>
          <w:color w:val="000000" w:themeColor="text1"/>
          <w:spacing w:val="-9"/>
        </w:rPr>
        <w:t xml:space="preserve"> </w:t>
      </w:r>
      <w:r w:rsidRPr="00F16B74">
        <w:rPr>
          <w:color w:val="000000" w:themeColor="text1"/>
        </w:rPr>
        <w:t>действия</w:t>
      </w:r>
    </w:p>
    <w:p w:rsidR="00F16B74" w:rsidRPr="00F16B74" w:rsidRDefault="00F16B74" w:rsidP="00F16B74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i/>
          <w:color w:val="000000" w:themeColor="text1"/>
        </w:rPr>
      </w:pPr>
      <w:r w:rsidRPr="00F16B74">
        <w:rPr>
          <w:rFonts w:ascii="Times New Roman" w:hAnsi="Times New Roman" w:cs="Times New Roman"/>
          <w:color w:val="000000" w:themeColor="text1"/>
        </w:rPr>
        <w:t>Общение</w:t>
      </w:r>
      <w:r w:rsidRPr="00F16B74">
        <w:rPr>
          <w:rFonts w:ascii="Times New Roman" w:hAnsi="Times New Roman" w:cs="Times New Roman"/>
          <w:b w:val="0"/>
          <w:i/>
          <w:color w:val="000000" w:themeColor="text1"/>
        </w:rPr>
        <w:t>: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воспринимать и формулировать суждения, выражать эмоции в процессе выполнения практических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лабораторных работ;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выражать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себя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(свою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точку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зрения)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в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устных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письменных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текстах;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распознавать невербальные средства общения, понимать значение социальных знаков, знать и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распознавать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предпосылки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конфликтных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ситуаций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смягчать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конфликты,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вести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переговоры;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понимать намерения других, проявлять уважительное отношение к собеседнику и в корректной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форме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формулировать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свои возражения;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в ходе диалога и/или дискуссии задавать вопросы по существу обсуждаемой биологической темы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и высказывать идеи, нацеленные на решение биологической задачи и поддержание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благожелательности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общения;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сопоставлять свои суждения с суждениями других участников диалога, обнаруживать различие и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сходство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позиций;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публично представлять результаты выполненного биологического опыта (эксперимента,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исследования,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проекта);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самостоятельно выбирать формат выступления с учётом задач презентации и особенностей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аудитории и в соответствии с ним составлять устные и письменные тексты с использованием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иллюстративных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материалов.</w:t>
      </w:r>
    </w:p>
    <w:p w:rsidR="00F16B74" w:rsidRPr="00F16B74" w:rsidRDefault="00F16B74" w:rsidP="00F16B74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16B74">
        <w:rPr>
          <w:rFonts w:ascii="Times New Roman" w:hAnsi="Times New Roman" w:cs="Times New Roman"/>
          <w:color w:val="000000" w:themeColor="text1"/>
        </w:rPr>
        <w:t>Совместная</w:t>
      </w:r>
      <w:r w:rsidRPr="00F16B74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</w:rPr>
        <w:t>деятельность</w:t>
      </w:r>
      <w:r w:rsidRPr="00F16B74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</w:rPr>
        <w:t>(сотрудничество):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понимать и использовать преимущества командной и индивидуальной работы при решении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конкретной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биологической</w:t>
      </w:r>
    </w:p>
    <w:p w:rsidR="00F16B74" w:rsidRPr="00F16B74" w:rsidRDefault="00F16B74" w:rsidP="00F16B74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проблемы, обосновывать необходимость применения групповых форм взаимодействия при решении</w:t>
      </w:r>
      <w:r w:rsidRPr="00F16B74">
        <w:rPr>
          <w:color w:val="000000" w:themeColor="text1"/>
          <w:spacing w:val="-57"/>
        </w:rPr>
        <w:t xml:space="preserve"> </w:t>
      </w:r>
      <w:r w:rsidRPr="00F16B74">
        <w:rPr>
          <w:color w:val="000000" w:themeColor="text1"/>
        </w:rPr>
        <w:t>поставленной</w:t>
      </w:r>
      <w:r w:rsidRPr="00F16B74">
        <w:rPr>
          <w:color w:val="000000" w:themeColor="text1"/>
          <w:spacing w:val="-1"/>
        </w:rPr>
        <w:t xml:space="preserve"> </w:t>
      </w:r>
      <w:r w:rsidRPr="00F16B74">
        <w:rPr>
          <w:color w:val="000000" w:themeColor="text1"/>
        </w:rPr>
        <w:t>учебной задачи;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 xml:space="preserve">принимать цель совместной деятельности, коллективно строить действия по </w:t>
      </w:r>
      <w:r w:rsidRPr="00F16B74">
        <w:rPr>
          <w:color w:val="000000" w:themeColor="text1"/>
          <w:sz w:val="24"/>
        </w:rPr>
        <w:lastRenderedPageBreak/>
        <w:t>её достижению: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распределять роли, договариваться, обсуждать процесс и результат совместной работы; уметь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обобщать мнения нескольких людей, проявлять готовность руководить, выполнять поручения,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подчиняться;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планировать организацию совместной работы, определять свою роль (с учётом предпочтений и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возможностей всех участников взаимодействия), распределять задачи между членами команды,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участвовать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в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групповых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формах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работы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(обсуждения,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обмен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мнениями,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мозговые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штурмы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иные);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выполнять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свою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часть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работы,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достигать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качественного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результата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по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своему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направлению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координировать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свои действия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с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другими членами команды;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оценивать качество своего вклада в общий продукт по критериям, самостоятельно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сформулированным участниками взаимодействия; сравнивать результаты с исходной задачей и вклад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каждого члена команды в достижение результатов, разделять сферу ответственности и проявлять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готовность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к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предоставлению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отчёта перед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группой;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овладеть системой универсальных коммуникативных действий, которая обеспечивает</w:t>
      </w:r>
      <w:r w:rsidRPr="00F16B74">
        <w:rPr>
          <w:color w:val="000000" w:themeColor="text1"/>
          <w:spacing w:val="-58"/>
          <w:sz w:val="24"/>
        </w:rPr>
        <w:t xml:space="preserve"> </w:t>
      </w:r>
      <w:proofErr w:type="spellStart"/>
      <w:r w:rsidRPr="00F16B74">
        <w:rPr>
          <w:color w:val="000000" w:themeColor="text1"/>
          <w:sz w:val="24"/>
        </w:rPr>
        <w:t>сформированность</w:t>
      </w:r>
      <w:proofErr w:type="spellEnd"/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социальных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навыков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эмоционального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интеллекта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обучающихся.</w:t>
      </w:r>
    </w:p>
    <w:p w:rsidR="00F16B74" w:rsidRDefault="00F16B74" w:rsidP="00F16B74">
      <w:pPr>
        <w:spacing w:line="27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F16B74" w:rsidRPr="00F16B74" w:rsidRDefault="00F16B74" w:rsidP="00F16B74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F16B74">
        <w:rPr>
          <w:color w:val="000000" w:themeColor="text1"/>
        </w:rPr>
        <w:t>Универсальные</w:t>
      </w:r>
      <w:r w:rsidRPr="00F16B74">
        <w:rPr>
          <w:color w:val="000000" w:themeColor="text1"/>
          <w:spacing w:val="-9"/>
        </w:rPr>
        <w:t xml:space="preserve"> </w:t>
      </w:r>
      <w:r w:rsidRPr="00F16B74">
        <w:rPr>
          <w:color w:val="000000" w:themeColor="text1"/>
        </w:rPr>
        <w:t>регулятивные</w:t>
      </w:r>
      <w:r w:rsidRPr="00F16B74">
        <w:rPr>
          <w:color w:val="000000" w:themeColor="text1"/>
          <w:spacing w:val="-8"/>
        </w:rPr>
        <w:t xml:space="preserve"> </w:t>
      </w:r>
      <w:r w:rsidRPr="00F16B74">
        <w:rPr>
          <w:color w:val="000000" w:themeColor="text1"/>
        </w:rPr>
        <w:t>действия</w:t>
      </w:r>
    </w:p>
    <w:p w:rsidR="00F16B74" w:rsidRPr="00F16B74" w:rsidRDefault="00F16B74" w:rsidP="00F16B74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16B74">
        <w:rPr>
          <w:rFonts w:ascii="Times New Roman" w:hAnsi="Times New Roman" w:cs="Times New Roman"/>
          <w:color w:val="000000" w:themeColor="text1"/>
        </w:rPr>
        <w:t>Самоорганизация: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выявлять проблемы для решения в жизненных и учебных ситуациях, используя биологические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знания;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ориентироваться в различных подходах принятия решений (индивидуальное, принятие решения в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группе,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принятие решений группой);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самостоятельно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составлять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алгоритм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решения</w:t>
      </w:r>
      <w:r w:rsidRPr="00F16B74">
        <w:rPr>
          <w:color w:val="000000" w:themeColor="text1"/>
          <w:spacing w:val="52"/>
          <w:sz w:val="24"/>
        </w:rPr>
        <w:t xml:space="preserve"> </w:t>
      </w:r>
      <w:r w:rsidRPr="00F16B74">
        <w:rPr>
          <w:color w:val="000000" w:themeColor="text1"/>
          <w:sz w:val="24"/>
        </w:rPr>
        <w:t>задачи</w:t>
      </w:r>
      <w:r w:rsidRPr="00F16B74">
        <w:rPr>
          <w:color w:val="000000" w:themeColor="text1"/>
          <w:spacing w:val="52"/>
          <w:sz w:val="24"/>
        </w:rPr>
        <w:t xml:space="preserve"> </w:t>
      </w:r>
      <w:r w:rsidRPr="00F16B74">
        <w:rPr>
          <w:color w:val="000000" w:themeColor="text1"/>
          <w:sz w:val="24"/>
        </w:rPr>
        <w:t>(или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его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часть),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выбирать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способ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решения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учебной биологической задачи с учётом имеющихся ресурсов и собственных возможностей,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аргументировать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предлагаемые варианты решений;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составлять план действий (план реализации намеченного алгоритма решения), корректировать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предложенный алгоритм с учётом получения новых биологических знаний об изучаемом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биологическом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объекте;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делать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выбор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брать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ответственность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за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решение.</w:t>
      </w:r>
    </w:p>
    <w:p w:rsidR="00F16B74" w:rsidRPr="00F16B74" w:rsidRDefault="00F16B74" w:rsidP="00F16B74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16B74">
        <w:rPr>
          <w:rFonts w:ascii="Times New Roman" w:hAnsi="Times New Roman" w:cs="Times New Roman"/>
          <w:color w:val="000000" w:themeColor="text1"/>
        </w:rPr>
        <w:t>Самоконтроль</w:t>
      </w:r>
      <w:r w:rsidRPr="00F16B74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</w:rPr>
        <w:t>(рефлексия):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владеть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способами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самоконтроля,</w:t>
      </w:r>
      <w:r w:rsidRPr="00F16B74">
        <w:rPr>
          <w:color w:val="000000" w:themeColor="text1"/>
          <w:spacing w:val="-4"/>
          <w:sz w:val="24"/>
        </w:rPr>
        <w:t xml:space="preserve"> </w:t>
      </w:r>
      <w:proofErr w:type="spellStart"/>
      <w:r w:rsidRPr="00F16B74">
        <w:rPr>
          <w:color w:val="000000" w:themeColor="text1"/>
          <w:sz w:val="24"/>
        </w:rPr>
        <w:t>самомотивации</w:t>
      </w:r>
      <w:proofErr w:type="spellEnd"/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рефлексии;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давать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адекватную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оценку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ситуации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предлагать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план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её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изменения;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учитывать контекст и предвидеть трудности, которые могут возникнуть при решении учебной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биологической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задачи,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адаптировать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решение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к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меняющимся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обстоятельствам;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объяснять</w:t>
      </w:r>
      <w:r w:rsidRPr="00F16B74">
        <w:rPr>
          <w:color w:val="000000" w:themeColor="text1"/>
          <w:spacing w:val="-7"/>
          <w:sz w:val="24"/>
        </w:rPr>
        <w:t xml:space="preserve"> </w:t>
      </w:r>
      <w:r w:rsidRPr="00F16B74">
        <w:rPr>
          <w:color w:val="000000" w:themeColor="text1"/>
          <w:sz w:val="24"/>
        </w:rPr>
        <w:t>причины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достижения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(</w:t>
      </w:r>
      <w:proofErr w:type="spellStart"/>
      <w:r w:rsidRPr="00F16B74">
        <w:rPr>
          <w:color w:val="000000" w:themeColor="text1"/>
          <w:sz w:val="24"/>
        </w:rPr>
        <w:t>недостижения</w:t>
      </w:r>
      <w:proofErr w:type="spellEnd"/>
      <w:r w:rsidRPr="00F16B74">
        <w:rPr>
          <w:color w:val="000000" w:themeColor="text1"/>
          <w:sz w:val="24"/>
        </w:rPr>
        <w:t>)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результатов</w:t>
      </w:r>
      <w:r w:rsidRPr="00F16B74">
        <w:rPr>
          <w:color w:val="000000" w:themeColor="text1"/>
          <w:spacing w:val="-7"/>
          <w:sz w:val="24"/>
        </w:rPr>
        <w:t xml:space="preserve"> </w:t>
      </w:r>
      <w:r w:rsidRPr="00F16B74">
        <w:rPr>
          <w:color w:val="000000" w:themeColor="text1"/>
          <w:sz w:val="24"/>
        </w:rPr>
        <w:t>деятельности,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давать</w:t>
      </w:r>
      <w:r w:rsidRPr="00F16B74">
        <w:rPr>
          <w:color w:val="000000" w:themeColor="text1"/>
          <w:spacing w:val="-7"/>
          <w:sz w:val="24"/>
        </w:rPr>
        <w:t xml:space="preserve"> </w:t>
      </w:r>
      <w:r w:rsidRPr="00F16B74">
        <w:rPr>
          <w:color w:val="000000" w:themeColor="text1"/>
          <w:sz w:val="24"/>
        </w:rPr>
        <w:t>оценку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приобретённому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опыту,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уметь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находить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позитивное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в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произошедшей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ситуации;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вносить коррективы в деятельность на основе новых обстоятельств, изменившихся ситуаций,</w:t>
      </w:r>
      <w:r w:rsidRPr="00F16B74">
        <w:rPr>
          <w:color w:val="000000" w:themeColor="text1"/>
          <w:spacing w:val="-58"/>
          <w:sz w:val="24"/>
        </w:rPr>
        <w:t xml:space="preserve"> </w:t>
      </w:r>
      <w:r w:rsidRPr="00F16B74">
        <w:rPr>
          <w:color w:val="000000" w:themeColor="text1"/>
          <w:sz w:val="24"/>
        </w:rPr>
        <w:t>установленных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ошибок, возникших трудностей;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оценивать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соответствие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результата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цели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условиям.</w:t>
      </w:r>
    </w:p>
    <w:p w:rsidR="00F16B74" w:rsidRPr="00F16B74" w:rsidRDefault="00F16B74" w:rsidP="00F16B74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16B74">
        <w:rPr>
          <w:rFonts w:ascii="Times New Roman" w:hAnsi="Times New Roman" w:cs="Times New Roman"/>
          <w:color w:val="000000" w:themeColor="text1"/>
        </w:rPr>
        <w:t>Эмоциональный</w:t>
      </w:r>
      <w:r w:rsidRPr="00F16B74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</w:rPr>
        <w:t>интеллект: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различать,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называть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управлять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собственными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эмоциями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эмоциями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других;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lastRenderedPageBreak/>
        <w:t>выявлять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анализировать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причины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эмоций;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ставить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себя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на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место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другого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человека,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понимать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мотивы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намерения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другого;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регулировать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способ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выражения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эмоций.</w:t>
      </w:r>
    </w:p>
    <w:p w:rsidR="00F16B74" w:rsidRPr="00F16B74" w:rsidRDefault="00F16B74" w:rsidP="00F16B74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16B74">
        <w:rPr>
          <w:rFonts w:ascii="Times New Roman" w:hAnsi="Times New Roman" w:cs="Times New Roman"/>
          <w:color w:val="000000" w:themeColor="text1"/>
        </w:rPr>
        <w:t>Принятие</w:t>
      </w:r>
      <w:r w:rsidRPr="00F16B7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</w:rPr>
        <w:t>себя</w:t>
      </w:r>
      <w:r w:rsidRPr="00F16B74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</w:rPr>
        <w:t>и</w:t>
      </w:r>
      <w:r w:rsidRPr="00F16B74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F16B74">
        <w:rPr>
          <w:rFonts w:ascii="Times New Roman" w:hAnsi="Times New Roman" w:cs="Times New Roman"/>
          <w:color w:val="000000" w:themeColor="text1"/>
        </w:rPr>
        <w:t>других: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осознанно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относиться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к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другому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человеку,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его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мнению;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признавать</w:t>
      </w:r>
      <w:r w:rsidRPr="00F16B74">
        <w:rPr>
          <w:color w:val="000000" w:themeColor="text1"/>
          <w:spacing w:val="-3"/>
          <w:sz w:val="24"/>
        </w:rPr>
        <w:t xml:space="preserve"> </w:t>
      </w:r>
      <w:r w:rsidRPr="00F16B74">
        <w:rPr>
          <w:color w:val="000000" w:themeColor="text1"/>
          <w:sz w:val="24"/>
        </w:rPr>
        <w:t>своё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право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на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ошибку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такое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же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право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другого;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открытость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себе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и</w:t>
      </w:r>
      <w:r w:rsidRPr="00F16B74">
        <w:rPr>
          <w:color w:val="000000" w:themeColor="text1"/>
          <w:spacing w:val="-2"/>
          <w:sz w:val="24"/>
        </w:rPr>
        <w:t xml:space="preserve"> </w:t>
      </w:r>
      <w:r w:rsidRPr="00F16B74">
        <w:rPr>
          <w:color w:val="000000" w:themeColor="text1"/>
          <w:sz w:val="24"/>
        </w:rPr>
        <w:t>другим;</w:t>
      </w:r>
    </w:p>
    <w:p w:rsidR="00F16B74" w:rsidRP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осознавать</w:t>
      </w:r>
      <w:r w:rsidRPr="00F16B74">
        <w:rPr>
          <w:color w:val="000000" w:themeColor="text1"/>
          <w:spacing w:val="-6"/>
          <w:sz w:val="24"/>
        </w:rPr>
        <w:t xml:space="preserve"> </w:t>
      </w:r>
      <w:r w:rsidRPr="00F16B74">
        <w:rPr>
          <w:color w:val="000000" w:themeColor="text1"/>
          <w:sz w:val="24"/>
        </w:rPr>
        <w:t>невозможность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контролировать</w:t>
      </w:r>
      <w:r w:rsidRPr="00F16B74">
        <w:rPr>
          <w:color w:val="000000" w:themeColor="text1"/>
          <w:spacing w:val="-5"/>
          <w:sz w:val="24"/>
        </w:rPr>
        <w:t xml:space="preserve"> </w:t>
      </w:r>
      <w:r w:rsidRPr="00F16B74">
        <w:rPr>
          <w:color w:val="000000" w:themeColor="text1"/>
          <w:sz w:val="24"/>
        </w:rPr>
        <w:t>всё</w:t>
      </w:r>
      <w:r w:rsidRPr="00F16B74">
        <w:rPr>
          <w:color w:val="000000" w:themeColor="text1"/>
          <w:spacing w:val="-4"/>
          <w:sz w:val="24"/>
        </w:rPr>
        <w:t xml:space="preserve"> </w:t>
      </w:r>
      <w:r w:rsidRPr="00F16B74">
        <w:rPr>
          <w:color w:val="000000" w:themeColor="text1"/>
          <w:sz w:val="24"/>
        </w:rPr>
        <w:t>вокруг;</w:t>
      </w:r>
    </w:p>
    <w:p w:rsidR="00F16B74" w:rsidRDefault="00F16B74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F16B74">
        <w:rPr>
          <w:color w:val="000000" w:themeColor="text1"/>
          <w:sz w:val="24"/>
        </w:rPr>
        <w:t>овладеть системой универсальных учебных регулятивных действий, которая обеспечивает</w:t>
      </w:r>
      <w:r w:rsidRPr="00F16B74">
        <w:rPr>
          <w:color w:val="000000" w:themeColor="text1"/>
          <w:spacing w:val="1"/>
          <w:sz w:val="24"/>
        </w:rPr>
        <w:t xml:space="preserve"> </w:t>
      </w:r>
      <w:r w:rsidRPr="00F16B74">
        <w:rPr>
          <w:color w:val="000000" w:themeColor="text1"/>
          <w:sz w:val="24"/>
        </w:rPr>
        <w:t>формирование смысловых установок личности (внутренняя позиция личности), и жизненных навыков</w:t>
      </w:r>
      <w:r w:rsidRPr="00F16B74">
        <w:rPr>
          <w:color w:val="000000" w:themeColor="text1"/>
          <w:spacing w:val="-57"/>
          <w:sz w:val="24"/>
        </w:rPr>
        <w:t xml:space="preserve"> </w:t>
      </w:r>
      <w:r w:rsidRPr="00F16B74">
        <w:rPr>
          <w:color w:val="000000" w:themeColor="text1"/>
          <w:sz w:val="24"/>
        </w:rPr>
        <w:t>личности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(управления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собой,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самодисциплины, устойчивого</w:t>
      </w:r>
      <w:r w:rsidRPr="00F16B74">
        <w:rPr>
          <w:color w:val="000000" w:themeColor="text1"/>
          <w:spacing w:val="-1"/>
          <w:sz w:val="24"/>
        </w:rPr>
        <w:t xml:space="preserve"> </w:t>
      </w:r>
      <w:r w:rsidRPr="00F16B74">
        <w:rPr>
          <w:color w:val="000000" w:themeColor="text1"/>
          <w:sz w:val="24"/>
        </w:rPr>
        <w:t>поведения).</w:t>
      </w:r>
    </w:p>
    <w:p w:rsidR="004276C0" w:rsidRDefault="004276C0" w:rsidP="004276C0">
      <w:pPr>
        <w:tabs>
          <w:tab w:val="left" w:pos="431"/>
        </w:tabs>
        <w:spacing w:line="276" w:lineRule="auto"/>
        <w:contextualSpacing/>
        <w:jc w:val="both"/>
        <w:rPr>
          <w:color w:val="000000" w:themeColor="text1"/>
          <w:sz w:val="24"/>
        </w:rPr>
      </w:pPr>
    </w:p>
    <w:p w:rsidR="004276C0" w:rsidRDefault="004276C0" w:rsidP="004276C0">
      <w:pPr>
        <w:tabs>
          <w:tab w:val="left" w:pos="431"/>
        </w:tabs>
        <w:spacing w:line="276" w:lineRule="auto"/>
        <w:contextualSpacing/>
        <w:jc w:val="both"/>
        <w:rPr>
          <w:color w:val="000000" w:themeColor="text1"/>
          <w:sz w:val="24"/>
        </w:rPr>
      </w:pPr>
    </w:p>
    <w:p w:rsidR="004276C0" w:rsidRPr="00C568DC" w:rsidRDefault="004276C0" w:rsidP="00C568DC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ПРЕДМЕТНЫЕ</w:t>
      </w:r>
      <w:r w:rsidRPr="00C568DC">
        <w:rPr>
          <w:color w:val="000000" w:themeColor="text1"/>
          <w:spacing w:val="-9"/>
        </w:rPr>
        <w:t xml:space="preserve"> </w:t>
      </w:r>
      <w:r w:rsidRPr="00C568DC">
        <w:rPr>
          <w:color w:val="000000" w:themeColor="text1"/>
        </w:rPr>
        <w:t>РЕЗУЛЬТАТЫ</w:t>
      </w:r>
    </w:p>
    <w:p w:rsidR="004276C0" w:rsidRPr="00C568DC" w:rsidRDefault="004276C0" w:rsidP="00C568DC">
      <w:pPr>
        <w:pStyle w:val="1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5 класс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характеризовать биологию как науку о живой природе; называть признаки живого, сравнивать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объекты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живой и неживой природы;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перечислять источники биологических знаний; характеризовать значение биологических знаний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для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современного человека;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профессии, связанные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с биологией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(4—5);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приводить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примеры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вклада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российских</w:t>
      </w:r>
      <w:r w:rsidRPr="00C568DC">
        <w:rPr>
          <w:color w:val="000000" w:themeColor="text1"/>
          <w:spacing w:val="-8"/>
          <w:sz w:val="24"/>
        </w:rPr>
        <w:t xml:space="preserve"> </w:t>
      </w:r>
      <w:r w:rsidRPr="00C568DC">
        <w:rPr>
          <w:color w:val="000000" w:themeColor="text1"/>
          <w:sz w:val="24"/>
        </w:rPr>
        <w:t>(в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том</w:t>
      </w:r>
      <w:r w:rsidRPr="00C568DC">
        <w:rPr>
          <w:color w:val="000000" w:themeColor="text1"/>
          <w:spacing w:val="-7"/>
          <w:sz w:val="24"/>
        </w:rPr>
        <w:t xml:space="preserve"> </w:t>
      </w:r>
      <w:r w:rsidRPr="00C568DC">
        <w:rPr>
          <w:color w:val="000000" w:themeColor="text1"/>
          <w:sz w:val="24"/>
        </w:rPr>
        <w:t>числе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В.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И.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Вернадский,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А.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Л.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Чижевский)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и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зарубежных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(в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том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числе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Аристотель,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Теофраст,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Гиппократ)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учёных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в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развитие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биологии;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иметь представление о важнейших биологических процессах и явлениях: питание, дыхание,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транспорт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веществ,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раздражимость,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рост,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развитие,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движение,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размножение;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применять биологические термины и понятия (в том числе: живые тела, биология, экология,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цитология,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анатомия,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физиология,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биологическая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систематика,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клетка,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ткань,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орган,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система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органов,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организм, вирус, движение, питание, фотосинтез, дыхание, выделение, раздражимость, рост,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размножение, развитие, среда обитания, природное сообщество, искусственное сообщество) в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соответствии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с поставленной задачей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и в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контексте;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различать по внешнему виду (изображениям), схемам и описаниям доядерные и ядерные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организмы; различные биологические объекты: растения, животных, грибы, лишайники, бактерии;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природные и искусственные сообщества, взаимосвязи организмов в природном и искусственном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сообществах; представителей флоры и фауны природных зон Земли; ландшафты природные и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культурные;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проводить описание организма (растения, животного) по заданному плану; выделять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существенные признаки строения и процессов жизнедеятельности организмов, характеризовать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организмы как тела живой природы, перечислять особенности растений, животных, грибов,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лишайников,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бактерий и вирусов;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раскрывать понятие о среде обитания (водной, наземно-воздушной, почвенной,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внутри организменной),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условиях среды обитания;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lastRenderedPageBreak/>
        <w:t>приводить примеры, характеризующие приспособленность организмов к среде обитания,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взаимосвязи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организмов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в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сообществах;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выделять</w:t>
      </w:r>
      <w:r w:rsidRPr="00C568DC">
        <w:rPr>
          <w:color w:val="000000" w:themeColor="text1"/>
          <w:spacing w:val="-6"/>
          <w:sz w:val="24"/>
        </w:rPr>
        <w:t xml:space="preserve"> </w:t>
      </w:r>
      <w:r w:rsidRPr="00C568DC">
        <w:rPr>
          <w:color w:val="000000" w:themeColor="text1"/>
          <w:sz w:val="24"/>
        </w:rPr>
        <w:t>отличительные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признаки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природных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и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искусственных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сообществ;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аргументировать основные правила поведения человека в природе и объяснять значение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природоохранной</w:t>
      </w:r>
      <w:r w:rsidRPr="00C568DC">
        <w:rPr>
          <w:color w:val="000000" w:themeColor="text1"/>
          <w:spacing w:val="-6"/>
          <w:sz w:val="24"/>
        </w:rPr>
        <w:t xml:space="preserve"> </w:t>
      </w:r>
      <w:r w:rsidRPr="00C568DC">
        <w:rPr>
          <w:color w:val="000000" w:themeColor="text1"/>
          <w:sz w:val="24"/>
        </w:rPr>
        <w:t>деятельности</w:t>
      </w:r>
      <w:r w:rsidRPr="00C568DC">
        <w:rPr>
          <w:color w:val="000000" w:themeColor="text1"/>
          <w:spacing w:val="-6"/>
          <w:sz w:val="24"/>
        </w:rPr>
        <w:t xml:space="preserve"> </w:t>
      </w:r>
      <w:r w:rsidRPr="00C568DC">
        <w:rPr>
          <w:color w:val="000000" w:themeColor="text1"/>
          <w:sz w:val="24"/>
        </w:rPr>
        <w:t>человека;</w:t>
      </w:r>
      <w:r w:rsidRPr="00C568DC">
        <w:rPr>
          <w:color w:val="000000" w:themeColor="text1"/>
          <w:spacing w:val="-7"/>
          <w:sz w:val="24"/>
        </w:rPr>
        <w:t xml:space="preserve"> </w:t>
      </w:r>
      <w:r w:rsidRPr="00C568DC">
        <w:rPr>
          <w:color w:val="000000" w:themeColor="text1"/>
          <w:sz w:val="24"/>
        </w:rPr>
        <w:t>анализировать</w:t>
      </w:r>
      <w:r w:rsidRPr="00C568DC">
        <w:rPr>
          <w:color w:val="000000" w:themeColor="text1"/>
          <w:spacing w:val="-7"/>
          <w:sz w:val="24"/>
        </w:rPr>
        <w:t xml:space="preserve"> </w:t>
      </w:r>
      <w:r w:rsidRPr="00C568DC">
        <w:rPr>
          <w:color w:val="000000" w:themeColor="text1"/>
          <w:sz w:val="24"/>
        </w:rPr>
        <w:t>глобальные</w:t>
      </w:r>
      <w:r w:rsidRPr="00C568DC">
        <w:rPr>
          <w:color w:val="000000" w:themeColor="text1"/>
          <w:spacing w:val="-6"/>
          <w:sz w:val="24"/>
        </w:rPr>
        <w:t xml:space="preserve"> </w:t>
      </w:r>
      <w:r w:rsidRPr="00C568DC">
        <w:rPr>
          <w:color w:val="000000" w:themeColor="text1"/>
          <w:sz w:val="24"/>
        </w:rPr>
        <w:t>экологические</w:t>
      </w:r>
      <w:r w:rsidRPr="00C568DC">
        <w:rPr>
          <w:color w:val="000000" w:themeColor="text1"/>
          <w:spacing w:val="-6"/>
          <w:sz w:val="24"/>
        </w:rPr>
        <w:t xml:space="preserve"> </w:t>
      </w:r>
      <w:r w:rsidRPr="00C568DC">
        <w:rPr>
          <w:color w:val="000000" w:themeColor="text1"/>
          <w:sz w:val="24"/>
        </w:rPr>
        <w:t>проблемы;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раскрывать</w:t>
      </w:r>
      <w:r w:rsidRPr="00C568DC">
        <w:rPr>
          <w:color w:val="000000" w:themeColor="text1"/>
          <w:spacing w:val="-6"/>
          <w:sz w:val="24"/>
        </w:rPr>
        <w:t xml:space="preserve"> </w:t>
      </w:r>
      <w:r w:rsidRPr="00C568DC">
        <w:rPr>
          <w:color w:val="000000" w:themeColor="text1"/>
          <w:sz w:val="24"/>
        </w:rPr>
        <w:t>роль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биологии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в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практической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деятельности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человека;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демонстрировать на конкретных примерах связь знаний биологии со знаниями по математике,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предметов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гуманитарного цикла,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различными видами искусства;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выполнять практические работы (поиск информации с использованием различных источников;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описание организма по заданному плану) и лабораторные работы (работа с микроскопом; знакомство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с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различными способами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измерения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и сравнения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живых объектов);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применять методы биологии (наблюдение, описание, классификация, измерение, эксперимент):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проводить наблюдения за организмами, описывать биологические объекты, процессы и явления;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выполнять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биологический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рисунок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измерение биологических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объектов;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владеть приёмами работы с лупой, световым и цифровым микроскопами при рассматривании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биологических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объектов;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соблюдать правила безопасного труда при работе с учебным и лабораторным оборудованием,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химической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посудой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в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соответствии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с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инструкциями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на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уроке,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во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внеурочной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деятельности;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использовать при выполнении учебных заданий научно-популярную литературу по биологии,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справочные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материалы, ресурсы Интернета;</w:t>
      </w:r>
    </w:p>
    <w:p w:rsidR="004276C0" w:rsidRPr="00C568DC" w:rsidRDefault="004276C0" w:rsidP="001837BE">
      <w:pPr>
        <w:pStyle w:val="a6"/>
        <w:numPr>
          <w:ilvl w:val="0"/>
          <w:numId w:val="41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создавать письменные и устные сообщения, грамотно используя понятийный аппарат изучаемого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раздела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биологии.</w:t>
      </w:r>
    </w:p>
    <w:p w:rsidR="004276C0" w:rsidRPr="00C568DC" w:rsidRDefault="004276C0" w:rsidP="00C568DC">
      <w:pPr>
        <w:tabs>
          <w:tab w:val="left" w:pos="431"/>
        </w:tabs>
        <w:spacing w:line="27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4276C0" w:rsidRPr="00C568DC" w:rsidRDefault="004276C0" w:rsidP="00C568DC">
      <w:pPr>
        <w:tabs>
          <w:tab w:val="left" w:pos="431"/>
        </w:tabs>
        <w:spacing w:line="276" w:lineRule="auto"/>
        <w:ind w:firstLine="709"/>
        <w:contextualSpacing/>
        <w:jc w:val="both"/>
        <w:rPr>
          <w:b/>
          <w:color w:val="000000" w:themeColor="text1"/>
          <w:sz w:val="24"/>
        </w:rPr>
      </w:pPr>
      <w:r w:rsidRPr="00C568DC">
        <w:rPr>
          <w:b/>
          <w:color w:val="000000" w:themeColor="text1"/>
          <w:sz w:val="24"/>
        </w:rPr>
        <w:t>6 класс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—</w:t>
      </w:r>
      <w:r w:rsidRPr="00C568DC">
        <w:rPr>
          <w:color w:val="000000" w:themeColor="text1"/>
          <w:spacing w:val="54"/>
        </w:rPr>
        <w:t xml:space="preserve"> </w:t>
      </w:r>
      <w:r w:rsidRPr="00C568DC">
        <w:rPr>
          <w:color w:val="000000" w:themeColor="text1"/>
        </w:rPr>
        <w:t>характеризовать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ботанику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как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биологическую</w:t>
      </w:r>
      <w:r w:rsidRPr="00C568DC">
        <w:rPr>
          <w:color w:val="000000" w:themeColor="text1"/>
          <w:spacing w:val="-4"/>
        </w:rPr>
        <w:t xml:space="preserve"> </w:t>
      </w:r>
      <w:r w:rsidRPr="00C568DC">
        <w:rPr>
          <w:color w:val="000000" w:themeColor="text1"/>
        </w:rPr>
        <w:t>науку,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её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разделы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и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связи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с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другими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науками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и</w:t>
      </w:r>
      <w:r w:rsidRPr="00C568DC">
        <w:rPr>
          <w:color w:val="000000" w:themeColor="text1"/>
          <w:spacing w:val="-57"/>
        </w:rPr>
        <w:t xml:space="preserve"> </w:t>
      </w:r>
      <w:r w:rsidRPr="00C568DC">
        <w:rPr>
          <w:color w:val="000000" w:themeColor="text1"/>
        </w:rPr>
        <w:t>техникой;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  <w:spacing w:val="-1"/>
        </w:rPr>
        <w:t>приводить примеры</w:t>
      </w:r>
      <w:r w:rsidRPr="00C568DC">
        <w:rPr>
          <w:color w:val="000000" w:themeColor="text1"/>
        </w:rPr>
        <w:t xml:space="preserve"> </w:t>
      </w:r>
      <w:r w:rsidRPr="00C568DC">
        <w:rPr>
          <w:color w:val="000000" w:themeColor="text1"/>
          <w:spacing w:val="-1"/>
        </w:rPr>
        <w:t>вклада</w:t>
      </w:r>
      <w:r w:rsidRPr="00C568DC">
        <w:rPr>
          <w:color w:val="000000" w:themeColor="text1"/>
        </w:rPr>
        <w:t xml:space="preserve"> </w:t>
      </w:r>
      <w:r w:rsidRPr="00C568DC">
        <w:rPr>
          <w:color w:val="000000" w:themeColor="text1"/>
          <w:spacing w:val="-1"/>
        </w:rPr>
        <w:t>российских</w:t>
      </w:r>
      <w:r w:rsidRPr="00C568DC">
        <w:rPr>
          <w:color w:val="000000" w:themeColor="text1"/>
        </w:rPr>
        <w:t xml:space="preserve"> </w:t>
      </w:r>
      <w:r w:rsidRPr="00C568DC">
        <w:rPr>
          <w:color w:val="000000" w:themeColor="text1"/>
          <w:spacing w:val="-1"/>
        </w:rPr>
        <w:t xml:space="preserve">(в </w:t>
      </w:r>
      <w:r w:rsidRPr="00C568DC">
        <w:rPr>
          <w:color w:val="000000" w:themeColor="text1"/>
        </w:rPr>
        <w:t>том числе В.</w:t>
      </w:r>
      <w:r w:rsidRPr="00C568DC">
        <w:rPr>
          <w:color w:val="000000" w:themeColor="text1"/>
          <w:spacing w:val="-21"/>
        </w:rPr>
        <w:t xml:space="preserve"> </w:t>
      </w:r>
      <w:r w:rsidRPr="00C568DC">
        <w:rPr>
          <w:color w:val="000000" w:themeColor="text1"/>
        </w:rPr>
        <w:t>В. Докучаев, К.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А. Тимирязев,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С.</w:t>
      </w:r>
      <w:r w:rsidRPr="00C568DC">
        <w:rPr>
          <w:color w:val="000000" w:themeColor="text1"/>
          <w:spacing w:val="-6"/>
        </w:rPr>
        <w:t xml:space="preserve"> </w:t>
      </w:r>
      <w:r w:rsidRPr="00C568DC">
        <w:rPr>
          <w:color w:val="000000" w:themeColor="text1"/>
        </w:rPr>
        <w:t>Г.</w:t>
      </w:r>
      <w:r w:rsidRPr="00C568DC">
        <w:rPr>
          <w:color w:val="000000" w:themeColor="text1"/>
          <w:spacing w:val="-2"/>
        </w:rPr>
        <w:t xml:space="preserve"> </w:t>
      </w:r>
      <w:proofErr w:type="spellStart"/>
      <w:r w:rsidRPr="00C568DC">
        <w:rPr>
          <w:color w:val="000000" w:themeColor="text1"/>
        </w:rPr>
        <w:t>Навашин</w:t>
      </w:r>
      <w:proofErr w:type="spellEnd"/>
      <w:r w:rsidRPr="00C568DC">
        <w:rPr>
          <w:color w:val="000000" w:themeColor="text1"/>
        </w:rPr>
        <w:t>)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и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зарубежных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учёных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(в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том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числе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Р.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Гук,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М.</w:t>
      </w:r>
      <w:r w:rsidRPr="00C568DC">
        <w:rPr>
          <w:color w:val="000000" w:themeColor="text1"/>
          <w:spacing w:val="-2"/>
        </w:rPr>
        <w:t xml:space="preserve"> </w:t>
      </w:r>
      <w:proofErr w:type="spellStart"/>
      <w:r w:rsidRPr="00C568DC">
        <w:rPr>
          <w:color w:val="000000" w:themeColor="text1"/>
        </w:rPr>
        <w:t>Мальпиги</w:t>
      </w:r>
      <w:proofErr w:type="spellEnd"/>
      <w:r w:rsidRPr="00C568DC">
        <w:rPr>
          <w:color w:val="000000" w:themeColor="text1"/>
        </w:rPr>
        <w:t>)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в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развитие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наук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о</w:t>
      </w:r>
      <w:r w:rsidRPr="00C568DC">
        <w:rPr>
          <w:color w:val="000000" w:themeColor="text1"/>
          <w:spacing w:val="-57"/>
        </w:rPr>
        <w:t xml:space="preserve"> </w:t>
      </w:r>
      <w:r w:rsidRPr="00C568DC">
        <w:rPr>
          <w:color w:val="000000" w:themeColor="text1"/>
        </w:rPr>
        <w:t>растениях;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применять</w:t>
      </w:r>
      <w:r w:rsidRPr="00C568DC">
        <w:rPr>
          <w:color w:val="000000" w:themeColor="text1"/>
          <w:spacing w:val="-5"/>
        </w:rPr>
        <w:t xml:space="preserve"> </w:t>
      </w:r>
      <w:r w:rsidRPr="00C568DC">
        <w:rPr>
          <w:color w:val="000000" w:themeColor="text1"/>
        </w:rPr>
        <w:t>биологические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термины</w:t>
      </w:r>
      <w:r w:rsidRPr="00C568DC">
        <w:rPr>
          <w:color w:val="000000" w:themeColor="text1"/>
          <w:spacing w:val="-4"/>
        </w:rPr>
        <w:t xml:space="preserve"> </w:t>
      </w:r>
      <w:r w:rsidRPr="00C568DC">
        <w:rPr>
          <w:color w:val="000000" w:themeColor="text1"/>
        </w:rPr>
        <w:t>и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понятия</w:t>
      </w:r>
      <w:r w:rsidRPr="00C568DC">
        <w:rPr>
          <w:color w:val="000000" w:themeColor="text1"/>
          <w:spacing w:val="-4"/>
        </w:rPr>
        <w:t xml:space="preserve"> </w:t>
      </w:r>
      <w:r w:rsidRPr="00C568DC">
        <w:rPr>
          <w:color w:val="000000" w:themeColor="text1"/>
        </w:rPr>
        <w:t>(в</w:t>
      </w:r>
      <w:r w:rsidRPr="00C568DC">
        <w:rPr>
          <w:color w:val="000000" w:themeColor="text1"/>
          <w:spacing w:val="-5"/>
        </w:rPr>
        <w:t xml:space="preserve"> </w:t>
      </w:r>
      <w:r w:rsidRPr="00C568DC">
        <w:rPr>
          <w:color w:val="000000" w:themeColor="text1"/>
        </w:rPr>
        <w:t>том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числе:</w:t>
      </w:r>
      <w:r w:rsidRPr="00C568DC">
        <w:rPr>
          <w:color w:val="000000" w:themeColor="text1"/>
          <w:spacing w:val="-4"/>
        </w:rPr>
        <w:t xml:space="preserve"> </w:t>
      </w:r>
      <w:r w:rsidRPr="00C568DC">
        <w:rPr>
          <w:color w:val="000000" w:themeColor="text1"/>
        </w:rPr>
        <w:t>ботаника,</w:t>
      </w:r>
      <w:r w:rsidRPr="00C568DC">
        <w:rPr>
          <w:color w:val="000000" w:themeColor="text1"/>
          <w:spacing w:val="-4"/>
        </w:rPr>
        <w:t xml:space="preserve"> </w:t>
      </w:r>
      <w:r w:rsidRPr="00C568DC">
        <w:rPr>
          <w:color w:val="000000" w:themeColor="text1"/>
        </w:rPr>
        <w:t>растительная</w:t>
      </w:r>
      <w:r w:rsidRPr="00C568DC">
        <w:rPr>
          <w:color w:val="000000" w:themeColor="text1"/>
          <w:spacing w:val="-4"/>
        </w:rPr>
        <w:t xml:space="preserve"> </w:t>
      </w:r>
      <w:r w:rsidRPr="00C568DC">
        <w:rPr>
          <w:color w:val="000000" w:themeColor="text1"/>
        </w:rPr>
        <w:t>клетка,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растительная ткань, органы растений, система органов растения: корень, побег почка, лист,</w:t>
      </w:r>
      <w:r w:rsidRPr="00C568DC">
        <w:rPr>
          <w:color w:val="000000" w:themeColor="text1"/>
          <w:spacing w:val="1"/>
        </w:rPr>
        <w:t xml:space="preserve"> </w:t>
      </w:r>
      <w:r w:rsidRPr="00C568DC">
        <w:rPr>
          <w:color w:val="000000" w:themeColor="text1"/>
        </w:rPr>
        <w:t>видоизменённые органы, цветок, плод, семя, растительный организм, минеральное питание,</w:t>
      </w:r>
      <w:r w:rsidRPr="00C568DC">
        <w:rPr>
          <w:color w:val="000000" w:themeColor="text1"/>
          <w:spacing w:val="-57"/>
        </w:rPr>
        <w:t xml:space="preserve"> </w:t>
      </w:r>
      <w:r w:rsidRPr="00C568DC">
        <w:rPr>
          <w:color w:val="000000" w:themeColor="text1"/>
        </w:rPr>
        <w:t>фотосинтез, дыхание, рост, развитие, размножение, клон, раздражимость) в соответствии с</w:t>
      </w:r>
      <w:r w:rsidRPr="00C568DC">
        <w:rPr>
          <w:color w:val="000000" w:themeColor="text1"/>
          <w:spacing w:val="1"/>
        </w:rPr>
        <w:t xml:space="preserve"> </w:t>
      </w:r>
      <w:r w:rsidRPr="00C568DC">
        <w:rPr>
          <w:color w:val="000000" w:themeColor="text1"/>
        </w:rPr>
        <w:t>поставленной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задачей и в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контексте;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описывать строение и жизнедеятельность растительного организма (на примере</w:t>
      </w:r>
      <w:r w:rsidRPr="00C568DC">
        <w:rPr>
          <w:color w:val="000000" w:themeColor="text1"/>
          <w:spacing w:val="1"/>
        </w:rPr>
        <w:t xml:space="preserve"> </w:t>
      </w:r>
      <w:r w:rsidRPr="00C568DC">
        <w:rPr>
          <w:color w:val="000000" w:themeColor="text1"/>
        </w:rPr>
        <w:t>покрытосеменных или цветковых): поглощение воды и минеральное питание, фотосинтез,</w:t>
      </w:r>
      <w:r w:rsidRPr="00C568DC">
        <w:rPr>
          <w:color w:val="000000" w:themeColor="text1"/>
          <w:spacing w:val="-58"/>
        </w:rPr>
        <w:t xml:space="preserve"> </w:t>
      </w:r>
      <w:r w:rsidRPr="00C568DC">
        <w:rPr>
          <w:color w:val="000000" w:themeColor="text1"/>
        </w:rPr>
        <w:t>дыхание, транспорт веществ, рост, размножение, развитие; связь строения вегетативных и</w:t>
      </w:r>
      <w:r w:rsidRPr="00C568DC">
        <w:rPr>
          <w:color w:val="000000" w:themeColor="text1"/>
          <w:spacing w:val="-57"/>
        </w:rPr>
        <w:t xml:space="preserve"> </w:t>
      </w:r>
      <w:r w:rsidRPr="00C568DC">
        <w:rPr>
          <w:color w:val="000000" w:themeColor="text1"/>
        </w:rPr>
        <w:t>генеративных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органов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растений с их функциями;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различать и описывать живые и гербарные экземпляры растений по заданному плану, части</w:t>
      </w:r>
      <w:r w:rsidRPr="00C568DC">
        <w:rPr>
          <w:color w:val="000000" w:themeColor="text1"/>
          <w:spacing w:val="-58"/>
        </w:rPr>
        <w:t xml:space="preserve"> </w:t>
      </w:r>
      <w:r w:rsidRPr="00C568DC">
        <w:rPr>
          <w:color w:val="000000" w:themeColor="text1"/>
        </w:rPr>
        <w:t>растений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по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изображениям,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схемам,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моделям,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муляжам,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рельефным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таблицам;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lastRenderedPageBreak/>
        <w:t>характеризовать признаки растений, уровни организации растительного организма, части</w:t>
      </w:r>
      <w:r w:rsidRPr="00C568DC">
        <w:rPr>
          <w:color w:val="000000" w:themeColor="text1"/>
          <w:spacing w:val="-58"/>
        </w:rPr>
        <w:t xml:space="preserve"> </w:t>
      </w:r>
      <w:r w:rsidRPr="00C568DC">
        <w:rPr>
          <w:color w:val="000000" w:themeColor="text1"/>
        </w:rPr>
        <w:t>растений: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клетки, ткани,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органы, системы органов,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организм;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сравнивать</w:t>
      </w:r>
      <w:r w:rsidRPr="00C568DC">
        <w:rPr>
          <w:color w:val="000000" w:themeColor="text1"/>
          <w:spacing w:val="-5"/>
        </w:rPr>
        <w:t xml:space="preserve"> </w:t>
      </w:r>
      <w:r w:rsidRPr="00C568DC">
        <w:rPr>
          <w:color w:val="000000" w:themeColor="text1"/>
        </w:rPr>
        <w:t>растительные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ткани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и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органы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растений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между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собой;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выполнять практические и лабораторные работы по морфологии и физиологии растений, в том</w:t>
      </w:r>
      <w:r w:rsidRPr="00C568DC">
        <w:rPr>
          <w:color w:val="000000" w:themeColor="text1"/>
          <w:spacing w:val="-57"/>
        </w:rPr>
        <w:t xml:space="preserve"> </w:t>
      </w:r>
      <w:r w:rsidRPr="00C568DC">
        <w:rPr>
          <w:color w:val="000000" w:themeColor="text1"/>
        </w:rPr>
        <w:t>числе работы с микроскопом с постоянными (фиксированными) и временными</w:t>
      </w:r>
      <w:r w:rsidRPr="00C568DC">
        <w:rPr>
          <w:color w:val="000000" w:themeColor="text1"/>
          <w:spacing w:val="1"/>
        </w:rPr>
        <w:t xml:space="preserve"> </w:t>
      </w:r>
      <w:r w:rsidRPr="00C568DC">
        <w:rPr>
          <w:color w:val="000000" w:themeColor="text1"/>
        </w:rPr>
        <w:t>микропрепаратами, исследовательские работы с использованием приборов и инструментов</w:t>
      </w:r>
      <w:r w:rsidRPr="00C568DC">
        <w:rPr>
          <w:color w:val="000000" w:themeColor="text1"/>
          <w:spacing w:val="1"/>
        </w:rPr>
        <w:t xml:space="preserve"> </w:t>
      </w:r>
      <w:r w:rsidRPr="00C568DC">
        <w:rPr>
          <w:color w:val="000000" w:themeColor="text1"/>
        </w:rPr>
        <w:t>цифровой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лаборатории;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характеризовать процессы жизнедеятельности растений: поглощение воды и минеральное</w:t>
      </w:r>
      <w:r w:rsidRPr="00C568DC">
        <w:rPr>
          <w:color w:val="000000" w:themeColor="text1"/>
          <w:spacing w:val="-58"/>
        </w:rPr>
        <w:t xml:space="preserve"> </w:t>
      </w:r>
      <w:r w:rsidRPr="00C568DC">
        <w:rPr>
          <w:color w:val="000000" w:themeColor="text1"/>
        </w:rPr>
        <w:t>питание, фотосинтез, дыхание, рост, развитие, способы естественного и искусственного</w:t>
      </w:r>
      <w:r w:rsidRPr="00C568DC">
        <w:rPr>
          <w:color w:val="000000" w:themeColor="text1"/>
          <w:spacing w:val="1"/>
        </w:rPr>
        <w:t xml:space="preserve"> </w:t>
      </w:r>
      <w:r w:rsidRPr="00C568DC">
        <w:rPr>
          <w:color w:val="000000" w:themeColor="text1"/>
        </w:rPr>
        <w:t>вегетативного размножения; семенное размножение (на примере покрытосеменных, или</w:t>
      </w:r>
      <w:r w:rsidRPr="00C568DC">
        <w:rPr>
          <w:color w:val="000000" w:themeColor="text1"/>
          <w:spacing w:val="1"/>
        </w:rPr>
        <w:t xml:space="preserve"> </w:t>
      </w:r>
      <w:r w:rsidRPr="00C568DC">
        <w:rPr>
          <w:color w:val="000000" w:themeColor="text1"/>
        </w:rPr>
        <w:t>цветковых);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выявлять причинно-следственные связи между строением и функциями тканей и органов</w:t>
      </w:r>
      <w:r w:rsidRPr="00C568DC">
        <w:rPr>
          <w:color w:val="000000" w:themeColor="text1"/>
          <w:spacing w:val="-58"/>
        </w:rPr>
        <w:t xml:space="preserve"> </w:t>
      </w:r>
      <w:r w:rsidRPr="00C568DC">
        <w:rPr>
          <w:color w:val="000000" w:themeColor="text1"/>
        </w:rPr>
        <w:t>растений,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строением и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жизнедеятельностью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растений;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классифицировать</w:t>
      </w:r>
      <w:r w:rsidRPr="00C568DC">
        <w:rPr>
          <w:color w:val="000000" w:themeColor="text1"/>
          <w:spacing w:val="-4"/>
        </w:rPr>
        <w:t xml:space="preserve"> </w:t>
      </w:r>
      <w:r w:rsidRPr="00C568DC">
        <w:rPr>
          <w:color w:val="000000" w:themeColor="text1"/>
        </w:rPr>
        <w:t>растения</w:t>
      </w:r>
      <w:r w:rsidRPr="00C568DC">
        <w:rPr>
          <w:color w:val="000000" w:themeColor="text1"/>
          <w:spacing w:val="-4"/>
        </w:rPr>
        <w:t xml:space="preserve"> </w:t>
      </w:r>
      <w:r w:rsidRPr="00C568DC">
        <w:rPr>
          <w:color w:val="000000" w:themeColor="text1"/>
        </w:rPr>
        <w:t>и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их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части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по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разным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основаниям;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объяснять роль растений в природе и жизни человека: значение фотосинтеза в природе и в жизни</w:t>
      </w:r>
      <w:r w:rsidRPr="00C568DC">
        <w:rPr>
          <w:color w:val="000000" w:themeColor="text1"/>
          <w:spacing w:val="-58"/>
        </w:rPr>
        <w:t xml:space="preserve"> </w:t>
      </w:r>
      <w:r w:rsidRPr="00C568DC">
        <w:rPr>
          <w:color w:val="000000" w:themeColor="text1"/>
        </w:rPr>
        <w:t>человека; биологическое и хозяйственное значение видоизменённых побегов; хозяйственное</w:t>
      </w:r>
      <w:r w:rsidRPr="00C568DC">
        <w:rPr>
          <w:color w:val="000000" w:themeColor="text1"/>
          <w:spacing w:val="1"/>
        </w:rPr>
        <w:t xml:space="preserve"> </w:t>
      </w:r>
      <w:r w:rsidRPr="00C568DC">
        <w:rPr>
          <w:color w:val="000000" w:themeColor="text1"/>
        </w:rPr>
        <w:t>значение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вегетативного размножения;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применять</w:t>
      </w:r>
      <w:r w:rsidRPr="00C568DC">
        <w:rPr>
          <w:color w:val="000000" w:themeColor="text1"/>
          <w:spacing w:val="-4"/>
        </w:rPr>
        <w:t xml:space="preserve"> </w:t>
      </w:r>
      <w:r w:rsidRPr="00C568DC">
        <w:rPr>
          <w:color w:val="000000" w:themeColor="text1"/>
        </w:rPr>
        <w:t>полученные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знания</w:t>
      </w:r>
      <w:r w:rsidRPr="00C568DC">
        <w:rPr>
          <w:color w:val="000000" w:themeColor="text1"/>
          <w:spacing w:val="-4"/>
        </w:rPr>
        <w:t xml:space="preserve"> </w:t>
      </w:r>
      <w:r w:rsidRPr="00C568DC">
        <w:rPr>
          <w:color w:val="000000" w:themeColor="text1"/>
        </w:rPr>
        <w:t>для</w:t>
      </w:r>
      <w:r w:rsidRPr="00C568DC">
        <w:rPr>
          <w:color w:val="000000" w:themeColor="text1"/>
          <w:spacing w:val="-4"/>
        </w:rPr>
        <w:t xml:space="preserve"> </w:t>
      </w:r>
      <w:r w:rsidRPr="00C568DC">
        <w:rPr>
          <w:color w:val="000000" w:themeColor="text1"/>
        </w:rPr>
        <w:t>выращивания</w:t>
      </w:r>
      <w:r w:rsidRPr="00C568DC">
        <w:rPr>
          <w:color w:val="000000" w:themeColor="text1"/>
          <w:spacing w:val="-4"/>
        </w:rPr>
        <w:t xml:space="preserve"> </w:t>
      </w:r>
      <w:r w:rsidRPr="00C568DC">
        <w:rPr>
          <w:color w:val="000000" w:themeColor="text1"/>
        </w:rPr>
        <w:t>и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размножения</w:t>
      </w:r>
      <w:r w:rsidRPr="00C568DC">
        <w:rPr>
          <w:color w:val="000000" w:themeColor="text1"/>
          <w:spacing w:val="-4"/>
        </w:rPr>
        <w:t xml:space="preserve"> </w:t>
      </w:r>
      <w:r w:rsidRPr="00C568DC">
        <w:rPr>
          <w:color w:val="000000" w:themeColor="text1"/>
        </w:rPr>
        <w:t>культурных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растений;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использовать</w:t>
      </w:r>
      <w:r w:rsidRPr="00C568DC">
        <w:rPr>
          <w:color w:val="000000" w:themeColor="text1"/>
          <w:spacing w:val="-5"/>
        </w:rPr>
        <w:t xml:space="preserve"> </w:t>
      </w:r>
      <w:r w:rsidRPr="00C568DC">
        <w:rPr>
          <w:color w:val="000000" w:themeColor="text1"/>
        </w:rPr>
        <w:t>методы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биологии:</w:t>
      </w:r>
      <w:r w:rsidRPr="00C568DC">
        <w:rPr>
          <w:color w:val="000000" w:themeColor="text1"/>
          <w:spacing w:val="-4"/>
        </w:rPr>
        <w:t xml:space="preserve"> </w:t>
      </w:r>
      <w:r w:rsidRPr="00C568DC">
        <w:rPr>
          <w:color w:val="000000" w:themeColor="text1"/>
        </w:rPr>
        <w:t>проводить</w:t>
      </w:r>
      <w:r w:rsidRPr="00C568DC">
        <w:rPr>
          <w:color w:val="000000" w:themeColor="text1"/>
          <w:spacing w:val="-5"/>
        </w:rPr>
        <w:t xml:space="preserve"> </w:t>
      </w:r>
      <w:r w:rsidRPr="00C568DC">
        <w:rPr>
          <w:color w:val="000000" w:themeColor="text1"/>
        </w:rPr>
        <w:t>наблюдения</w:t>
      </w:r>
      <w:r w:rsidRPr="00C568DC">
        <w:rPr>
          <w:color w:val="000000" w:themeColor="text1"/>
          <w:spacing w:val="-4"/>
        </w:rPr>
        <w:t xml:space="preserve"> </w:t>
      </w:r>
      <w:r w:rsidRPr="00C568DC">
        <w:rPr>
          <w:color w:val="000000" w:themeColor="text1"/>
        </w:rPr>
        <w:t>за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растениями,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описывать</w:t>
      </w:r>
      <w:r w:rsidRPr="00C568DC">
        <w:rPr>
          <w:color w:val="000000" w:themeColor="text1"/>
          <w:spacing w:val="-5"/>
        </w:rPr>
        <w:t xml:space="preserve"> </w:t>
      </w:r>
      <w:r w:rsidRPr="00C568DC">
        <w:rPr>
          <w:color w:val="000000" w:themeColor="text1"/>
        </w:rPr>
        <w:t>растения</w:t>
      </w:r>
      <w:r w:rsidRPr="00C568DC">
        <w:rPr>
          <w:color w:val="000000" w:themeColor="text1"/>
          <w:spacing w:val="-4"/>
        </w:rPr>
        <w:t xml:space="preserve"> </w:t>
      </w:r>
      <w:r w:rsidRPr="00C568DC">
        <w:rPr>
          <w:color w:val="000000" w:themeColor="text1"/>
        </w:rPr>
        <w:t>и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их</w:t>
      </w:r>
      <w:r w:rsidRPr="00C568DC">
        <w:rPr>
          <w:color w:val="000000" w:themeColor="text1"/>
          <w:spacing w:val="-57"/>
        </w:rPr>
        <w:t xml:space="preserve"> </w:t>
      </w:r>
      <w:r w:rsidRPr="00C568DC">
        <w:rPr>
          <w:color w:val="000000" w:themeColor="text1"/>
        </w:rPr>
        <w:t>части,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ставить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простейшие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биологические опыты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и эксперименты;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соблюдать правила безопасного труда при работе с учебным и лабораторным оборудованием,</w:t>
      </w:r>
      <w:r w:rsidRPr="00C568DC">
        <w:rPr>
          <w:color w:val="000000" w:themeColor="text1"/>
          <w:spacing w:val="-57"/>
        </w:rPr>
        <w:t xml:space="preserve"> </w:t>
      </w:r>
      <w:r w:rsidRPr="00C568DC">
        <w:rPr>
          <w:color w:val="000000" w:themeColor="text1"/>
        </w:rPr>
        <w:t>химической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посудой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в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соответствии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с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инструкциями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на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уроке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и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во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внеурочной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деятельности;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демонстрировать на конкретных примерах связь знаний биологии со знаниями по математике,</w:t>
      </w:r>
      <w:r w:rsidRPr="00C568DC">
        <w:rPr>
          <w:color w:val="000000" w:themeColor="text1"/>
          <w:spacing w:val="-58"/>
        </w:rPr>
        <w:t xml:space="preserve"> </w:t>
      </w:r>
      <w:r w:rsidRPr="00C568DC">
        <w:rPr>
          <w:color w:val="000000" w:themeColor="text1"/>
        </w:rPr>
        <w:t>географии,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технологии,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предметов</w:t>
      </w:r>
      <w:r w:rsidRPr="00C568DC">
        <w:rPr>
          <w:color w:val="000000" w:themeColor="text1"/>
          <w:spacing w:val="-3"/>
        </w:rPr>
        <w:t xml:space="preserve"> </w:t>
      </w:r>
      <w:r w:rsidRPr="00C568DC">
        <w:rPr>
          <w:color w:val="000000" w:themeColor="text1"/>
        </w:rPr>
        <w:t>гуманитарного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цикла,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различными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видами</w:t>
      </w:r>
      <w:r w:rsidRPr="00C568DC">
        <w:rPr>
          <w:color w:val="000000" w:themeColor="text1"/>
          <w:spacing w:val="-2"/>
        </w:rPr>
        <w:t xml:space="preserve"> </w:t>
      </w:r>
      <w:r w:rsidRPr="00C568DC">
        <w:rPr>
          <w:color w:val="000000" w:themeColor="text1"/>
        </w:rPr>
        <w:t>искусства;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владеть приёмами работы с биологической информацией: формулировать основания для</w:t>
      </w:r>
      <w:r w:rsidRPr="00C568DC">
        <w:rPr>
          <w:color w:val="000000" w:themeColor="text1"/>
          <w:spacing w:val="1"/>
        </w:rPr>
        <w:t xml:space="preserve"> </w:t>
      </w:r>
      <w:r w:rsidRPr="00C568DC">
        <w:rPr>
          <w:color w:val="000000" w:themeColor="text1"/>
        </w:rPr>
        <w:t>извлечения и обобщения информации из двух источников; преобразовывать информацию из</w:t>
      </w:r>
      <w:r w:rsidRPr="00C568DC">
        <w:rPr>
          <w:color w:val="000000" w:themeColor="text1"/>
          <w:spacing w:val="-58"/>
        </w:rPr>
        <w:t xml:space="preserve"> </w:t>
      </w:r>
      <w:r w:rsidRPr="00C568DC">
        <w:rPr>
          <w:color w:val="000000" w:themeColor="text1"/>
        </w:rPr>
        <w:t>одной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знаковой системы в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другую;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создавать письменные и устные сообщения, грамотно используя понятийный аппарат изучаемого</w:t>
      </w:r>
      <w:r w:rsidRPr="00C568DC">
        <w:rPr>
          <w:color w:val="000000" w:themeColor="text1"/>
          <w:spacing w:val="-58"/>
        </w:rPr>
        <w:t xml:space="preserve"> </w:t>
      </w:r>
      <w:r w:rsidRPr="00C568DC">
        <w:rPr>
          <w:color w:val="000000" w:themeColor="text1"/>
        </w:rPr>
        <w:t>раздела</w:t>
      </w:r>
      <w:r w:rsidRPr="00C568DC">
        <w:rPr>
          <w:color w:val="000000" w:themeColor="text1"/>
          <w:spacing w:val="-1"/>
        </w:rPr>
        <w:t xml:space="preserve"> </w:t>
      </w:r>
      <w:r w:rsidRPr="00C568DC">
        <w:rPr>
          <w:color w:val="000000" w:themeColor="text1"/>
        </w:rPr>
        <w:t>биологии.</w:t>
      </w:r>
    </w:p>
    <w:p w:rsidR="004276C0" w:rsidRPr="00C568DC" w:rsidRDefault="004276C0" w:rsidP="00C568DC">
      <w:pPr>
        <w:tabs>
          <w:tab w:val="left" w:pos="431"/>
        </w:tabs>
        <w:spacing w:line="276" w:lineRule="auto"/>
        <w:ind w:firstLine="709"/>
        <w:contextualSpacing/>
        <w:jc w:val="both"/>
        <w:rPr>
          <w:b/>
          <w:color w:val="000000" w:themeColor="text1"/>
          <w:sz w:val="24"/>
        </w:rPr>
      </w:pPr>
      <w:r w:rsidRPr="00C568DC">
        <w:rPr>
          <w:b/>
          <w:color w:val="000000" w:themeColor="text1"/>
          <w:sz w:val="24"/>
        </w:rPr>
        <w:t>7 класс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характеризовать принципы классификации растений, основные систематические группы растений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(водоросли,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мхи,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плауны,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хвощи,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папоротники,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голосеменные,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покрытосеменные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или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цветковые);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приводить примеры вклада российских (в том числе Н. И. Вавилов, И. В. Мичурин) и зарубежных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(в том числе К. Линней, Л. Пастер) учёных в развитие наук о растениях, грибах, лишайниках,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бактериях;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применять биологические термины и понятия (в том числе: ботаника, экология растений,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микология, бактериология, систематика, царство, отдел, класс, семейство, род, вид, жизненная форма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растений, среда обитания, растительное сообщество, высшие растения, низшие растения, споровые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растения,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семенные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растения,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водоросли,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мхи,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плауны,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хвощи,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папоротники,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голосеменные,</w:t>
      </w:r>
    </w:p>
    <w:p w:rsidR="004276C0" w:rsidRPr="00C568DC" w:rsidRDefault="004276C0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C568DC">
        <w:rPr>
          <w:color w:val="000000" w:themeColor="text1"/>
        </w:rPr>
        <w:t>покрытосеменные, бактерии, грибы, лишайники) в соответствии с поставленной задачей и в</w:t>
      </w:r>
      <w:r w:rsidRPr="00C568DC">
        <w:rPr>
          <w:color w:val="000000" w:themeColor="text1"/>
          <w:spacing w:val="-58"/>
        </w:rPr>
        <w:t xml:space="preserve"> </w:t>
      </w:r>
      <w:r w:rsidRPr="00C568DC">
        <w:rPr>
          <w:color w:val="000000" w:themeColor="text1"/>
        </w:rPr>
        <w:t>контексте;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lastRenderedPageBreak/>
        <w:t>различать и описывать живые и гербарные экземпляры растений, части растений по изображениям,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схемам, моделям, муляжам, рельефным таблицам; грибы по изображениям, схемам, муляжам;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бактерии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по изображениям;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выявлять признаки классов покрытосеменных или цветковых, семейств двудольных и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однодольных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растений;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определять систематическое положение растительного организма (на примере покрытосеменных,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или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цветковых)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с помощью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определительной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карточки;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выполнять практические и лабораторные работы по систематике растений, микологии и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микробиологии, в том числе работы с микроскопом с постоянными (фиксированными) и временными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микропрепаратами, исследовательские работы с использованием приборов и инструментов цифровой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лаборатории;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выделять существенные признаки строения и жизнедеятельности растений, бактерий, грибов,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лишайников;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проводить описание и сравнивать между собой растения, грибы, лишайники, бактерии по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заданному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плану;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делать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выводы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на основе сравнения;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описывать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усложнение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организации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растений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в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ходе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эволюции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растительного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мира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на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Земле;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выявлять</w:t>
      </w:r>
      <w:r w:rsidRPr="00C568DC">
        <w:rPr>
          <w:color w:val="000000" w:themeColor="text1"/>
          <w:spacing w:val="-6"/>
          <w:sz w:val="24"/>
        </w:rPr>
        <w:t xml:space="preserve"> </w:t>
      </w:r>
      <w:r w:rsidRPr="00C568DC">
        <w:rPr>
          <w:color w:val="000000" w:themeColor="text1"/>
          <w:sz w:val="24"/>
        </w:rPr>
        <w:t>черты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приспособленности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растений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к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среде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обитания,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значение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экологических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факторов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для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растений;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характеризовать</w:t>
      </w:r>
      <w:r w:rsidRPr="00C568DC">
        <w:rPr>
          <w:color w:val="000000" w:themeColor="text1"/>
          <w:spacing w:val="-7"/>
          <w:sz w:val="24"/>
        </w:rPr>
        <w:t xml:space="preserve"> </w:t>
      </w:r>
      <w:r w:rsidRPr="00C568DC">
        <w:rPr>
          <w:color w:val="000000" w:themeColor="text1"/>
          <w:sz w:val="24"/>
        </w:rPr>
        <w:t>растительные</w:t>
      </w:r>
      <w:r w:rsidRPr="00C568DC">
        <w:rPr>
          <w:color w:val="000000" w:themeColor="text1"/>
          <w:spacing w:val="-6"/>
          <w:sz w:val="24"/>
        </w:rPr>
        <w:t xml:space="preserve"> </w:t>
      </w:r>
      <w:r w:rsidRPr="00C568DC">
        <w:rPr>
          <w:color w:val="000000" w:themeColor="text1"/>
          <w:sz w:val="24"/>
        </w:rPr>
        <w:t>сообщества,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сезонные</w:t>
      </w:r>
      <w:r w:rsidRPr="00C568DC">
        <w:rPr>
          <w:color w:val="000000" w:themeColor="text1"/>
          <w:spacing w:val="-6"/>
          <w:sz w:val="24"/>
        </w:rPr>
        <w:t xml:space="preserve"> </w:t>
      </w:r>
      <w:r w:rsidRPr="00C568DC">
        <w:rPr>
          <w:color w:val="000000" w:themeColor="text1"/>
          <w:sz w:val="24"/>
        </w:rPr>
        <w:t>и</w:t>
      </w:r>
      <w:r w:rsidRPr="00C568DC">
        <w:rPr>
          <w:color w:val="000000" w:themeColor="text1"/>
          <w:spacing w:val="-6"/>
          <w:sz w:val="24"/>
        </w:rPr>
        <w:t xml:space="preserve"> </w:t>
      </w:r>
      <w:r w:rsidRPr="00C568DC">
        <w:rPr>
          <w:color w:val="000000" w:themeColor="text1"/>
          <w:sz w:val="24"/>
        </w:rPr>
        <w:t>поступательные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изменения</w:t>
      </w:r>
      <w:r w:rsidRPr="00C568DC">
        <w:rPr>
          <w:color w:val="000000" w:themeColor="text1"/>
          <w:spacing w:val="-7"/>
          <w:sz w:val="24"/>
        </w:rPr>
        <w:t xml:space="preserve"> </w:t>
      </w:r>
      <w:r w:rsidRPr="00C568DC">
        <w:rPr>
          <w:color w:val="000000" w:themeColor="text1"/>
          <w:sz w:val="24"/>
        </w:rPr>
        <w:t>растительных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сообществ,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растительность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(растительный покров)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природных зон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Земли;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приводить примеры культурных растений и их значение в жизни человека; понимать причины и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знать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меры охраны растительного мира Земли;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раскрывать роль растений, грибов, лишайников, бактерий в природных сообществах, в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хозяйственной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деятельности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человека 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его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повседневной жизни;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демонстрировать на конкретных примерах связь знаний биологии со знаниями по математике,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физике, географии, технологии, литературе, и технологии, предметов гуманитарного цикла,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различными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видами искусства;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использовать методы биологии: проводить наблюдения за растениями, бактериями, грибами,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лишайниками,</w:t>
      </w:r>
      <w:r w:rsidRPr="00C568DC">
        <w:rPr>
          <w:color w:val="000000" w:themeColor="text1"/>
          <w:spacing w:val="56"/>
          <w:sz w:val="24"/>
        </w:rPr>
        <w:t xml:space="preserve"> </w:t>
      </w:r>
      <w:r w:rsidRPr="00C568DC">
        <w:rPr>
          <w:color w:val="000000" w:themeColor="text1"/>
          <w:sz w:val="24"/>
        </w:rPr>
        <w:t>описывать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их;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ставить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простейшие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биологические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опыты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эксперименты;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соблюдать правила безопасного труда при работе с учебным и лабораторным оборудованием,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химической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посудой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в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соответствии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с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инструкциями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на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уроке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во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внеурочной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деятельности;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владеть приёмами работы с биологической информацией: формулировать основания для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извлечения и обобщения информации из нескольких (2—3) источников; преобразовывать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информацию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из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одной знаковой системы в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другую;</w:t>
      </w:r>
    </w:p>
    <w:p w:rsidR="004276C0" w:rsidRPr="00C568DC" w:rsidRDefault="004276C0" w:rsidP="001837BE">
      <w:pPr>
        <w:pStyle w:val="a6"/>
        <w:numPr>
          <w:ilvl w:val="1"/>
          <w:numId w:val="39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создавать письменные и устные сообщения, грамотно используя понятийный аппарат изучаемого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раздела биологии, сопровождать выступление презентацией с учётом особенностей аудитории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сверстников.</w:t>
      </w:r>
    </w:p>
    <w:p w:rsidR="004276C0" w:rsidRPr="00C568DC" w:rsidRDefault="004276C0" w:rsidP="00C568DC">
      <w:pPr>
        <w:tabs>
          <w:tab w:val="left" w:pos="431"/>
        </w:tabs>
        <w:spacing w:line="276" w:lineRule="auto"/>
        <w:ind w:firstLine="709"/>
        <w:contextualSpacing/>
        <w:jc w:val="both"/>
        <w:rPr>
          <w:b/>
          <w:color w:val="000000" w:themeColor="text1"/>
          <w:sz w:val="24"/>
        </w:rPr>
      </w:pPr>
    </w:p>
    <w:p w:rsidR="004276C0" w:rsidRPr="00C568DC" w:rsidRDefault="004276C0" w:rsidP="00C568DC">
      <w:pPr>
        <w:tabs>
          <w:tab w:val="left" w:pos="431"/>
        </w:tabs>
        <w:spacing w:line="276" w:lineRule="auto"/>
        <w:ind w:firstLine="709"/>
        <w:contextualSpacing/>
        <w:jc w:val="both"/>
        <w:rPr>
          <w:b/>
          <w:color w:val="000000" w:themeColor="text1"/>
          <w:sz w:val="24"/>
        </w:rPr>
      </w:pPr>
      <w:r w:rsidRPr="00C568DC">
        <w:rPr>
          <w:b/>
          <w:color w:val="000000" w:themeColor="text1"/>
          <w:sz w:val="24"/>
        </w:rPr>
        <w:t>8 класс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характеризовать зоологию как биологическую науку, её разделы и связь с другими науками и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техникой;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 xml:space="preserve">характеризовать принципы классификации животных, вид как основную </w:t>
      </w:r>
      <w:r w:rsidRPr="00C568DC">
        <w:rPr>
          <w:color w:val="000000" w:themeColor="text1"/>
          <w:sz w:val="24"/>
        </w:rPr>
        <w:lastRenderedPageBreak/>
        <w:t>систематическую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категорию, основные систематические группы животных (простейшие, кишечнополостные,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плоские,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круглые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кольчатые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черви;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членистоногие,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моллюски,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хордовые);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приводить примеры вклада российских (в том числе А. О. Ковалевский, К. И. Скрябин) и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зарубежных (в том числе А. Левенгук, Ж. Кювье, Э. Геккель) учёных в развитие наук о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животных;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применять биологические термины и понятия (в том числе: зоология, экология животных,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этология, палеозоология, систематика, царство, тип, отряд, семейство, род, вид, животная клетка,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животная ткань, орган животного, системы органов животного, животный организм, питание,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дыхание, рост, развитие, кровообращение, выделение, опора, движение, размножение,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партеногенез, раздражимость, рефлекс, органы чувств, поведение, среда обитания, природное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сообщество)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в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соответствии с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поставленной задачей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и в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контексте;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раскрывать общие признаки животных, уровни организации животного организма: клетки,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ткани,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органы, системы органов, организм;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сравнивать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животные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ткани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и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органы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животных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между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собой;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описывать строение и жизнедеятельность животного организма: опору и движение, питание и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пищеварение, дыхание и транспорт веществ, выделение, регуляцию и поведение, рост,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размножение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и развитие;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характеризовать процессы жизнедеятельности животных изучаемых систематических групп: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движение, питание, дыхание, транспорт веществ, выделение, регуляцию, поведение, рост,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развитие,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размножение;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выявлять причинно-следственные связи между строением, жизнедеятельностью и средой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обитания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животных изучаемых систематических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групп;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различать и описывать животных изучаемых систематических групп, отдельные органы и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системы органов по схемам, моделям, муляжам, рельефным таблицам; простейших — по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изображениям;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выявлять признаки классов членистоногих и хордовых; отрядов насекомых и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млекопитающих;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выполнять практические и лабораторные работы по морфологии, анатомии, физиологии и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поведению животных, в том числе работы с микроскопом с постоянными (фиксированными) и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временными микропрепаратами, исследовательские работы с использованием приборов и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инструментов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цифровой лаборатории;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сравнивать представителей отдельных систематических групп животных и делать выводы на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основе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сравнения;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классифицировать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животных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на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основании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особенностей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строения;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описывать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усложнение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организации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животных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в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ходе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эволюции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животного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мира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на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Земле;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выявлять черты приспособленности животных к среде обитания, значение экологических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факторов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для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животных;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выявлять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взаимосвязи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животных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в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природных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сообществах,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цепи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питания;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устанавливать взаимосвязи животных с растениями, грибами, лишайниками и бактериями в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природных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сообществах;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характеризовать животных природных зон Земли, основные закономерности распространения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животных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по планете;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раскрывать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роль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животных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в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природных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сообществах;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lastRenderedPageBreak/>
        <w:t>раскрывать роль домашних и непродуктивных животных в жизни человека; роль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промысловых животных в хозяйственной деятельности человека и его повседневной жизни;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объяснять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значение животных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в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природе 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жизни человека;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понимать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причины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и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знать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меры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охраны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животного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мира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Земли;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демонстрировать на конкретных примерах связь знаний биологии со знаниями по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математике, физике, химии, географии, технологии, предметов гуманитарного циклов,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различными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видами искусства;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использовать методы биологии: проводить наблюдения за животными, описывать животных,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их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органы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и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системы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органов;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ставить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простейшие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биологические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опыты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эксперименты;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соблюдать правила безопасного труда при работе с учебным и лабораторным оборудованием,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химической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посудой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в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соответствии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с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инструкциями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на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уроке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и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во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внеурочной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деятельности;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владеть приёмами работы с биологической информацией: формулировать основания для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извлечения и обобщения информации из нескольких (3—4) источников; преобразовывать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информацию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из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одной знаковой системы в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другую;</w:t>
      </w:r>
    </w:p>
    <w:p w:rsidR="004276C0" w:rsidRPr="00C568DC" w:rsidRDefault="004276C0" w:rsidP="001837BE">
      <w:pPr>
        <w:pStyle w:val="a6"/>
        <w:numPr>
          <w:ilvl w:val="1"/>
          <w:numId w:val="42"/>
        </w:numPr>
        <w:tabs>
          <w:tab w:val="left" w:pos="887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создавать письменные и устные сообщения, грамотно используя понятийный аппарат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изучаемого раздела биологии, сопровождать выступление презентацией с учётом особенностей</w:t>
      </w:r>
      <w:r w:rsidRPr="00C568DC">
        <w:rPr>
          <w:color w:val="000000" w:themeColor="text1"/>
          <w:spacing w:val="-58"/>
          <w:sz w:val="24"/>
        </w:rPr>
        <w:t xml:space="preserve"> </w:t>
      </w:r>
      <w:r w:rsidRPr="00C568DC">
        <w:rPr>
          <w:color w:val="000000" w:themeColor="text1"/>
          <w:sz w:val="24"/>
        </w:rPr>
        <w:t>аудитории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сверстников.</w:t>
      </w:r>
    </w:p>
    <w:p w:rsidR="004276C0" w:rsidRPr="00C568DC" w:rsidRDefault="004276C0" w:rsidP="00C568DC">
      <w:pPr>
        <w:tabs>
          <w:tab w:val="left" w:pos="431"/>
        </w:tabs>
        <w:spacing w:line="276" w:lineRule="auto"/>
        <w:ind w:firstLine="709"/>
        <w:contextualSpacing/>
        <w:jc w:val="both"/>
        <w:rPr>
          <w:b/>
          <w:color w:val="000000" w:themeColor="text1"/>
          <w:sz w:val="24"/>
        </w:rPr>
      </w:pPr>
    </w:p>
    <w:p w:rsidR="004276C0" w:rsidRPr="00C568DC" w:rsidRDefault="004276C0" w:rsidP="00C568DC">
      <w:pPr>
        <w:tabs>
          <w:tab w:val="left" w:pos="431"/>
        </w:tabs>
        <w:spacing w:line="276" w:lineRule="auto"/>
        <w:ind w:firstLine="709"/>
        <w:contextualSpacing/>
        <w:jc w:val="both"/>
        <w:rPr>
          <w:b/>
          <w:color w:val="000000" w:themeColor="text1"/>
          <w:sz w:val="24"/>
        </w:rPr>
      </w:pPr>
      <w:r w:rsidRPr="00C568DC">
        <w:rPr>
          <w:b/>
          <w:color w:val="000000" w:themeColor="text1"/>
          <w:sz w:val="24"/>
        </w:rPr>
        <w:t>9 класс</w:t>
      </w:r>
    </w:p>
    <w:p w:rsidR="006C731F" w:rsidRPr="00C568DC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характеризовать науки о человеке (антропологию, анатомию, физиологию, медицину, гигиену,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экологию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человека, психологию)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и их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связи с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другими науками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и техникой;</w:t>
      </w:r>
    </w:p>
    <w:p w:rsidR="006C731F" w:rsidRPr="00C568DC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color w:val="000000" w:themeColor="text1"/>
          <w:sz w:val="24"/>
        </w:rPr>
      </w:pPr>
      <w:r w:rsidRPr="00C568DC">
        <w:rPr>
          <w:color w:val="000000" w:themeColor="text1"/>
          <w:sz w:val="24"/>
        </w:rPr>
        <w:t>объяснять положение человека в системе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органического мира, его происхождение; отличия</w:t>
      </w:r>
      <w:r w:rsidRPr="00C568DC">
        <w:rPr>
          <w:color w:val="000000" w:themeColor="text1"/>
          <w:spacing w:val="1"/>
          <w:sz w:val="24"/>
        </w:rPr>
        <w:t xml:space="preserve"> </w:t>
      </w:r>
      <w:r w:rsidRPr="00C568DC">
        <w:rPr>
          <w:color w:val="000000" w:themeColor="text1"/>
          <w:sz w:val="24"/>
        </w:rPr>
        <w:t>человека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от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животных;</w:t>
      </w:r>
      <w:r w:rsidRPr="00C568DC">
        <w:rPr>
          <w:color w:val="000000" w:themeColor="text1"/>
          <w:spacing w:val="-6"/>
          <w:sz w:val="24"/>
        </w:rPr>
        <w:t xml:space="preserve"> </w:t>
      </w:r>
      <w:r w:rsidRPr="00C568DC">
        <w:rPr>
          <w:color w:val="000000" w:themeColor="text1"/>
          <w:sz w:val="24"/>
        </w:rPr>
        <w:t>приспособленность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к</w:t>
      </w:r>
      <w:r w:rsidRPr="00C568DC">
        <w:rPr>
          <w:color w:val="000000" w:themeColor="text1"/>
          <w:spacing w:val="-6"/>
          <w:sz w:val="24"/>
        </w:rPr>
        <w:t xml:space="preserve"> </w:t>
      </w:r>
      <w:r w:rsidRPr="00C568DC">
        <w:rPr>
          <w:color w:val="000000" w:themeColor="text1"/>
          <w:sz w:val="24"/>
        </w:rPr>
        <w:t>различным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экологическим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факторам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(человеческие</w:t>
      </w:r>
      <w:r w:rsidRPr="00C568DC">
        <w:rPr>
          <w:color w:val="000000" w:themeColor="text1"/>
          <w:spacing w:val="-5"/>
          <w:sz w:val="24"/>
        </w:rPr>
        <w:t xml:space="preserve"> </w:t>
      </w:r>
      <w:r w:rsidRPr="00C568DC">
        <w:rPr>
          <w:color w:val="000000" w:themeColor="text1"/>
          <w:sz w:val="24"/>
        </w:rPr>
        <w:t>расы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адаптивные типы людей);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родство человеческих рас;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</w:pPr>
      <w:r w:rsidRPr="00C568DC">
        <w:rPr>
          <w:color w:val="000000" w:themeColor="text1"/>
          <w:sz w:val="24"/>
        </w:rPr>
        <w:t>приводить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примеры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вклада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российских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(в</w:t>
      </w:r>
      <w:r w:rsidRPr="00C568DC">
        <w:rPr>
          <w:color w:val="000000" w:themeColor="text1"/>
          <w:spacing w:val="-4"/>
          <w:sz w:val="24"/>
        </w:rPr>
        <w:t xml:space="preserve"> </w:t>
      </w:r>
      <w:r w:rsidRPr="00C568DC">
        <w:rPr>
          <w:color w:val="000000" w:themeColor="text1"/>
          <w:sz w:val="24"/>
        </w:rPr>
        <w:t>том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числе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И.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М.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Сеченов,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И.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П.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Павлов,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И.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И.</w:t>
      </w:r>
      <w:r w:rsidRPr="00C568DC">
        <w:rPr>
          <w:color w:val="000000" w:themeColor="text1"/>
          <w:spacing w:val="-3"/>
          <w:sz w:val="24"/>
        </w:rPr>
        <w:t xml:space="preserve"> </w:t>
      </w:r>
      <w:r w:rsidRPr="00C568DC">
        <w:rPr>
          <w:color w:val="000000" w:themeColor="text1"/>
          <w:sz w:val="24"/>
        </w:rPr>
        <w:t>Мечников,</w:t>
      </w:r>
      <w:r w:rsidRPr="00C568DC">
        <w:rPr>
          <w:color w:val="000000" w:themeColor="text1"/>
          <w:spacing w:val="-57"/>
          <w:sz w:val="24"/>
        </w:rPr>
        <w:t xml:space="preserve"> </w:t>
      </w:r>
      <w:r w:rsidRPr="00C568DC">
        <w:rPr>
          <w:color w:val="000000" w:themeColor="text1"/>
          <w:sz w:val="24"/>
        </w:rPr>
        <w:t>А.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А.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Ухтомский,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П.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К.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Анохин)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и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зарубежных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(в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том</w:t>
      </w:r>
      <w:r w:rsidRPr="00C568DC">
        <w:rPr>
          <w:color w:val="000000" w:themeColor="text1"/>
          <w:spacing w:val="-2"/>
          <w:sz w:val="24"/>
        </w:rPr>
        <w:t xml:space="preserve"> </w:t>
      </w:r>
      <w:r w:rsidRPr="00C568DC">
        <w:rPr>
          <w:color w:val="000000" w:themeColor="text1"/>
          <w:sz w:val="24"/>
        </w:rPr>
        <w:t>числе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У.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Гарвей,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К.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Бернар,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Л.</w:t>
      </w:r>
      <w:r w:rsidRPr="00C568DC">
        <w:rPr>
          <w:color w:val="000000" w:themeColor="text1"/>
          <w:spacing w:val="-1"/>
          <w:sz w:val="24"/>
        </w:rPr>
        <w:t xml:space="preserve"> </w:t>
      </w:r>
      <w:r w:rsidRPr="00C568DC">
        <w:rPr>
          <w:color w:val="000000" w:themeColor="text1"/>
          <w:sz w:val="24"/>
        </w:rPr>
        <w:t>Пастер,</w:t>
      </w:r>
      <w:r w:rsidRPr="00C568DC">
        <w:rPr>
          <w:color w:val="000000" w:themeColor="text1"/>
          <w:spacing w:val="-1"/>
          <w:sz w:val="24"/>
        </w:rPr>
        <w:t xml:space="preserve"> </w:t>
      </w:r>
      <w:proofErr w:type="spellStart"/>
      <w:r w:rsidRPr="00C568DC">
        <w:rPr>
          <w:color w:val="000000" w:themeColor="text1"/>
          <w:sz w:val="24"/>
        </w:rPr>
        <w:t>Ч.</w:t>
      </w:r>
      <w:r>
        <w:t>Дарвин</w:t>
      </w:r>
      <w:proofErr w:type="spellEnd"/>
      <w:r>
        <w:t>) учёных в развитие представлений о происхождении, строении, жизнедеятельности,</w:t>
      </w:r>
      <w:r w:rsidRPr="00C568DC">
        <w:rPr>
          <w:spacing w:val="-57"/>
        </w:rPr>
        <w:t xml:space="preserve"> </w:t>
      </w:r>
      <w:r>
        <w:t>поведении,</w:t>
      </w:r>
      <w:r w:rsidRPr="00C568DC">
        <w:rPr>
          <w:spacing w:val="-1"/>
        </w:rPr>
        <w:t xml:space="preserve"> </w:t>
      </w:r>
      <w:r>
        <w:t>экологии человека;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применять биологические термины и понятия (в том числе: цитология, гистология, анатомия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физиология человека, гигиена, антропология, экология человека, клетка, ткань, 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органов, питание, дыхание, кровообращение, обмен веществ и превращение 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 выделение, рост, развитие, поведение, размножение, раздражимость, регуляция, гомеостаз,</w:t>
      </w:r>
      <w:r>
        <w:rPr>
          <w:spacing w:val="-58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среда,</w:t>
      </w:r>
      <w:r>
        <w:rPr>
          <w:spacing w:val="-1"/>
          <w:sz w:val="24"/>
        </w:rPr>
        <w:t xml:space="preserve"> </w:t>
      </w:r>
      <w:r>
        <w:rPr>
          <w:sz w:val="24"/>
        </w:rPr>
        <w:t>иммунитет)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проводить описание по внешнему виду (изображению), схемам общих признаков 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сравнивать клетки разных тканей, групп тканей, органы, системы органов человека; процессы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сравнения;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(витамины,</w:t>
      </w:r>
      <w:r>
        <w:rPr>
          <w:spacing w:val="-4"/>
          <w:sz w:val="24"/>
        </w:rPr>
        <w:t xml:space="preserve"> </w:t>
      </w:r>
      <w:r>
        <w:rPr>
          <w:sz w:val="24"/>
        </w:rPr>
        <w:t>ферменты,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гормоны),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 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lastRenderedPageBreak/>
        <w:t>характеризовать биологические процессы: обмен веществ и превращение энергии,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 выделение, транспорт веществ, движение, рост, регуляция функций, иммунитет, поведение,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 человека;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выявлять причинно-следственные связи между строением клеток, органов, систем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 человека и их функциями; между строением, жизнедеятельностью и средой обитания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применять биологические модели для выявления особенностей строения и функционирования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 систем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нейрогуморальную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характеризовать и сравнивать безусловные и условные рефлексы; наследственные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ненаследственные программы поведения; особенности высшей нервной деятельности человека; виды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потребностей, памяти, мышления, речи, темпераментов, эмоций, сна; структуру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различать наследственные и ненаследственные (инфекционные, неинфекционные) заболевания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выполнять практические и лабораторные работы по морфологии, анатомии, физиологии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поведению человека, в том числе работы с микроскопом с постоянными (фиксированными) 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временными микропрепаратами, исследовательские работы с использованием 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 лаборатории;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 значения;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называть и аргументировать основные принципы здорового образа жизни, методы защиты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 человека: сбалансированное питание, соблюдение правил личной гигиены,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занятия физкультурой и спортом, рациональная организация труда и полноценного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эмоционально-психическое состояние;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использовать приобретённые знания и умения для соблюдения здорового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 питания, физической активности, стрессоустойчивости, для исключения вредных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владеть приёмами оказания первой помощи человеку при потере сознания, солнечном и тепловом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ударе, отравлении, утоплении, кровотечении, травмах мягких тканей, костей скелета, органов чувств,</w:t>
      </w:r>
      <w:r>
        <w:rPr>
          <w:spacing w:val="-58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-1"/>
          <w:sz w:val="24"/>
        </w:rPr>
        <w:t xml:space="preserve"> </w:t>
      </w:r>
      <w:r>
        <w:rPr>
          <w:sz w:val="24"/>
        </w:rPr>
        <w:t>и отморожениях;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</w:pPr>
      <w:r>
        <w:rPr>
          <w:sz w:val="24"/>
        </w:rPr>
        <w:t>демонстрировать на конкретных примерах связь знаний наук о человеке со знаниями предметов</w:t>
      </w:r>
      <w:r w:rsidRPr="00C568DC">
        <w:rPr>
          <w:spacing w:val="-58"/>
          <w:sz w:val="24"/>
        </w:rPr>
        <w:t xml:space="preserve"> </w:t>
      </w:r>
      <w:r>
        <w:rPr>
          <w:sz w:val="24"/>
        </w:rPr>
        <w:t>естественно-научного</w:t>
      </w:r>
      <w:r w:rsidRPr="00C568DC"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Pr="00C568DC">
        <w:rPr>
          <w:spacing w:val="-2"/>
          <w:sz w:val="24"/>
        </w:rPr>
        <w:t xml:space="preserve"> </w:t>
      </w:r>
      <w:r>
        <w:rPr>
          <w:sz w:val="24"/>
        </w:rPr>
        <w:t>гуманитарного</w:t>
      </w:r>
      <w:r w:rsidRPr="00C568DC">
        <w:rPr>
          <w:spacing w:val="-2"/>
          <w:sz w:val="24"/>
        </w:rPr>
        <w:t xml:space="preserve"> </w:t>
      </w:r>
      <w:r>
        <w:rPr>
          <w:sz w:val="24"/>
        </w:rPr>
        <w:t>циклов,</w:t>
      </w:r>
      <w:r w:rsidRPr="00C568DC"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 w:rsidRPr="00C568DC"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 w:rsidRPr="00C568DC"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  <w:r w:rsidRPr="00C568DC">
        <w:rPr>
          <w:spacing w:val="-3"/>
          <w:sz w:val="24"/>
        </w:rPr>
        <w:t xml:space="preserve"> </w:t>
      </w:r>
      <w:r>
        <w:rPr>
          <w:sz w:val="24"/>
        </w:rPr>
        <w:t>технологии,</w:t>
      </w:r>
      <w:r w:rsidRPr="00C568DC">
        <w:rPr>
          <w:spacing w:val="-2"/>
          <w:sz w:val="24"/>
        </w:rPr>
        <w:t xml:space="preserve"> </w:t>
      </w:r>
      <w:r>
        <w:rPr>
          <w:sz w:val="24"/>
        </w:rPr>
        <w:t>ОБЖ,</w:t>
      </w:r>
      <w:r w:rsidR="00C568DC">
        <w:rPr>
          <w:sz w:val="24"/>
        </w:rPr>
        <w:t xml:space="preserve"> </w:t>
      </w:r>
      <w:r>
        <w:t>физической</w:t>
      </w:r>
      <w:r w:rsidRPr="00C568DC">
        <w:rPr>
          <w:spacing w:val="-5"/>
        </w:rPr>
        <w:t xml:space="preserve"> </w:t>
      </w:r>
      <w:r>
        <w:t>культуры;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измерять,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6C731F" w:rsidRDefault="006C731F" w:rsidP="00C568DC">
      <w:pPr>
        <w:pStyle w:val="a3"/>
        <w:spacing w:line="276" w:lineRule="auto"/>
        <w:ind w:left="0" w:firstLine="709"/>
        <w:contextualSpacing/>
        <w:jc w:val="both"/>
      </w:pPr>
      <w:r>
        <w:t>проводить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результаты;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владеть приёмами работы с биологической информацией: формулировать основания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извлечения и обобщения информации из нескольких (4—5) источников; </w:t>
      </w:r>
      <w:r>
        <w:rPr>
          <w:sz w:val="24"/>
        </w:rPr>
        <w:lastRenderedPageBreak/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 одной знаковой системы в другую; преобразовывать информацию из одной знаковой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другую;</w:t>
      </w:r>
    </w:p>
    <w:p w:rsidR="006C731F" w:rsidRDefault="006C731F" w:rsidP="001837BE">
      <w:pPr>
        <w:pStyle w:val="a6"/>
        <w:numPr>
          <w:ilvl w:val="1"/>
          <w:numId w:val="40"/>
        </w:numPr>
        <w:tabs>
          <w:tab w:val="left" w:pos="431"/>
        </w:tabs>
        <w:spacing w:before="0" w:line="276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 изученного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раздела биологии, сопровождать выступление презентацией с учётом особенностей 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сверстников.</w:t>
      </w:r>
    </w:p>
    <w:p w:rsidR="00641BFE" w:rsidRDefault="00641BFE" w:rsidP="00641BFE">
      <w:pPr>
        <w:tabs>
          <w:tab w:val="left" w:pos="431"/>
        </w:tabs>
        <w:spacing w:line="276" w:lineRule="auto"/>
        <w:contextualSpacing/>
        <w:jc w:val="both"/>
        <w:rPr>
          <w:sz w:val="24"/>
        </w:rPr>
      </w:pPr>
    </w:p>
    <w:p w:rsidR="00641BFE" w:rsidRDefault="00641BFE" w:rsidP="00641BFE">
      <w:pPr>
        <w:tabs>
          <w:tab w:val="left" w:pos="431"/>
        </w:tabs>
        <w:spacing w:line="276" w:lineRule="auto"/>
        <w:contextualSpacing/>
        <w:jc w:val="both"/>
        <w:rPr>
          <w:sz w:val="24"/>
        </w:rPr>
      </w:pPr>
    </w:p>
    <w:p w:rsidR="00641BFE" w:rsidRDefault="00641BFE" w:rsidP="00641BFE">
      <w:pPr>
        <w:tabs>
          <w:tab w:val="left" w:pos="431"/>
        </w:tabs>
        <w:spacing w:line="276" w:lineRule="auto"/>
        <w:contextualSpacing/>
        <w:jc w:val="both"/>
        <w:rPr>
          <w:sz w:val="24"/>
        </w:rPr>
      </w:pPr>
    </w:p>
    <w:p w:rsidR="00641BFE" w:rsidRDefault="00641BFE" w:rsidP="00641BFE">
      <w:pPr>
        <w:tabs>
          <w:tab w:val="left" w:pos="431"/>
        </w:tabs>
        <w:spacing w:line="276" w:lineRule="auto"/>
        <w:contextualSpacing/>
        <w:jc w:val="both"/>
        <w:rPr>
          <w:sz w:val="24"/>
        </w:rPr>
      </w:pPr>
    </w:p>
    <w:p w:rsidR="00641BFE" w:rsidRDefault="00641BFE" w:rsidP="00641BFE">
      <w:pPr>
        <w:tabs>
          <w:tab w:val="left" w:pos="431"/>
        </w:tabs>
        <w:spacing w:line="276" w:lineRule="auto"/>
        <w:contextualSpacing/>
        <w:jc w:val="both"/>
        <w:rPr>
          <w:sz w:val="24"/>
        </w:rPr>
      </w:pPr>
    </w:p>
    <w:p w:rsidR="00641BFE" w:rsidRDefault="00641BFE" w:rsidP="00641BFE">
      <w:pPr>
        <w:tabs>
          <w:tab w:val="left" w:pos="431"/>
        </w:tabs>
        <w:spacing w:line="276" w:lineRule="auto"/>
        <w:contextualSpacing/>
        <w:jc w:val="both"/>
        <w:rPr>
          <w:sz w:val="24"/>
        </w:rPr>
      </w:pPr>
    </w:p>
    <w:p w:rsidR="00641BFE" w:rsidRDefault="00641BFE" w:rsidP="00641BFE">
      <w:pPr>
        <w:tabs>
          <w:tab w:val="left" w:pos="431"/>
        </w:tabs>
        <w:spacing w:line="276" w:lineRule="auto"/>
        <w:contextualSpacing/>
        <w:jc w:val="both"/>
        <w:rPr>
          <w:sz w:val="24"/>
        </w:rPr>
      </w:pPr>
    </w:p>
    <w:p w:rsidR="00641BFE" w:rsidRDefault="00641BFE" w:rsidP="00641BFE">
      <w:pPr>
        <w:tabs>
          <w:tab w:val="left" w:pos="431"/>
        </w:tabs>
        <w:spacing w:line="276" w:lineRule="auto"/>
        <w:contextualSpacing/>
        <w:jc w:val="both"/>
        <w:rPr>
          <w:sz w:val="24"/>
        </w:rPr>
      </w:pPr>
    </w:p>
    <w:p w:rsidR="00641BFE" w:rsidRDefault="00641BFE" w:rsidP="00641BFE">
      <w:pPr>
        <w:tabs>
          <w:tab w:val="left" w:pos="431"/>
        </w:tabs>
        <w:spacing w:line="276" w:lineRule="auto"/>
        <w:contextualSpacing/>
        <w:jc w:val="both"/>
        <w:rPr>
          <w:sz w:val="24"/>
        </w:rPr>
      </w:pPr>
    </w:p>
    <w:p w:rsidR="00641BFE" w:rsidRDefault="00641BFE" w:rsidP="00641BFE">
      <w:pPr>
        <w:tabs>
          <w:tab w:val="left" w:pos="431"/>
        </w:tabs>
        <w:spacing w:line="276" w:lineRule="auto"/>
        <w:contextualSpacing/>
        <w:jc w:val="both"/>
        <w:rPr>
          <w:sz w:val="24"/>
        </w:rPr>
      </w:pPr>
    </w:p>
    <w:p w:rsidR="00641BFE" w:rsidRDefault="00641BFE" w:rsidP="00641BFE">
      <w:pPr>
        <w:tabs>
          <w:tab w:val="left" w:pos="431"/>
        </w:tabs>
        <w:spacing w:line="276" w:lineRule="auto"/>
        <w:contextualSpacing/>
        <w:jc w:val="both"/>
        <w:rPr>
          <w:sz w:val="24"/>
        </w:rPr>
      </w:pPr>
    </w:p>
    <w:p w:rsidR="00641BFE" w:rsidRDefault="00641BFE" w:rsidP="00641BFE">
      <w:pPr>
        <w:tabs>
          <w:tab w:val="left" w:pos="431"/>
        </w:tabs>
        <w:spacing w:line="276" w:lineRule="auto"/>
        <w:contextualSpacing/>
        <w:jc w:val="both"/>
        <w:rPr>
          <w:sz w:val="24"/>
        </w:rPr>
        <w:sectPr w:rsidR="00641BFE" w:rsidSect="00C568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2E21" w:rsidRDefault="00702E21" w:rsidP="00702E21">
      <w:pPr>
        <w:spacing w:before="80"/>
        <w:ind w:left="106"/>
        <w:rPr>
          <w:b/>
          <w:sz w:val="19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7EB533FA" wp14:editId="0897EDFE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3.3pt;margin-top:17.65pt;width:775.6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V6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PbF1Xq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  5 КЛАСС</w:t>
      </w:r>
    </w:p>
    <w:p w:rsidR="00702E21" w:rsidRDefault="00702E21" w:rsidP="00702E2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7"/>
        <w:gridCol w:w="528"/>
        <w:gridCol w:w="1104"/>
        <w:gridCol w:w="1140"/>
        <w:gridCol w:w="804"/>
        <w:gridCol w:w="6747"/>
        <w:gridCol w:w="828"/>
        <w:gridCol w:w="1404"/>
      </w:tblGrid>
      <w:tr w:rsidR="00702E21" w:rsidTr="009A2A32">
        <w:trPr>
          <w:trHeight w:val="333"/>
        </w:trPr>
        <w:tc>
          <w:tcPr>
            <w:tcW w:w="384" w:type="dxa"/>
            <w:vMerge w:val="restart"/>
          </w:tcPr>
          <w:p w:rsidR="00702E21" w:rsidRDefault="00702E21" w:rsidP="009A2A32">
            <w:pPr>
              <w:pStyle w:val="TableParagraph"/>
              <w:spacing w:line="266" w:lineRule="auto"/>
              <w:ind w:left="76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557" w:type="dxa"/>
            <w:vMerge w:val="restart"/>
          </w:tcPr>
          <w:p w:rsidR="00702E21" w:rsidRPr="00702E21" w:rsidRDefault="00702E21" w:rsidP="009A2A32">
            <w:pPr>
              <w:pStyle w:val="TableParagraph"/>
              <w:spacing w:line="266" w:lineRule="auto"/>
              <w:ind w:left="76" w:right="330"/>
              <w:rPr>
                <w:b/>
                <w:sz w:val="15"/>
                <w:lang w:val="ru-RU"/>
              </w:rPr>
            </w:pPr>
            <w:r w:rsidRPr="00702E21">
              <w:rPr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 w:rsidRPr="00702E21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b/>
                <w:w w:val="105"/>
                <w:sz w:val="15"/>
                <w:lang w:val="ru-RU"/>
              </w:rPr>
              <w:t>разделов</w:t>
            </w:r>
            <w:r w:rsidRPr="00702E21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b/>
                <w:w w:val="105"/>
                <w:sz w:val="15"/>
                <w:lang w:val="ru-RU"/>
              </w:rPr>
              <w:t>и</w:t>
            </w:r>
            <w:r w:rsidRPr="00702E21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b/>
                <w:w w:val="105"/>
                <w:sz w:val="15"/>
                <w:lang w:val="ru-RU"/>
              </w:rPr>
              <w:t>тем</w:t>
            </w:r>
            <w:r w:rsidRPr="00702E21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02E21" w:rsidRDefault="00702E21" w:rsidP="009A2A32">
            <w:pPr>
              <w:pStyle w:val="TableParagraph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702E21" w:rsidRDefault="00702E21" w:rsidP="009A2A32">
            <w:pPr>
              <w:pStyle w:val="TableParagraph"/>
              <w:spacing w:line="266" w:lineRule="auto"/>
              <w:ind w:left="78" w:right="4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6747" w:type="dxa"/>
            <w:vMerge w:val="restart"/>
          </w:tcPr>
          <w:p w:rsidR="00702E21" w:rsidRDefault="00702E21" w:rsidP="009A2A32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828" w:type="dxa"/>
            <w:vMerge w:val="restart"/>
          </w:tcPr>
          <w:p w:rsidR="00702E21" w:rsidRDefault="00702E21" w:rsidP="009A2A32">
            <w:pPr>
              <w:pStyle w:val="TableParagraph"/>
              <w:spacing w:line="266" w:lineRule="auto"/>
              <w:ind w:left="80" w:right="4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1404" w:type="dxa"/>
            <w:vMerge w:val="restart"/>
          </w:tcPr>
          <w:p w:rsidR="00702E21" w:rsidRDefault="00702E21" w:rsidP="009A2A32">
            <w:pPr>
              <w:pStyle w:val="TableParagraph"/>
              <w:spacing w:line="266" w:lineRule="auto"/>
              <w:ind w:left="80" w:right="71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702E21" w:rsidTr="009A2A32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702E21" w:rsidRDefault="00702E21" w:rsidP="009A2A3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702E21" w:rsidRDefault="00702E21" w:rsidP="009A2A3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702E21" w:rsidRDefault="00702E21" w:rsidP="009A2A32">
            <w:pPr>
              <w:pStyle w:val="TableParagraph"/>
              <w:spacing w:line="266" w:lineRule="auto"/>
              <w:ind w:left="77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702E21" w:rsidRDefault="00702E21" w:rsidP="009A2A32">
            <w:pPr>
              <w:pStyle w:val="TableParagraph"/>
              <w:spacing w:line="266" w:lineRule="auto"/>
              <w:ind w:left="78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702E21" w:rsidRDefault="00702E21" w:rsidP="009A2A32">
            <w:pPr>
              <w:rPr>
                <w:sz w:val="2"/>
                <w:szCs w:val="2"/>
              </w:rPr>
            </w:pPr>
          </w:p>
        </w:tc>
        <w:tc>
          <w:tcPr>
            <w:tcW w:w="6747" w:type="dxa"/>
            <w:vMerge/>
            <w:tcBorders>
              <w:top w:val="nil"/>
            </w:tcBorders>
          </w:tcPr>
          <w:p w:rsidR="00702E21" w:rsidRDefault="00702E21" w:rsidP="009A2A3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702E21" w:rsidRDefault="00702E21" w:rsidP="009A2A32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702E21" w:rsidRDefault="00702E21" w:rsidP="009A2A32">
            <w:pPr>
              <w:rPr>
                <w:sz w:val="2"/>
                <w:szCs w:val="2"/>
              </w:rPr>
            </w:pPr>
          </w:p>
        </w:tc>
      </w:tr>
      <w:tr w:rsidR="00702E21" w:rsidRPr="00B60B0C" w:rsidTr="009A2A32">
        <w:trPr>
          <w:trHeight w:val="1485"/>
        </w:trPr>
        <w:tc>
          <w:tcPr>
            <w:tcW w:w="384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2557" w:type="dxa"/>
          </w:tcPr>
          <w:p w:rsidR="00702E21" w:rsidRPr="00702E21" w:rsidRDefault="00702E21" w:rsidP="009A2A32">
            <w:pPr>
              <w:pStyle w:val="TableParagraph"/>
              <w:ind w:left="76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Биология</w:t>
            </w:r>
            <w:r w:rsidRPr="00702E2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—</w:t>
            </w:r>
            <w:r w:rsidRPr="00702E2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наука</w:t>
            </w:r>
            <w:r w:rsidRPr="00702E2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</w:t>
            </w:r>
            <w:r w:rsidRPr="00702E2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живой</w:t>
            </w:r>
            <w:r w:rsidRPr="00702E2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природе</w:t>
            </w:r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47" w:type="dxa"/>
          </w:tcPr>
          <w:p w:rsidR="00702E21" w:rsidRPr="00702E21" w:rsidRDefault="00702E21" w:rsidP="009A2A32">
            <w:pPr>
              <w:pStyle w:val="TableParagraph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Ознакомление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объектами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изучения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биологии,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её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разделами;</w:t>
            </w:r>
          </w:p>
          <w:p w:rsidR="00702E21" w:rsidRPr="00702E21" w:rsidRDefault="00702E21" w:rsidP="009A2A32">
            <w:pPr>
              <w:pStyle w:val="TableParagraph"/>
              <w:spacing w:before="20"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Применение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биологических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терминов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понятий: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живые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тела,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биология,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экология,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цитология,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анатомия,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физиология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др.;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Раскрытие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роли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биологии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практической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деятельности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людей,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значения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различных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организмов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жизни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человека;</w:t>
            </w:r>
          </w:p>
          <w:p w:rsidR="00702E21" w:rsidRPr="00702E21" w:rsidRDefault="00702E21" w:rsidP="009A2A32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702E2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признаков</w:t>
            </w:r>
            <w:r w:rsidRPr="00702E2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живого;</w:t>
            </w:r>
          </w:p>
          <w:p w:rsidR="00702E21" w:rsidRPr="00702E21" w:rsidRDefault="00702E21" w:rsidP="009A2A32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Сравнение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объектов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живой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неживой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природы;</w:t>
            </w:r>
          </w:p>
        </w:tc>
        <w:tc>
          <w:tcPr>
            <w:tcW w:w="828" w:type="dxa"/>
          </w:tcPr>
          <w:p w:rsidR="00702E21" w:rsidRDefault="00702E21" w:rsidP="009A2A32">
            <w:pPr>
              <w:pStyle w:val="TableParagraph"/>
              <w:spacing w:line="266" w:lineRule="auto"/>
              <w:ind w:left="80" w:right="19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04" w:type="dxa"/>
          </w:tcPr>
          <w:p w:rsidR="00702E21" w:rsidRPr="00450732" w:rsidRDefault="00480E96" w:rsidP="009A2A32">
            <w:pPr>
              <w:pStyle w:val="TableParagraph"/>
              <w:spacing w:line="266" w:lineRule="auto"/>
              <w:ind w:left="80" w:right="204"/>
              <w:rPr>
                <w:sz w:val="15"/>
              </w:rPr>
            </w:pPr>
            <w:hyperlink r:id="rId8">
              <w:r w:rsidR="00702E21" w:rsidRPr="00450732">
                <w:rPr>
                  <w:w w:val="105"/>
                  <w:sz w:val="15"/>
                </w:rPr>
                <w:t>http://school-</w:t>
              </w:r>
            </w:hyperlink>
            <w:r w:rsidR="00702E21" w:rsidRPr="00450732">
              <w:rPr>
                <w:spacing w:val="1"/>
                <w:w w:val="105"/>
                <w:sz w:val="15"/>
              </w:rPr>
              <w:t xml:space="preserve"> </w:t>
            </w:r>
            <w:r w:rsidR="00702E21" w:rsidRPr="00450732">
              <w:rPr>
                <w:spacing w:val="-1"/>
                <w:w w:val="105"/>
                <w:sz w:val="15"/>
              </w:rPr>
              <w:t>collection.edu.ru/</w:t>
            </w:r>
          </w:p>
        </w:tc>
      </w:tr>
      <w:tr w:rsidR="00702E21" w:rsidRPr="00B60B0C" w:rsidTr="009A2A32">
        <w:trPr>
          <w:trHeight w:val="1485"/>
        </w:trPr>
        <w:tc>
          <w:tcPr>
            <w:tcW w:w="384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2557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Методы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изучения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живой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природы</w:t>
            </w:r>
            <w:proofErr w:type="spellEnd"/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47" w:type="dxa"/>
          </w:tcPr>
          <w:p w:rsidR="00702E21" w:rsidRPr="00702E21" w:rsidRDefault="00702E21" w:rsidP="009A2A32">
            <w:pPr>
              <w:pStyle w:val="TableParagraph"/>
              <w:spacing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Ознакомление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методами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биологической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науки: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наблюдение,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эксперимент,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классификация,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измерение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описывание;</w:t>
            </w:r>
          </w:p>
          <w:p w:rsidR="00702E21" w:rsidRPr="00702E21" w:rsidRDefault="00702E21" w:rsidP="009A2A32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Ознакомление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правилами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работы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увеличительными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приборами;</w:t>
            </w:r>
          </w:p>
          <w:p w:rsidR="00702E21" w:rsidRPr="00702E21" w:rsidRDefault="00702E21" w:rsidP="009A2A32">
            <w:pPr>
              <w:pStyle w:val="TableParagraph"/>
              <w:spacing w:before="19"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Проведение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элементарных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экспериментов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наблюдений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примерах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растений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(гелиотропизм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геотропизм) и одноклеточных животных (фототаксис и хемотаксис) и др. с описанием целей,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выдвижением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гипотез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(предположений),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получения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новых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фактов;</w:t>
            </w:r>
          </w:p>
          <w:p w:rsidR="00702E21" w:rsidRPr="00702E21" w:rsidRDefault="00702E21" w:rsidP="009A2A32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Описание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интерпретация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данных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целью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обоснования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выводов;</w:t>
            </w:r>
          </w:p>
        </w:tc>
        <w:tc>
          <w:tcPr>
            <w:tcW w:w="828" w:type="dxa"/>
          </w:tcPr>
          <w:p w:rsidR="00702E21" w:rsidRDefault="00702E21" w:rsidP="009A2A32">
            <w:pPr>
              <w:pStyle w:val="TableParagraph"/>
              <w:spacing w:line="266" w:lineRule="auto"/>
              <w:ind w:left="80" w:right="19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04" w:type="dxa"/>
          </w:tcPr>
          <w:p w:rsidR="00702E21" w:rsidRPr="00450732" w:rsidRDefault="00480E96" w:rsidP="009A2A32">
            <w:pPr>
              <w:pStyle w:val="TableParagraph"/>
              <w:spacing w:line="266" w:lineRule="auto"/>
              <w:ind w:left="80" w:right="204"/>
              <w:rPr>
                <w:sz w:val="15"/>
              </w:rPr>
            </w:pPr>
            <w:hyperlink r:id="rId9">
              <w:r w:rsidR="00702E21" w:rsidRPr="00450732">
                <w:rPr>
                  <w:w w:val="105"/>
                  <w:sz w:val="15"/>
                </w:rPr>
                <w:t>http://school-</w:t>
              </w:r>
            </w:hyperlink>
            <w:r w:rsidR="00702E21" w:rsidRPr="00450732">
              <w:rPr>
                <w:spacing w:val="1"/>
                <w:w w:val="105"/>
                <w:sz w:val="15"/>
              </w:rPr>
              <w:t xml:space="preserve"> </w:t>
            </w:r>
            <w:r w:rsidR="00702E21" w:rsidRPr="00450732">
              <w:rPr>
                <w:spacing w:val="-1"/>
                <w:w w:val="105"/>
                <w:sz w:val="15"/>
              </w:rPr>
              <w:t>collection.edu.ru/</w:t>
            </w:r>
          </w:p>
        </w:tc>
      </w:tr>
      <w:tr w:rsidR="00702E21" w:rsidRPr="00B60B0C" w:rsidTr="009A2A32">
        <w:trPr>
          <w:trHeight w:val="1677"/>
        </w:trPr>
        <w:tc>
          <w:tcPr>
            <w:tcW w:w="384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2557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Организмы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тела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живой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природы</w:t>
            </w:r>
            <w:proofErr w:type="spellEnd"/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47" w:type="dxa"/>
          </w:tcPr>
          <w:p w:rsidR="00702E21" w:rsidRPr="00702E21" w:rsidRDefault="00702E21" w:rsidP="009A2A32">
            <w:pPr>
              <w:pStyle w:val="TableParagraph"/>
              <w:spacing w:line="266" w:lineRule="auto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Определение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внешнему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виду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(изображениям),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схемам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описание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доядерных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ядерных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организмов;</w:t>
            </w:r>
          </w:p>
          <w:p w:rsidR="00702E21" w:rsidRPr="00702E21" w:rsidRDefault="00702E21" w:rsidP="009A2A32">
            <w:pPr>
              <w:pStyle w:val="TableParagraph"/>
              <w:spacing w:before="2" w:line="266" w:lineRule="auto"/>
              <w:ind w:right="103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Установление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взаимосвязей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между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особенностями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функциями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клеток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тканей,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органов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систем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органов;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ind w:right="103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Аргументирование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доводов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о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клетке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как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единице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жизнедеятельности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организмов;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Выявление сущности жизненно важных процессов у организмов разных царств: питание,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дыхание,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выделение,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их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сравнение;</w:t>
            </w:r>
          </w:p>
          <w:p w:rsidR="00702E21" w:rsidRDefault="00702E21" w:rsidP="009A2A32">
            <w:pPr>
              <w:pStyle w:val="TableParagraph"/>
              <w:spacing w:before="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Обоснование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роли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раздражимости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клеток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828" w:type="dxa"/>
          </w:tcPr>
          <w:p w:rsidR="00702E21" w:rsidRDefault="00702E21" w:rsidP="009A2A32">
            <w:pPr>
              <w:pStyle w:val="TableParagraph"/>
              <w:spacing w:line="266" w:lineRule="auto"/>
              <w:ind w:left="80" w:right="19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04" w:type="dxa"/>
          </w:tcPr>
          <w:p w:rsidR="00702E21" w:rsidRPr="00450732" w:rsidRDefault="00480E96" w:rsidP="009A2A32">
            <w:pPr>
              <w:pStyle w:val="TableParagraph"/>
              <w:spacing w:line="266" w:lineRule="auto"/>
              <w:ind w:left="80" w:right="204"/>
              <w:rPr>
                <w:sz w:val="15"/>
              </w:rPr>
            </w:pPr>
            <w:hyperlink r:id="rId10">
              <w:r w:rsidR="00702E21" w:rsidRPr="00450732">
                <w:rPr>
                  <w:w w:val="105"/>
                  <w:sz w:val="15"/>
                </w:rPr>
                <w:t>http://school-</w:t>
              </w:r>
            </w:hyperlink>
            <w:r w:rsidR="00702E21" w:rsidRPr="00450732">
              <w:rPr>
                <w:spacing w:val="1"/>
                <w:w w:val="105"/>
                <w:sz w:val="15"/>
              </w:rPr>
              <w:t xml:space="preserve"> </w:t>
            </w:r>
            <w:r w:rsidR="00702E21" w:rsidRPr="00450732">
              <w:rPr>
                <w:spacing w:val="-1"/>
                <w:w w:val="105"/>
                <w:sz w:val="15"/>
              </w:rPr>
              <w:t>collection.edu.ru/</w:t>
            </w:r>
          </w:p>
        </w:tc>
      </w:tr>
      <w:tr w:rsidR="00702E21" w:rsidRPr="00B60B0C" w:rsidTr="009A2A32">
        <w:trPr>
          <w:trHeight w:val="1786"/>
        </w:trPr>
        <w:tc>
          <w:tcPr>
            <w:tcW w:w="384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</w:tc>
        <w:tc>
          <w:tcPr>
            <w:tcW w:w="2557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Организмы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среда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обитания</w:t>
            </w:r>
            <w:proofErr w:type="spellEnd"/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47" w:type="dxa"/>
          </w:tcPr>
          <w:p w:rsidR="00702E21" w:rsidRPr="00702E21" w:rsidRDefault="00702E21" w:rsidP="009A2A32">
            <w:pPr>
              <w:pStyle w:val="TableParagraph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Раскрытие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сущности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терминов: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среда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жизни,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факторы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среды;</w:t>
            </w:r>
          </w:p>
          <w:p w:rsidR="00702E21" w:rsidRPr="00702E21" w:rsidRDefault="00702E21" w:rsidP="009A2A32">
            <w:pPr>
              <w:pStyle w:val="TableParagraph"/>
              <w:spacing w:before="20"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Выявление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существенных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признаков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сред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обитания: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водной,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наземно-воздушной,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почвенной,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организменной;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Установление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взаимосвязей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между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распространением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организмов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разных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средах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обитания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приспособленностью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ним;</w:t>
            </w:r>
          </w:p>
          <w:p w:rsidR="00702E21" w:rsidRPr="00702E21" w:rsidRDefault="00702E21" w:rsidP="009A2A32">
            <w:pPr>
              <w:pStyle w:val="TableParagraph"/>
              <w:spacing w:before="2" w:line="266" w:lineRule="auto"/>
              <w:ind w:right="64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Объяснение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появления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приспособлений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среде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обитания: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обтекаемая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форма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тела,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наличие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чешуи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 плавников у рыб, крепкий крючковидный клюв и острые, загнутые когти у хищных птиц и др.;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Сравнение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внешнего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вида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организмов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натуральных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объектах,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таблицам,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схемам,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описаниям;</w:t>
            </w:r>
          </w:p>
        </w:tc>
        <w:tc>
          <w:tcPr>
            <w:tcW w:w="828" w:type="dxa"/>
          </w:tcPr>
          <w:p w:rsidR="00702E21" w:rsidRDefault="00702E21" w:rsidP="009A2A32">
            <w:pPr>
              <w:pStyle w:val="TableParagraph"/>
              <w:spacing w:line="266" w:lineRule="auto"/>
              <w:ind w:left="80" w:right="19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04" w:type="dxa"/>
          </w:tcPr>
          <w:p w:rsidR="00702E21" w:rsidRPr="00450732" w:rsidRDefault="00480E96" w:rsidP="009A2A32">
            <w:pPr>
              <w:pStyle w:val="TableParagraph"/>
              <w:spacing w:line="266" w:lineRule="auto"/>
              <w:ind w:left="80" w:right="204"/>
              <w:rPr>
                <w:sz w:val="15"/>
              </w:rPr>
            </w:pPr>
            <w:hyperlink r:id="rId11">
              <w:r w:rsidR="00702E21" w:rsidRPr="00450732">
                <w:rPr>
                  <w:w w:val="105"/>
                  <w:sz w:val="15"/>
                </w:rPr>
                <w:t>http://school-</w:t>
              </w:r>
            </w:hyperlink>
            <w:r w:rsidR="00702E21" w:rsidRPr="00450732">
              <w:rPr>
                <w:spacing w:val="1"/>
                <w:w w:val="105"/>
                <w:sz w:val="15"/>
              </w:rPr>
              <w:t xml:space="preserve"> </w:t>
            </w:r>
            <w:r w:rsidR="00702E21" w:rsidRPr="00450732">
              <w:rPr>
                <w:spacing w:val="-1"/>
                <w:w w:val="105"/>
                <w:sz w:val="15"/>
              </w:rPr>
              <w:t>collection.edu.ru/</w:t>
            </w:r>
          </w:p>
        </w:tc>
      </w:tr>
      <w:tr w:rsidR="00702E21" w:rsidRPr="00B60B0C" w:rsidTr="009A2A32">
        <w:trPr>
          <w:trHeight w:val="1497"/>
        </w:trPr>
        <w:tc>
          <w:tcPr>
            <w:tcW w:w="384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2557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Природные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сообщества</w:t>
            </w:r>
            <w:proofErr w:type="spellEnd"/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47" w:type="dxa"/>
          </w:tcPr>
          <w:p w:rsidR="00702E21" w:rsidRPr="00702E21" w:rsidRDefault="00702E21" w:rsidP="009A2A32">
            <w:pPr>
              <w:pStyle w:val="TableParagraph"/>
              <w:spacing w:line="266" w:lineRule="auto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Раскрытие сущности терминов: природное и искусственное сообщество, цепи и сети питания;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Анализ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групп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организмов</w:t>
            </w:r>
            <w:r w:rsidRPr="00702E2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в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природных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сообществах:</w:t>
            </w:r>
            <w:r w:rsidRPr="00702E2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производители,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потребители,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разрушители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органических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веществ;</w:t>
            </w:r>
          </w:p>
          <w:p w:rsidR="00702E21" w:rsidRPr="00702E21" w:rsidRDefault="00702E21" w:rsidP="009A2A32">
            <w:pPr>
              <w:pStyle w:val="TableParagraph"/>
              <w:spacing w:before="2" w:line="266" w:lineRule="auto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Выявление существенных признаков природных сообществ организмов (лес, пруд, озеро и т. д.);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Анализ искусственного и природного сообществ, выявление их отличительных признаков;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Исследование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жизни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организмов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сезонам,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зависимость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сезонных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явлений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от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факторов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неживой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природы;</w:t>
            </w:r>
          </w:p>
        </w:tc>
        <w:tc>
          <w:tcPr>
            <w:tcW w:w="828" w:type="dxa"/>
          </w:tcPr>
          <w:p w:rsidR="00702E21" w:rsidRDefault="00702E21" w:rsidP="009A2A32">
            <w:pPr>
              <w:pStyle w:val="TableParagraph"/>
              <w:spacing w:line="266" w:lineRule="auto"/>
              <w:ind w:left="80" w:right="19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04" w:type="dxa"/>
          </w:tcPr>
          <w:p w:rsidR="00702E21" w:rsidRPr="00450732" w:rsidRDefault="00480E96" w:rsidP="009A2A32">
            <w:pPr>
              <w:pStyle w:val="TableParagraph"/>
              <w:spacing w:line="266" w:lineRule="auto"/>
              <w:ind w:left="80" w:right="204"/>
              <w:rPr>
                <w:sz w:val="15"/>
              </w:rPr>
            </w:pPr>
            <w:hyperlink r:id="rId12">
              <w:r w:rsidR="00702E21" w:rsidRPr="00450732">
                <w:rPr>
                  <w:w w:val="105"/>
                  <w:sz w:val="15"/>
                </w:rPr>
                <w:t>http://school-</w:t>
              </w:r>
            </w:hyperlink>
            <w:r w:rsidR="00702E21" w:rsidRPr="00450732">
              <w:rPr>
                <w:spacing w:val="1"/>
                <w:w w:val="105"/>
                <w:sz w:val="15"/>
              </w:rPr>
              <w:t xml:space="preserve"> </w:t>
            </w:r>
            <w:r w:rsidR="00702E21" w:rsidRPr="00450732">
              <w:rPr>
                <w:spacing w:val="-1"/>
                <w:w w:val="105"/>
                <w:sz w:val="15"/>
              </w:rPr>
              <w:t>collection.edu.ru/</w:t>
            </w:r>
          </w:p>
        </w:tc>
      </w:tr>
      <w:tr w:rsidR="00702E21" w:rsidRPr="00B60B0C" w:rsidTr="009A2A32">
        <w:trPr>
          <w:trHeight w:val="1293"/>
        </w:trPr>
        <w:tc>
          <w:tcPr>
            <w:tcW w:w="384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2557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Живая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природа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человек</w:t>
            </w:r>
            <w:proofErr w:type="spellEnd"/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47" w:type="dxa"/>
          </w:tcPr>
          <w:p w:rsidR="00702E21" w:rsidRPr="00702E21" w:rsidRDefault="00702E21" w:rsidP="009A2A32">
            <w:pPr>
              <w:pStyle w:val="TableParagraph"/>
              <w:spacing w:line="266" w:lineRule="auto"/>
              <w:ind w:right="103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Анализ и оценивание влияния хозяйственной деятельности людей на природу;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Аргументирование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введения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рационального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природопользования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применение</w:t>
            </w:r>
            <w:r w:rsidRPr="00702E2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безотходных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технологий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(утилизация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отходов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производства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бытового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мусора);</w:t>
            </w:r>
          </w:p>
          <w:p w:rsidR="00702E21" w:rsidRPr="00702E21" w:rsidRDefault="00702E21" w:rsidP="009A2A32">
            <w:pPr>
              <w:pStyle w:val="TableParagraph"/>
              <w:spacing w:before="2" w:line="266" w:lineRule="auto"/>
              <w:ind w:right="103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Определение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роли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человека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природе,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зависимости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его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здоровья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от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состояния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окружающей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среды;</w:t>
            </w:r>
          </w:p>
          <w:p w:rsidR="00702E21" w:rsidRPr="00702E21" w:rsidRDefault="00702E21" w:rsidP="009A2A32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Обоснование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правил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поведения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человека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природе;</w:t>
            </w:r>
          </w:p>
        </w:tc>
        <w:tc>
          <w:tcPr>
            <w:tcW w:w="828" w:type="dxa"/>
          </w:tcPr>
          <w:p w:rsidR="00702E21" w:rsidRDefault="00702E21" w:rsidP="009A2A32">
            <w:pPr>
              <w:pStyle w:val="TableParagraph"/>
              <w:spacing w:line="266" w:lineRule="auto"/>
              <w:ind w:left="80" w:right="19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04" w:type="dxa"/>
          </w:tcPr>
          <w:p w:rsidR="00702E21" w:rsidRPr="00450732" w:rsidRDefault="00480E96" w:rsidP="009A2A32">
            <w:pPr>
              <w:pStyle w:val="TableParagraph"/>
              <w:spacing w:line="266" w:lineRule="auto"/>
              <w:ind w:left="80" w:right="204"/>
              <w:rPr>
                <w:sz w:val="15"/>
              </w:rPr>
            </w:pPr>
            <w:hyperlink r:id="rId13">
              <w:r w:rsidR="00702E21" w:rsidRPr="00450732">
                <w:rPr>
                  <w:w w:val="105"/>
                  <w:sz w:val="15"/>
                </w:rPr>
                <w:t>http://school-</w:t>
              </w:r>
            </w:hyperlink>
            <w:r w:rsidR="00702E21" w:rsidRPr="00450732">
              <w:rPr>
                <w:spacing w:val="1"/>
                <w:w w:val="105"/>
                <w:sz w:val="15"/>
              </w:rPr>
              <w:t xml:space="preserve"> </w:t>
            </w:r>
            <w:r w:rsidR="00702E21" w:rsidRPr="00450732">
              <w:rPr>
                <w:spacing w:val="-1"/>
                <w:w w:val="105"/>
                <w:sz w:val="15"/>
              </w:rPr>
              <w:t>collection.edu.ru/</w:t>
            </w:r>
          </w:p>
        </w:tc>
      </w:tr>
    </w:tbl>
    <w:p w:rsidR="00702E21" w:rsidRPr="00450732" w:rsidRDefault="00702E21" w:rsidP="00702E21">
      <w:pPr>
        <w:spacing w:line="266" w:lineRule="auto"/>
        <w:rPr>
          <w:sz w:val="15"/>
          <w:lang w:val="en-US"/>
        </w:rPr>
        <w:sectPr w:rsidR="00702E21" w:rsidRPr="0045073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529"/>
        <w:gridCol w:w="1105"/>
        <w:gridCol w:w="1141"/>
        <w:gridCol w:w="9786"/>
      </w:tblGrid>
      <w:tr w:rsidR="00702E21" w:rsidTr="009A2A32">
        <w:trPr>
          <w:trHeight w:val="333"/>
        </w:trPr>
        <w:tc>
          <w:tcPr>
            <w:tcW w:w="2942" w:type="dxa"/>
          </w:tcPr>
          <w:p w:rsidR="00702E21" w:rsidRDefault="00702E21" w:rsidP="009A2A32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lastRenderedPageBreak/>
              <w:t>Резервное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время</w:t>
            </w:r>
            <w:proofErr w:type="spellEnd"/>
          </w:p>
        </w:tc>
        <w:tc>
          <w:tcPr>
            <w:tcW w:w="529" w:type="dxa"/>
          </w:tcPr>
          <w:p w:rsidR="00702E21" w:rsidRDefault="00702E21" w:rsidP="009A2A3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032" w:type="dxa"/>
            <w:gridSpan w:val="3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02E21" w:rsidTr="009A2A32">
        <w:trPr>
          <w:trHeight w:val="525"/>
        </w:trPr>
        <w:tc>
          <w:tcPr>
            <w:tcW w:w="2942" w:type="dxa"/>
          </w:tcPr>
          <w:p w:rsidR="00702E21" w:rsidRPr="00702E21" w:rsidRDefault="00702E21" w:rsidP="009A2A32">
            <w:pPr>
              <w:pStyle w:val="TableParagraph"/>
              <w:spacing w:before="64" w:line="266" w:lineRule="auto"/>
              <w:ind w:left="76" w:right="371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ЧАСОВ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</w:t>
            </w:r>
            <w:r w:rsidRPr="00702E2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9" w:type="dxa"/>
          </w:tcPr>
          <w:p w:rsidR="00702E21" w:rsidRDefault="00702E21" w:rsidP="009A2A3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702E21" w:rsidRDefault="00702E21" w:rsidP="009A2A32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786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02E21" w:rsidRDefault="00702E21" w:rsidP="00702E21">
      <w:pPr>
        <w:rPr>
          <w:sz w:val="14"/>
        </w:rPr>
      </w:pPr>
    </w:p>
    <w:p w:rsidR="00702E21" w:rsidRDefault="00702E21" w:rsidP="00702E21">
      <w:pPr>
        <w:rPr>
          <w:sz w:val="14"/>
        </w:rPr>
      </w:pPr>
    </w:p>
    <w:p w:rsidR="00702E21" w:rsidRDefault="00702E21" w:rsidP="00702E21">
      <w:pPr>
        <w:spacing w:before="80"/>
        <w:ind w:left="106"/>
        <w:rPr>
          <w:b/>
          <w:sz w:val="19"/>
        </w:rPr>
      </w:pPr>
    </w:p>
    <w:p w:rsidR="00702E21" w:rsidRDefault="00702E21" w:rsidP="00702E21">
      <w:pPr>
        <w:spacing w:before="80"/>
        <w:ind w:left="106"/>
        <w:rPr>
          <w:b/>
          <w:sz w:val="19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66FD862" wp14:editId="5BCCF41A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3.3pt;margin-top:17.65pt;width:775.65pt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 6 КЛАСС</w:t>
      </w:r>
    </w:p>
    <w:p w:rsidR="00702E21" w:rsidRDefault="00702E21" w:rsidP="00702E2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93"/>
        <w:gridCol w:w="528"/>
        <w:gridCol w:w="1104"/>
        <w:gridCol w:w="1140"/>
        <w:gridCol w:w="804"/>
        <w:gridCol w:w="6171"/>
        <w:gridCol w:w="1080"/>
        <w:gridCol w:w="2281"/>
      </w:tblGrid>
      <w:tr w:rsidR="00702E21" w:rsidTr="009A2A32">
        <w:trPr>
          <w:trHeight w:val="333"/>
        </w:trPr>
        <w:tc>
          <w:tcPr>
            <w:tcW w:w="396" w:type="dxa"/>
            <w:vMerge w:val="restart"/>
          </w:tcPr>
          <w:p w:rsidR="00702E21" w:rsidRDefault="00702E21" w:rsidP="009A2A32">
            <w:pPr>
              <w:pStyle w:val="TableParagraph"/>
              <w:spacing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993" w:type="dxa"/>
            <w:vMerge w:val="restart"/>
          </w:tcPr>
          <w:p w:rsidR="00702E21" w:rsidRPr="00702E21" w:rsidRDefault="00702E21" w:rsidP="009A2A32">
            <w:pPr>
              <w:pStyle w:val="TableParagraph"/>
              <w:spacing w:line="266" w:lineRule="auto"/>
              <w:ind w:left="76" w:right="55"/>
              <w:rPr>
                <w:b/>
                <w:sz w:val="15"/>
                <w:lang w:val="ru-RU"/>
              </w:rPr>
            </w:pPr>
            <w:r w:rsidRPr="00702E21">
              <w:rPr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 w:rsidRPr="00702E21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b/>
                <w:w w:val="105"/>
                <w:sz w:val="15"/>
                <w:lang w:val="ru-RU"/>
              </w:rPr>
              <w:t>разделов</w:t>
            </w:r>
            <w:r w:rsidRPr="00702E21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b/>
                <w:w w:val="105"/>
                <w:sz w:val="15"/>
                <w:lang w:val="ru-RU"/>
              </w:rPr>
              <w:t>и</w:t>
            </w:r>
            <w:r w:rsidRPr="00702E21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b/>
                <w:w w:val="105"/>
                <w:sz w:val="15"/>
                <w:lang w:val="ru-RU"/>
              </w:rPr>
              <w:t>тем</w:t>
            </w:r>
            <w:r w:rsidRPr="00702E21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02E21" w:rsidRDefault="00702E21" w:rsidP="009A2A32">
            <w:pPr>
              <w:pStyle w:val="TableParagraph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702E21" w:rsidRDefault="00702E21" w:rsidP="009A2A32">
            <w:pPr>
              <w:pStyle w:val="TableParagraph"/>
              <w:spacing w:line="266" w:lineRule="auto"/>
              <w:ind w:right="4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6171" w:type="dxa"/>
            <w:vMerge w:val="restart"/>
          </w:tcPr>
          <w:p w:rsidR="00702E21" w:rsidRDefault="00702E21" w:rsidP="009A2A32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</w:tcPr>
          <w:p w:rsidR="00702E21" w:rsidRDefault="00702E21" w:rsidP="009A2A32">
            <w:pPr>
              <w:pStyle w:val="TableParagraph"/>
              <w:spacing w:line="266" w:lineRule="auto"/>
              <w:ind w:right="29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2281" w:type="dxa"/>
            <w:vMerge w:val="restart"/>
          </w:tcPr>
          <w:p w:rsidR="00702E21" w:rsidRDefault="00702E21" w:rsidP="009A2A32">
            <w:pPr>
              <w:pStyle w:val="TableParagraph"/>
              <w:spacing w:line="266" w:lineRule="auto"/>
              <w:ind w:left="80" w:right="33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(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ресурсы</w:t>
            </w:r>
            <w:proofErr w:type="spellEnd"/>
          </w:p>
        </w:tc>
      </w:tr>
      <w:tr w:rsidR="00702E21" w:rsidTr="009A2A32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702E21" w:rsidRDefault="00702E21" w:rsidP="009A2A32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702E21" w:rsidRDefault="00702E21" w:rsidP="009A2A3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702E21" w:rsidRDefault="00702E21" w:rsidP="009A2A32">
            <w:pPr>
              <w:pStyle w:val="TableParagraph"/>
              <w:spacing w:line="266" w:lineRule="auto"/>
              <w:ind w:left="77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702E21" w:rsidRDefault="00702E21" w:rsidP="009A2A32">
            <w:pPr>
              <w:pStyle w:val="TableParagraph"/>
              <w:spacing w:line="266" w:lineRule="auto"/>
              <w:ind w:left="77" w:right="4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702E21" w:rsidRDefault="00702E21" w:rsidP="009A2A32">
            <w:pPr>
              <w:rPr>
                <w:sz w:val="2"/>
                <w:szCs w:val="2"/>
              </w:rPr>
            </w:pPr>
          </w:p>
        </w:tc>
        <w:tc>
          <w:tcPr>
            <w:tcW w:w="6171" w:type="dxa"/>
            <w:vMerge/>
            <w:tcBorders>
              <w:top w:val="nil"/>
            </w:tcBorders>
          </w:tcPr>
          <w:p w:rsidR="00702E21" w:rsidRDefault="00702E21" w:rsidP="009A2A3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02E21" w:rsidRDefault="00702E21" w:rsidP="009A2A3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702E21" w:rsidRDefault="00702E21" w:rsidP="009A2A32">
            <w:pPr>
              <w:rPr>
                <w:sz w:val="2"/>
                <w:szCs w:val="2"/>
              </w:rPr>
            </w:pPr>
          </w:p>
        </w:tc>
      </w:tr>
      <w:tr w:rsidR="00702E21" w:rsidTr="009A2A32">
        <w:trPr>
          <w:trHeight w:val="333"/>
        </w:trPr>
        <w:tc>
          <w:tcPr>
            <w:tcW w:w="15497" w:type="dxa"/>
            <w:gridSpan w:val="9"/>
          </w:tcPr>
          <w:p w:rsidR="00702E21" w:rsidRDefault="00702E21" w:rsidP="009A2A32">
            <w:pPr>
              <w:pStyle w:val="TableParagraph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Растительный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организм</w:t>
            </w:r>
            <w:proofErr w:type="spellEnd"/>
          </w:p>
        </w:tc>
      </w:tr>
      <w:tr w:rsidR="00702E21" w:rsidRPr="00702E21" w:rsidTr="009A2A32">
        <w:trPr>
          <w:trHeight w:val="909"/>
        </w:trPr>
        <w:tc>
          <w:tcPr>
            <w:tcW w:w="396" w:type="dxa"/>
          </w:tcPr>
          <w:p w:rsidR="00702E21" w:rsidRDefault="00702E21" w:rsidP="009A2A32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993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Растительный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организм</w:t>
            </w:r>
            <w:proofErr w:type="spellEnd"/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1" w:type="dxa"/>
          </w:tcPr>
          <w:p w:rsidR="00702E21" w:rsidRPr="00702E21" w:rsidRDefault="00702E21" w:rsidP="009A2A32">
            <w:pPr>
              <w:pStyle w:val="TableParagraph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Раскрытие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сущности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понятия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ботаники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как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науки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растениях;</w:t>
            </w:r>
          </w:p>
          <w:p w:rsidR="00702E21" w:rsidRPr="00702E21" w:rsidRDefault="00702E21" w:rsidP="009A2A32">
            <w:pPr>
              <w:pStyle w:val="TableParagraph"/>
              <w:spacing w:before="20"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Применение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биологических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терминов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понятий: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растительная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клетка,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ткань,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органы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растений,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система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органов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растения,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корень,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побег,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почка,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др.;</w:t>
            </w:r>
          </w:p>
          <w:p w:rsidR="00702E21" w:rsidRDefault="00702E21" w:rsidP="009A2A32">
            <w:pPr>
              <w:pStyle w:val="TableParagraph"/>
              <w:spacing w:before="1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Выявление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общих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признаков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растения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702E21" w:rsidRDefault="00702E21" w:rsidP="009A2A32">
            <w:pPr>
              <w:pStyle w:val="TableParagraph"/>
              <w:spacing w:line="266" w:lineRule="auto"/>
              <w:ind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2281" w:type="dxa"/>
          </w:tcPr>
          <w:p w:rsidR="00702E21" w:rsidRDefault="00480E96" w:rsidP="009A2A32">
            <w:pPr>
              <w:pStyle w:val="TableParagraph"/>
              <w:ind w:left="80"/>
              <w:rPr>
                <w:sz w:val="15"/>
              </w:rPr>
            </w:pPr>
            <w:hyperlink r:id="rId14">
              <w:r w:rsidR="00702E21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702E21" w:rsidTr="009A2A32">
        <w:trPr>
          <w:trHeight w:val="333"/>
        </w:trPr>
        <w:tc>
          <w:tcPr>
            <w:tcW w:w="2389" w:type="dxa"/>
            <w:gridSpan w:val="2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580" w:type="dxa"/>
            <w:gridSpan w:val="6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02E21" w:rsidTr="009A2A32">
        <w:trPr>
          <w:trHeight w:val="333"/>
        </w:trPr>
        <w:tc>
          <w:tcPr>
            <w:tcW w:w="15497" w:type="dxa"/>
            <w:gridSpan w:val="9"/>
          </w:tcPr>
          <w:p w:rsidR="00702E21" w:rsidRPr="00702E21" w:rsidRDefault="00702E21" w:rsidP="009A2A32">
            <w:pPr>
              <w:pStyle w:val="TableParagraph"/>
              <w:ind w:left="76"/>
              <w:rPr>
                <w:b/>
                <w:sz w:val="15"/>
                <w:lang w:val="ru-RU"/>
              </w:rPr>
            </w:pPr>
            <w:r w:rsidRPr="00702E21">
              <w:rPr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702E21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b/>
                <w:spacing w:val="-1"/>
                <w:w w:val="105"/>
                <w:sz w:val="15"/>
                <w:lang w:val="ru-RU"/>
              </w:rPr>
              <w:t>2.</w:t>
            </w:r>
            <w:r w:rsidRPr="00702E21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b/>
                <w:spacing w:val="-1"/>
                <w:w w:val="105"/>
                <w:sz w:val="15"/>
                <w:lang w:val="ru-RU"/>
              </w:rPr>
              <w:t>Строение</w:t>
            </w:r>
            <w:r w:rsidRPr="00702E21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702E21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b/>
                <w:spacing w:val="-1"/>
                <w:w w:val="105"/>
                <w:sz w:val="15"/>
                <w:lang w:val="ru-RU"/>
              </w:rPr>
              <w:t>жизнедеятельность</w:t>
            </w:r>
            <w:r w:rsidRPr="00702E21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b/>
                <w:w w:val="105"/>
                <w:sz w:val="15"/>
                <w:lang w:val="ru-RU"/>
              </w:rPr>
              <w:t>растительного</w:t>
            </w:r>
            <w:r w:rsidRPr="00702E21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b/>
                <w:w w:val="105"/>
                <w:sz w:val="15"/>
                <w:lang w:val="ru-RU"/>
              </w:rPr>
              <w:t>организма</w:t>
            </w:r>
          </w:p>
        </w:tc>
      </w:tr>
      <w:tr w:rsidR="00702E21" w:rsidRPr="00702E21" w:rsidTr="009A2A32">
        <w:trPr>
          <w:trHeight w:val="2446"/>
        </w:trPr>
        <w:tc>
          <w:tcPr>
            <w:tcW w:w="396" w:type="dxa"/>
          </w:tcPr>
          <w:p w:rsidR="00702E21" w:rsidRDefault="00702E21" w:rsidP="009A2A32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993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Питание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растений</w:t>
            </w:r>
            <w:proofErr w:type="spellEnd"/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1" w:type="dxa"/>
          </w:tcPr>
          <w:p w:rsidR="00702E21" w:rsidRPr="00702E21" w:rsidRDefault="00702E21" w:rsidP="009A2A32">
            <w:pPr>
              <w:pStyle w:val="TableParagraph"/>
              <w:spacing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Применение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биологических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терминов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понятий: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побег,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корень,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растительный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организм,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минеральное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питание,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фотосинтез;</w:t>
            </w:r>
          </w:p>
          <w:p w:rsidR="00702E21" w:rsidRPr="00702E21" w:rsidRDefault="00702E21" w:rsidP="009A2A32">
            <w:pPr>
              <w:pStyle w:val="TableParagraph"/>
              <w:spacing w:before="2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Исследование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живых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объектах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или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гербарных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образцах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внешнего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растений,</w:t>
            </w:r>
            <w:r w:rsidRPr="00702E2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описание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их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органов: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корней,</w:t>
            </w:r>
            <w:r w:rsidRPr="00702E2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стеблей,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листьев,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побегов;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 xml:space="preserve">Описание процессов жизнедеятельности растительного организма: </w:t>
            </w:r>
            <w:r w:rsidRPr="00702E21">
              <w:rPr>
                <w:w w:val="105"/>
                <w:sz w:val="15"/>
                <w:lang w:val="ru-RU"/>
              </w:rPr>
              <w:t>минерального</w:t>
            </w:r>
            <w:r w:rsidRPr="00702E2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питания,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фотосинтеза;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Исследование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помощью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светового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микроскопа</w:t>
            </w:r>
            <w:r w:rsidRPr="00702E2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корневых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волосков,</w:t>
            </w:r>
            <w:r w:rsidRPr="00702E2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внутреннего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листа;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Выявление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причинно-следственных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связей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между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строением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функциями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тканей,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строением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органов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растений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их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жизнедеятельностью;</w:t>
            </w:r>
          </w:p>
          <w:p w:rsidR="00702E21" w:rsidRPr="00702E21" w:rsidRDefault="00702E21" w:rsidP="009A2A32">
            <w:pPr>
              <w:pStyle w:val="TableParagraph"/>
              <w:spacing w:before="2" w:line="266" w:lineRule="auto"/>
              <w:ind w:right="871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Объяснение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значения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фотосинтеза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природе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жизни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человека;</w:t>
            </w:r>
            <w:r w:rsidRPr="00702E2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Обоснование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необходимости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рационального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землепользования;</w:t>
            </w:r>
          </w:p>
        </w:tc>
        <w:tc>
          <w:tcPr>
            <w:tcW w:w="1080" w:type="dxa"/>
          </w:tcPr>
          <w:p w:rsidR="00702E21" w:rsidRDefault="00702E21" w:rsidP="009A2A32">
            <w:pPr>
              <w:pStyle w:val="TableParagraph"/>
              <w:spacing w:line="266" w:lineRule="auto"/>
              <w:ind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2281" w:type="dxa"/>
          </w:tcPr>
          <w:p w:rsidR="00702E21" w:rsidRDefault="00480E96" w:rsidP="009A2A32">
            <w:pPr>
              <w:pStyle w:val="TableParagraph"/>
              <w:ind w:left="80"/>
              <w:rPr>
                <w:sz w:val="15"/>
              </w:rPr>
            </w:pPr>
            <w:hyperlink r:id="rId15">
              <w:r w:rsidR="00702E21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702E21" w:rsidRPr="00702E21" w:rsidTr="009A2A32">
        <w:trPr>
          <w:trHeight w:val="2302"/>
        </w:trPr>
        <w:tc>
          <w:tcPr>
            <w:tcW w:w="396" w:type="dxa"/>
          </w:tcPr>
          <w:p w:rsidR="00702E21" w:rsidRDefault="00702E21" w:rsidP="009A2A32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993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Дыхание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растения</w:t>
            </w:r>
            <w:proofErr w:type="spellEnd"/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1" w:type="dxa"/>
          </w:tcPr>
          <w:p w:rsidR="00702E21" w:rsidRPr="00702E21" w:rsidRDefault="00702E21" w:rsidP="009A2A32">
            <w:pPr>
              <w:pStyle w:val="TableParagraph"/>
              <w:spacing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Применение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биологических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терминов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понятий: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побег,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корень,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растительный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организм,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минеральное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питание,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фотосинтез;</w:t>
            </w:r>
          </w:p>
          <w:p w:rsidR="00702E21" w:rsidRPr="00702E21" w:rsidRDefault="00702E21" w:rsidP="009A2A32">
            <w:pPr>
              <w:pStyle w:val="TableParagraph"/>
              <w:spacing w:before="2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Исследование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живых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объектах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или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гербарных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образцах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внешнего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растений,</w:t>
            </w:r>
            <w:r w:rsidRPr="00702E2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описание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их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органов: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корней,</w:t>
            </w:r>
            <w:r w:rsidRPr="00702E2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стеблей,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листьев,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побегов;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 xml:space="preserve">Описание процессов жизнедеятельности растительного организма: </w:t>
            </w:r>
            <w:r w:rsidRPr="00702E21">
              <w:rPr>
                <w:w w:val="105"/>
                <w:sz w:val="15"/>
                <w:lang w:val="ru-RU"/>
              </w:rPr>
              <w:t>минерального</w:t>
            </w:r>
            <w:r w:rsidRPr="00702E2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питания,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фотосинтеза;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Исследование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помощью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светового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микроскопа</w:t>
            </w:r>
            <w:r w:rsidRPr="00702E2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корневых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волосков,</w:t>
            </w:r>
            <w:r w:rsidRPr="00702E2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внутреннего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листа;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Выявление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причинно-следственных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связей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между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строением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функциями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тканей,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строением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органов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растений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их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жизнедеятельностью;</w:t>
            </w:r>
          </w:p>
          <w:p w:rsidR="00702E21" w:rsidRPr="00702E21" w:rsidRDefault="00702E21" w:rsidP="009A2A32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Объяснение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значения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фотосинтеза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природе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жизни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человека;</w:t>
            </w:r>
          </w:p>
        </w:tc>
        <w:tc>
          <w:tcPr>
            <w:tcW w:w="1080" w:type="dxa"/>
          </w:tcPr>
          <w:p w:rsidR="00702E21" w:rsidRDefault="00702E21" w:rsidP="009A2A32">
            <w:pPr>
              <w:pStyle w:val="TableParagraph"/>
              <w:spacing w:line="266" w:lineRule="auto"/>
              <w:ind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2281" w:type="dxa"/>
          </w:tcPr>
          <w:p w:rsidR="00702E21" w:rsidRDefault="00480E96" w:rsidP="009A2A32">
            <w:pPr>
              <w:pStyle w:val="TableParagraph"/>
              <w:ind w:left="80"/>
              <w:rPr>
                <w:sz w:val="15"/>
              </w:rPr>
            </w:pPr>
            <w:hyperlink r:id="rId16">
              <w:r w:rsidR="00702E21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702E21" w:rsidRPr="00702E21" w:rsidTr="009A2A32">
        <w:trPr>
          <w:trHeight w:val="2446"/>
        </w:trPr>
        <w:tc>
          <w:tcPr>
            <w:tcW w:w="396" w:type="dxa"/>
          </w:tcPr>
          <w:p w:rsidR="00702E21" w:rsidRDefault="00702E21" w:rsidP="009A2A32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1993" w:type="dxa"/>
          </w:tcPr>
          <w:p w:rsidR="00702E21" w:rsidRDefault="00702E21" w:rsidP="009A2A32">
            <w:pPr>
              <w:pStyle w:val="TableParagraph"/>
              <w:spacing w:line="266" w:lineRule="auto"/>
              <w:ind w:left="76" w:right="49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Транспорт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веществ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растении</w:t>
            </w:r>
            <w:proofErr w:type="spellEnd"/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1" w:type="dxa"/>
          </w:tcPr>
          <w:p w:rsidR="00702E21" w:rsidRPr="00702E21" w:rsidRDefault="00702E21" w:rsidP="009A2A32">
            <w:pPr>
              <w:pStyle w:val="TableParagraph"/>
              <w:spacing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Применение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биологических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терминов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понятий: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побег,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корень,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растительный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организм,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минеральное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питание,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фотосинтез;</w:t>
            </w:r>
          </w:p>
          <w:p w:rsidR="00702E21" w:rsidRPr="00702E21" w:rsidRDefault="00702E21" w:rsidP="009A2A32">
            <w:pPr>
              <w:pStyle w:val="TableParagraph"/>
              <w:spacing w:before="2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Исследование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живых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объектах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или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гербарных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образцах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внешнего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растений,</w:t>
            </w:r>
            <w:r w:rsidRPr="00702E2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описание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их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органов: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корней,</w:t>
            </w:r>
            <w:r w:rsidRPr="00702E2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стеблей,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листьев,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побегов;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 xml:space="preserve">Описание процессов жизнедеятельности растительного организма: </w:t>
            </w:r>
            <w:r w:rsidRPr="00702E21">
              <w:rPr>
                <w:w w:val="105"/>
                <w:sz w:val="15"/>
                <w:lang w:val="ru-RU"/>
              </w:rPr>
              <w:t>минерального</w:t>
            </w:r>
            <w:r w:rsidRPr="00702E2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питания,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фотосинтеза;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Исследование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помощью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светового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микроскопа</w:t>
            </w:r>
            <w:r w:rsidRPr="00702E2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корневых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волосков,</w:t>
            </w:r>
            <w:r w:rsidRPr="00702E2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внутреннего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листа;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Выявление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причинно-следственных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связей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между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строением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функциями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тканей,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строением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органов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растений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их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жизнедеятельностью;</w:t>
            </w:r>
          </w:p>
          <w:p w:rsidR="00702E21" w:rsidRPr="00702E21" w:rsidRDefault="00702E21" w:rsidP="009A2A32">
            <w:pPr>
              <w:pStyle w:val="TableParagraph"/>
              <w:spacing w:before="2" w:line="266" w:lineRule="auto"/>
              <w:ind w:right="871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Объяснение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значения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фотосинтеза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природе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жизни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человека;</w:t>
            </w:r>
            <w:r w:rsidRPr="00702E2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Обоснование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необходимости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рационального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землепользования;</w:t>
            </w:r>
          </w:p>
        </w:tc>
        <w:tc>
          <w:tcPr>
            <w:tcW w:w="1080" w:type="dxa"/>
          </w:tcPr>
          <w:p w:rsidR="00702E21" w:rsidRDefault="00702E21" w:rsidP="009A2A32">
            <w:pPr>
              <w:pStyle w:val="TableParagraph"/>
              <w:spacing w:line="266" w:lineRule="auto"/>
              <w:ind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2281" w:type="dxa"/>
          </w:tcPr>
          <w:p w:rsidR="00702E21" w:rsidRDefault="00480E96" w:rsidP="009A2A32">
            <w:pPr>
              <w:pStyle w:val="TableParagraph"/>
              <w:ind w:left="80"/>
              <w:rPr>
                <w:sz w:val="15"/>
              </w:rPr>
            </w:pPr>
            <w:hyperlink r:id="rId17">
              <w:r w:rsidR="00702E21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702E21" w:rsidRPr="00702E21" w:rsidTr="009A2A32">
        <w:trPr>
          <w:trHeight w:val="2446"/>
        </w:trPr>
        <w:tc>
          <w:tcPr>
            <w:tcW w:w="396" w:type="dxa"/>
          </w:tcPr>
          <w:p w:rsidR="00702E21" w:rsidRDefault="00702E21" w:rsidP="009A2A3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993" w:type="dxa"/>
          </w:tcPr>
          <w:p w:rsidR="00702E21" w:rsidRDefault="00702E21" w:rsidP="009A2A32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Рост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растения</w:t>
            </w:r>
            <w:proofErr w:type="spellEnd"/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1" w:type="dxa"/>
          </w:tcPr>
          <w:p w:rsidR="00702E21" w:rsidRPr="00702E21" w:rsidRDefault="00702E21" w:rsidP="009A2A32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Применение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биологических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терминов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понятий: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побег,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корень,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растительный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организм,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минеральное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питание,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фотосинтез;</w:t>
            </w:r>
          </w:p>
          <w:p w:rsidR="00702E21" w:rsidRPr="00702E21" w:rsidRDefault="00702E21" w:rsidP="009A2A32">
            <w:pPr>
              <w:pStyle w:val="TableParagraph"/>
              <w:spacing w:before="2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Исследование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живых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объектах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или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гербарных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образцах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внешнего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растений,</w:t>
            </w:r>
            <w:r w:rsidRPr="00702E2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описание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их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органов: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корней,</w:t>
            </w:r>
            <w:r w:rsidRPr="00702E2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стеблей,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листьев,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побегов;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 xml:space="preserve">Описание процессов жизнедеятельности растительного организма: </w:t>
            </w:r>
            <w:r w:rsidRPr="00702E21">
              <w:rPr>
                <w:w w:val="105"/>
                <w:sz w:val="15"/>
                <w:lang w:val="ru-RU"/>
              </w:rPr>
              <w:t>минерального</w:t>
            </w:r>
            <w:r w:rsidRPr="00702E2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питания,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фотосинтеза;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Исследование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помощью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светового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микроскопа</w:t>
            </w:r>
            <w:r w:rsidRPr="00702E2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корневых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волосков,</w:t>
            </w:r>
            <w:r w:rsidRPr="00702E2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внутреннего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листа;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Выявление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причинно-следственных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связей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между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строением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функциями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тканей,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строением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органов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растений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их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жизнедеятельностью;</w:t>
            </w:r>
          </w:p>
          <w:p w:rsidR="00702E21" w:rsidRPr="00702E21" w:rsidRDefault="00702E21" w:rsidP="009A2A32">
            <w:pPr>
              <w:pStyle w:val="TableParagraph"/>
              <w:spacing w:before="2" w:line="266" w:lineRule="auto"/>
              <w:ind w:right="871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Объяснение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значения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фотосинтеза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природе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жизни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человека;</w:t>
            </w:r>
            <w:r w:rsidRPr="00702E2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Обоснование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необходимости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рационального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землепользования;</w:t>
            </w:r>
          </w:p>
        </w:tc>
        <w:tc>
          <w:tcPr>
            <w:tcW w:w="1080" w:type="dxa"/>
          </w:tcPr>
          <w:p w:rsidR="00702E21" w:rsidRDefault="00702E21" w:rsidP="009A2A32">
            <w:pPr>
              <w:pStyle w:val="TableParagraph"/>
              <w:spacing w:before="64" w:line="266" w:lineRule="auto"/>
              <w:ind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2281" w:type="dxa"/>
          </w:tcPr>
          <w:p w:rsidR="00702E21" w:rsidRDefault="00480E96" w:rsidP="009A2A3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8">
              <w:r w:rsidR="00702E21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702E21" w:rsidRPr="00702E21" w:rsidTr="009A2A32">
        <w:trPr>
          <w:trHeight w:val="2446"/>
        </w:trPr>
        <w:tc>
          <w:tcPr>
            <w:tcW w:w="396" w:type="dxa"/>
          </w:tcPr>
          <w:p w:rsidR="00702E21" w:rsidRDefault="00702E21" w:rsidP="009A2A3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993" w:type="dxa"/>
          </w:tcPr>
          <w:p w:rsidR="00702E21" w:rsidRDefault="00702E21" w:rsidP="009A2A32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Размножение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растения</w:t>
            </w:r>
            <w:proofErr w:type="spellEnd"/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1" w:type="dxa"/>
          </w:tcPr>
          <w:p w:rsidR="00702E21" w:rsidRPr="00702E21" w:rsidRDefault="00702E21" w:rsidP="009A2A32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Применение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биологических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терминов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понятий: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побег,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корень,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растительный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организм,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минеральное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питание,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фотосинтез;</w:t>
            </w:r>
          </w:p>
          <w:p w:rsidR="00702E21" w:rsidRPr="00702E21" w:rsidRDefault="00702E21" w:rsidP="009A2A32">
            <w:pPr>
              <w:pStyle w:val="TableParagraph"/>
              <w:spacing w:before="2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Исследование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живых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объектах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или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гербарных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образцах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внешнего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растений,</w:t>
            </w:r>
            <w:r w:rsidRPr="00702E2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описание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их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органов: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корней,</w:t>
            </w:r>
            <w:r w:rsidRPr="00702E2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стеблей,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листьев,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побегов;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 xml:space="preserve">Описание процессов жизнедеятельности растительного организма: </w:t>
            </w:r>
            <w:r w:rsidRPr="00702E21">
              <w:rPr>
                <w:w w:val="105"/>
                <w:sz w:val="15"/>
                <w:lang w:val="ru-RU"/>
              </w:rPr>
              <w:t>минерального</w:t>
            </w:r>
            <w:r w:rsidRPr="00702E2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питания,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фотосинтеза;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Исследование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помощью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светового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микроскопа</w:t>
            </w:r>
            <w:r w:rsidRPr="00702E2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корневых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волосков,</w:t>
            </w:r>
            <w:r w:rsidRPr="00702E2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внутреннего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листа;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Выявление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причинно-следственных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связей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между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строением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функциями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тканей,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строением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органов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растений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их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жизнедеятельностью;</w:t>
            </w:r>
          </w:p>
          <w:p w:rsidR="00702E21" w:rsidRPr="00702E21" w:rsidRDefault="00702E21" w:rsidP="009A2A32">
            <w:pPr>
              <w:pStyle w:val="TableParagraph"/>
              <w:spacing w:before="2" w:line="266" w:lineRule="auto"/>
              <w:ind w:right="871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Объяснение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значения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фотосинтеза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природе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жизни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человека;</w:t>
            </w:r>
            <w:r w:rsidRPr="00702E2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Обоснование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необходимости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рационального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землепользования;</w:t>
            </w:r>
          </w:p>
        </w:tc>
        <w:tc>
          <w:tcPr>
            <w:tcW w:w="1080" w:type="dxa"/>
          </w:tcPr>
          <w:p w:rsidR="00702E21" w:rsidRDefault="00702E21" w:rsidP="009A2A32">
            <w:pPr>
              <w:pStyle w:val="TableParagraph"/>
              <w:spacing w:before="64" w:line="266" w:lineRule="auto"/>
              <w:ind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2281" w:type="dxa"/>
          </w:tcPr>
          <w:p w:rsidR="00702E21" w:rsidRDefault="00480E96" w:rsidP="009A2A3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9">
              <w:r w:rsidR="00702E21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702E21" w:rsidRPr="00702E21" w:rsidTr="009A2A32">
        <w:trPr>
          <w:trHeight w:val="2458"/>
        </w:trPr>
        <w:tc>
          <w:tcPr>
            <w:tcW w:w="396" w:type="dxa"/>
          </w:tcPr>
          <w:p w:rsidR="00702E21" w:rsidRDefault="00702E21" w:rsidP="009A2A3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1993" w:type="dxa"/>
          </w:tcPr>
          <w:p w:rsidR="00702E21" w:rsidRDefault="00702E21" w:rsidP="009A2A32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Развитие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растения</w:t>
            </w:r>
            <w:proofErr w:type="spellEnd"/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1" w:type="dxa"/>
          </w:tcPr>
          <w:p w:rsidR="00702E21" w:rsidRPr="00702E21" w:rsidRDefault="00702E21" w:rsidP="009A2A32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Применение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биологических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терминов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понятий: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побег,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корень,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растительный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организм,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минеральное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питание,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фотосинтез;</w:t>
            </w:r>
          </w:p>
          <w:p w:rsidR="00702E21" w:rsidRPr="00702E21" w:rsidRDefault="00702E21" w:rsidP="009A2A32">
            <w:pPr>
              <w:pStyle w:val="TableParagraph"/>
              <w:spacing w:before="2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Исследование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живых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объектах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или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на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гербарных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образцах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внешнего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растений,</w:t>
            </w:r>
            <w:r w:rsidRPr="00702E2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описание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их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органов: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корней,</w:t>
            </w:r>
            <w:r w:rsidRPr="00702E2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стеблей,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листьев,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побегов;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 xml:space="preserve">Описание процессов жизнедеятельности растительного организма: </w:t>
            </w:r>
            <w:r w:rsidRPr="00702E21">
              <w:rPr>
                <w:w w:val="105"/>
                <w:sz w:val="15"/>
                <w:lang w:val="ru-RU"/>
              </w:rPr>
              <w:t>минерального</w:t>
            </w:r>
            <w:r w:rsidRPr="00702E2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питания,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фотосинтеза;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ind w:right="619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Исследование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помощью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светового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микроскопа</w:t>
            </w:r>
            <w:r w:rsidRPr="00702E2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корневых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волосков,</w:t>
            </w:r>
            <w:r w:rsidRPr="00702E2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внутреннего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строения</w:t>
            </w:r>
            <w:r w:rsidRPr="00702E2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листа;</w:t>
            </w:r>
          </w:p>
          <w:p w:rsidR="00702E21" w:rsidRPr="00702E21" w:rsidRDefault="00702E21" w:rsidP="009A2A32">
            <w:pPr>
              <w:pStyle w:val="TableParagraph"/>
              <w:spacing w:before="1" w:line="266" w:lineRule="auto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Выявление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причинно-следственных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связей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между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строением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функциями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тканей,</w:t>
            </w:r>
            <w:r w:rsidRPr="00702E2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строением</w:t>
            </w:r>
            <w:r w:rsidRPr="00702E2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органов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растений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их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жизнедеятельностью;</w:t>
            </w:r>
          </w:p>
          <w:p w:rsidR="00702E21" w:rsidRPr="00702E21" w:rsidRDefault="00702E21" w:rsidP="009A2A32">
            <w:pPr>
              <w:pStyle w:val="TableParagraph"/>
              <w:spacing w:before="2" w:line="266" w:lineRule="auto"/>
              <w:ind w:right="871"/>
              <w:rPr>
                <w:sz w:val="15"/>
                <w:lang w:val="ru-RU"/>
              </w:rPr>
            </w:pPr>
            <w:r w:rsidRPr="00702E21">
              <w:rPr>
                <w:w w:val="105"/>
                <w:sz w:val="15"/>
                <w:lang w:val="ru-RU"/>
              </w:rPr>
              <w:t>Объяснение</w:t>
            </w:r>
            <w:r w:rsidRPr="00702E2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значения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фотосинтеза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природе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в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жизни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человека;</w:t>
            </w:r>
            <w:r w:rsidRPr="00702E2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Обоснование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spacing w:val="-1"/>
                <w:w w:val="105"/>
                <w:sz w:val="15"/>
                <w:lang w:val="ru-RU"/>
              </w:rPr>
              <w:t>необходимости</w:t>
            </w:r>
            <w:r w:rsidRPr="00702E2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рационального</w:t>
            </w:r>
            <w:r w:rsidRPr="00702E2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землепользования;</w:t>
            </w:r>
          </w:p>
        </w:tc>
        <w:tc>
          <w:tcPr>
            <w:tcW w:w="1080" w:type="dxa"/>
          </w:tcPr>
          <w:p w:rsidR="00702E21" w:rsidRDefault="00702E21" w:rsidP="009A2A32">
            <w:pPr>
              <w:pStyle w:val="TableParagraph"/>
              <w:spacing w:before="64" w:line="266" w:lineRule="auto"/>
              <w:ind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2281" w:type="dxa"/>
          </w:tcPr>
          <w:p w:rsidR="00702E21" w:rsidRDefault="00480E96" w:rsidP="009A2A3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0">
              <w:r w:rsidR="00702E21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702E21" w:rsidTr="009A2A32">
        <w:trPr>
          <w:trHeight w:val="333"/>
        </w:trPr>
        <w:tc>
          <w:tcPr>
            <w:tcW w:w="2389" w:type="dxa"/>
            <w:gridSpan w:val="2"/>
          </w:tcPr>
          <w:p w:rsidR="00702E21" w:rsidRDefault="00702E21" w:rsidP="009A2A32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lastRenderedPageBreak/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12580" w:type="dxa"/>
            <w:gridSpan w:val="6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02E21" w:rsidTr="009A2A32">
        <w:trPr>
          <w:trHeight w:val="333"/>
        </w:trPr>
        <w:tc>
          <w:tcPr>
            <w:tcW w:w="2389" w:type="dxa"/>
            <w:gridSpan w:val="2"/>
          </w:tcPr>
          <w:p w:rsidR="00702E21" w:rsidRDefault="00702E21" w:rsidP="009A2A32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Резервное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время</w:t>
            </w:r>
            <w:proofErr w:type="spellEnd"/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580" w:type="dxa"/>
            <w:gridSpan w:val="6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02E21" w:rsidTr="009A2A32">
        <w:trPr>
          <w:trHeight w:val="525"/>
        </w:trPr>
        <w:tc>
          <w:tcPr>
            <w:tcW w:w="2389" w:type="dxa"/>
            <w:gridSpan w:val="2"/>
          </w:tcPr>
          <w:p w:rsidR="00702E21" w:rsidRPr="00702E21" w:rsidRDefault="00702E21" w:rsidP="009A2A32">
            <w:pPr>
              <w:pStyle w:val="TableParagraph"/>
              <w:spacing w:before="64" w:line="266" w:lineRule="auto"/>
              <w:ind w:left="76" w:right="67"/>
              <w:rPr>
                <w:sz w:val="15"/>
                <w:lang w:val="ru-RU"/>
              </w:rPr>
            </w:pPr>
            <w:r w:rsidRPr="00702E21">
              <w:rPr>
                <w:spacing w:val="-1"/>
                <w:w w:val="105"/>
                <w:sz w:val="15"/>
                <w:lang w:val="ru-RU"/>
              </w:rPr>
              <w:t>ОБЩЕЕ КОЛИЧЕСТВО ЧАСОВ</w:t>
            </w:r>
            <w:r w:rsidRPr="00702E21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ПО</w:t>
            </w:r>
            <w:r w:rsidRPr="00702E2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702E21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702E21" w:rsidRDefault="00702E21" w:rsidP="009A2A3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702E21" w:rsidRDefault="00702E21" w:rsidP="009A2A3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336" w:type="dxa"/>
            <w:gridSpan w:val="4"/>
          </w:tcPr>
          <w:p w:rsidR="00702E21" w:rsidRDefault="00702E21" w:rsidP="009A2A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02E21" w:rsidRDefault="00702E21" w:rsidP="00702E21">
      <w:pPr>
        <w:rPr>
          <w:sz w:val="14"/>
        </w:rPr>
      </w:pPr>
    </w:p>
    <w:p w:rsidR="00702E21" w:rsidRDefault="00702E21" w:rsidP="00702E21">
      <w:pPr>
        <w:rPr>
          <w:sz w:val="14"/>
        </w:rPr>
      </w:pPr>
    </w:p>
    <w:p w:rsidR="00702E21" w:rsidRDefault="00702E21" w:rsidP="00702E21">
      <w:pPr>
        <w:rPr>
          <w:sz w:val="14"/>
        </w:rPr>
      </w:pPr>
    </w:p>
    <w:p w:rsidR="00702E21" w:rsidRDefault="00702E21" w:rsidP="00702E21">
      <w:pPr>
        <w:spacing w:before="80"/>
        <w:ind w:left="106"/>
        <w:rPr>
          <w:b/>
          <w:sz w:val="19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DC12092" wp14:editId="150B49B9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3.3pt;margin-top:17.65pt;width:775.65pt;height:.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 7 КЛАСС</w:t>
      </w:r>
    </w:p>
    <w:p w:rsidR="00702E21" w:rsidRDefault="00702E21" w:rsidP="00702E21">
      <w:pPr>
        <w:pStyle w:val="a3"/>
        <w:spacing w:before="2"/>
        <w:ind w:left="0"/>
        <w:rPr>
          <w:b/>
          <w:sz w:val="1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762"/>
        <w:gridCol w:w="528"/>
        <w:gridCol w:w="1104"/>
        <w:gridCol w:w="1142"/>
        <w:gridCol w:w="864"/>
        <w:gridCol w:w="2894"/>
        <w:gridCol w:w="1344"/>
        <w:gridCol w:w="4480"/>
      </w:tblGrid>
      <w:tr w:rsidR="00427961" w:rsidTr="00E55329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45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8" w:line="245" w:lineRule="auto"/>
              <w:ind w:left="72" w:right="432"/>
            </w:pPr>
            <w:r w:rsidRPr="002442FD"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45" w:lineRule="auto"/>
              <w:ind w:left="72" w:right="288"/>
            </w:pPr>
            <w:r>
              <w:rPr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427961" w:rsidTr="00427961">
        <w:trPr>
          <w:trHeight w:hRule="exact" w:val="54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1" w:rsidRDefault="00427961" w:rsidP="00E55329"/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1" w:rsidRDefault="00427961" w:rsidP="00E5532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1" w:rsidRDefault="00427961" w:rsidP="00E55329"/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1" w:rsidRDefault="00427961" w:rsidP="00E55329"/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1" w:rsidRDefault="00427961" w:rsidP="00E55329"/>
        </w:tc>
        <w:tc>
          <w:tcPr>
            <w:tcW w:w="4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1" w:rsidRDefault="00427961" w:rsidP="00E55329"/>
        </w:tc>
      </w:tr>
      <w:tr w:rsidR="00427961" w:rsidTr="00E55329">
        <w:trPr>
          <w:trHeight w:hRule="exact" w:val="18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Классификация растений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05.09.2022 20.09.2022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8" w:line="254" w:lineRule="auto"/>
              <w:ind w:left="72" w:right="144"/>
            </w:pPr>
            <w:r w:rsidRPr="002442FD">
              <w:rPr>
                <w:color w:val="000000"/>
                <w:w w:val="97"/>
                <w:sz w:val="16"/>
              </w:rPr>
              <w:t xml:space="preserve">Классифицирование основных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категорий систематики растений: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низшие, высшие споровые, высшие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семенные;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Применение биологических терминов и понятий: микология, бактериология, систематика, царство, отдел, класс,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семейство, род, вид, низшие и высшие, споровые и семенные растения;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47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Устный опрос; Контрольная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работа;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http://window.edu.ru/</w:t>
            </w:r>
          </w:p>
        </w:tc>
      </w:tr>
      <w:tr w:rsidR="00427961" w:rsidRPr="00261E36" w:rsidTr="00E55329">
        <w:trPr>
          <w:trHeight w:hRule="exact" w:val="265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Низшие растения. Водоросли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21.09.2022 11.10.2022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6" w:line="254" w:lineRule="auto"/>
              <w:ind w:left="72"/>
            </w:pPr>
            <w:r w:rsidRPr="002442FD">
              <w:rPr>
                <w:color w:val="000000"/>
                <w:w w:val="97"/>
                <w:sz w:val="16"/>
              </w:rPr>
              <w:t xml:space="preserve">Выявление существенных признаков растений отделов: Зелёные водоросли, Моховидные, Папоротниковидные,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Хвощевидные, Плауновидные,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Голосеменные, Покрытосеменные;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Выявление особенностей размножения и циклов развития у водорослей, мхов, папоротникообразных, голосеменных растений;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Обоснование роли водорослей, мхов, папоротников, хвощей, плаунов,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голосеменных, покрытосеменных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растений в природе и жизни человека;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6" w:line="254" w:lineRule="auto"/>
              <w:ind w:left="72" w:right="144"/>
            </w:pPr>
            <w:r w:rsidRPr="002442FD">
              <w:rPr>
                <w:color w:val="000000"/>
                <w:w w:val="97"/>
                <w:sz w:val="16"/>
              </w:rPr>
              <w:t xml:space="preserve">Практическая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работа;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Тестирование;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Самооценка с </w:t>
            </w:r>
            <w:r w:rsidRPr="002442FD">
              <w:br/>
            </w:r>
            <w:proofErr w:type="spellStart"/>
            <w:r w:rsidRPr="002442FD">
              <w:rPr>
                <w:color w:val="000000"/>
                <w:w w:val="97"/>
                <w:sz w:val="16"/>
              </w:rPr>
              <w:t>использованием«Оценочного</w:t>
            </w:r>
            <w:proofErr w:type="spellEnd"/>
            <w:r w:rsidRPr="002442FD">
              <w:rPr>
                <w:color w:val="000000"/>
                <w:w w:val="97"/>
                <w:sz w:val="16"/>
              </w:rPr>
              <w:t xml:space="preserve">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https</w:t>
            </w:r>
            <w:r w:rsidRPr="002442FD">
              <w:rPr>
                <w:color w:val="000000"/>
                <w:w w:val="97"/>
                <w:sz w:val="16"/>
              </w:rPr>
              <w:t>://</w:t>
            </w:r>
            <w:r>
              <w:rPr>
                <w:color w:val="000000"/>
                <w:w w:val="97"/>
                <w:sz w:val="16"/>
              </w:rPr>
              <w:t>foxford</w:t>
            </w:r>
            <w:r w:rsidRPr="002442FD">
              <w:rPr>
                <w:color w:val="000000"/>
                <w:w w:val="97"/>
                <w:sz w:val="16"/>
              </w:rPr>
              <w:t>.</w:t>
            </w:r>
            <w:r>
              <w:rPr>
                <w:color w:val="000000"/>
                <w:w w:val="97"/>
                <w:sz w:val="16"/>
              </w:rPr>
              <w:t>ru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r>
              <w:rPr>
                <w:color w:val="000000"/>
                <w:w w:val="97"/>
                <w:sz w:val="16"/>
              </w:rPr>
              <w:t>wiki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r>
              <w:rPr>
                <w:color w:val="000000"/>
                <w:w w:val="97"/>
                <w:sz w:val="16"/>
              </w:rPr>
              <w:t>biologiya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r>
              <w:rPr>
                <w:color w:val="000000"/>
                <w:w w:val="97"/>
                <w:sz w:val="16"/>
              </w:rPr>
              <w:t>vodorosli</w:t>
            </w:r>
          </w:p>
        </w:tc>
      </w:tr>
      <w:tr w:rsidR="00427961" w:rsidTr="00E55329">
        <w:trPr>
          <w:trHeight w:hRule="exact" w:val="22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6" w:line="245" w:lineRule="auto"/>
              <w:ind w:left="72" w:right="720"/>
            </w:pPr>
            <w:r w:rsidRPr="002442FD">
              <w:rPr>
                <w:color w:val="000000"/>
                <w:w w:val="97"/>
                <w:sz w:val="16"/>
              </w:rPr>
              <w:t xml:space="preserve">Высшие споровые растения. Моховидные (Мхи)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12.10.2022 08.11.2022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6" w:line="254" w:lineRule="auto"/>
              <w:ind w:left="72"/>
            </w:pPr>
            <w:r w:rsidRPr="002442FD">
              <w:rPr>
                <w:color w:val="000000"/>
                <w:w w:val="97"/>
                <w:sz w:val="16"/>
              </w:rPr>
              <w:t xml:space="preserve">Описание многообразия мхов,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папоротникообразных, голосеменных; Выявление особенностей размножения и циклов развития у водорослей, мхов, папоротникообразных, голосеменных растений;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Обоснование роли водорослей, мхов, папоротников, хвощей, плаунов,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голосеменных, покрытосеменных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растений в природе и жизни человека;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50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50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1. https://foxford.ru/wiki/biologiya/vysshie-sporovyerasteniya-otdel-mohovidnye </w:t>
            </w:r>
            <w:r>
              <w:br/>
            </w:r>
            <w:r>
              <w:rPr>
                <w:color w:val="000000"/>
                <w:w w:val="97"/>
                <w:sz w:val="16"/>
              </w:rPr>
              <w:t>2.https://resh.edu.ru/</w:t>
            </w:r>
            <w:proofErr w:type="spellStart"/>
            <w:r>
              <w:rPr>
                <w:color w:val="000000"/>
                <w:w w:val="97"/>
                <w:sz w:val="16"/>
              </w:rPr>
              <w:t>subject</w:t>
            </w:r>
            <w:proofErr w:type="spellEnd"/>
            <w:r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lesson</w:t>
            </w:r>
            <w:proofErr w:type="spellEnd"/>
            <w:r>
              <w:rPr>
                <w:color w:val="000000"/>
                <w:w w:val="97"/>
                <w:sz w:val="16"/>
              </w:rPr>
              <w:t>/2656/</w:t>
            </w:r>
            <w:proofErr w:type="spellStart"/>
            <w:r>
              <w:rPr>
                <w:color w:val="000000"/>
                <w:w w:val="97"/>
                <w:sz w:val="16"/>
              </w:rPr>
              <w:t>main</w:t>
            </w:r>
            <w:proofErr w:type="spellEnd"/>
            <w:r>
              <w:rPr>
                <w:color w:val="000000"/>
                <w:w w:val="97"/>
                <w:sz w:val="16"/>
              </w:rPr>
              <w:t>/</w:t>
            </w:r>
          </w:p>
        </w:tc>
      </w:tr>
    </w:tbl>
    <w:p w:rsidR="00427961" w:rsidRDefault="00427961" w:rsidP="00427961">
      <w:pPr>
        <w:spacing w:line="14" w:lineRule="exact"/>
      </w:pPr>
    </w:p>
    <w:p w:rsidR="00427961" w:rsidRDefault="00427961" w:rsidP="00427961">
      <w:pPr>
        <w:sectPr w:rsidR="00427961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27961" w:rsidRDefault="00427961" w:rsidP="00427961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762"/>
        <w:gridCol w:w="528"/>
        <w:gridCol w:w="1104"/>
        <w:gridCol w:w="1142"/>
        <w:gridCol w:w="864"/>
        <w:gridCol w:w="2894"/>
        <w:gridCol w:w="1344"/>
        <w:gridCol w:w="4480"/>
      </w:tblGrid>
      <w:tr w:rsidR="00427961" w:rsidRPr="00261E36" w:rsidTr="00E55329">
        <w:trPr>
          <w:trHeight w:hRule="exact" w:val="30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8" w:line="230" w:lineRule="auto"/>
              <w:ind w:left="72"/>
            </w:pPr>
            <w:r w:rsidRPr="002442FD">
              <w:rPr>
                <w:color w:val="000000"/>
                <w:w w:val="97"/>
                <w:sz w:val="16"/>
              </w:rPr>
              <w:t>Плауновидные (Плауны).</w:t>
            </w:r>
          </w:p>
          <w:p w:rsidR="00427961" w:rsidRPr="002442FD" w:rsidRDefault="00427961" w:rsidP="00E55329">
            <w:pPr>
              <w:spacing w:before="20" w:line="245" w:lineRule="auto"/>
              <w:ind w:left="72" w:right="144"/>
            </w:pPr>
            <w:r w:rsidRPr="002442FD">
              <w:rPr>
                <w:color w:val="000000"/>
                <w:w w:val="97"/>
                <w:sz w:val="16"/>
              </w:rPr>
              <w:t xml:space="preserve">Хвощевидные (Хвощи),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Папоротниковидные (Папоротники)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09.11.2022 06.12.2022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8" w:line="254" w:lineRule="auto"/>
              <w:ind w:left="72"/>
            </w:pPr>
            <w:r w:rsidRPr="002442FD">
              <w:rPr>
                <w:color w:val="000000"/>
                <w:w w:val="97"/>
                <w:sz w:val="16"/>
              </w:rPr>
              <w:t xml:space="preserve">Выявление существенных признаков растений отделов: Зелёные водоросли, Моховидные, Папоротниковидные,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Хвощевидные, Плауновидные,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Голосеменные, Покрытосеменные;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Описание многообразия мхов,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папоротникообразных, голосеменных; Выявление особенностей размножения и циклов развития у водорослей, мхов, папоротникообразных, голосеменных растений;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Обоснование роли водорослей, мхов, папоротников, хвощей, плаунов,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голосеменных, покрытосеменных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растений в природе и жизни человека;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8" w:line="252" w:lineRule="auto"/>
              <w:ind w:left="72" w:right="144"/>
            </w:pPr>
            <w:r w:rsidRPr="002442FD">
              <w:rPr>
                <w:color w:val="000000"/>
                <w:w w:val="97"/>
                <w:sz w:val="16"/>
              </w:rPr>
              <w:t xml:space="preserve">Письменный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контроль;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Устный опрос; Практическая работа;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8" w:line="250" w:lineRule="auto"/>
              <w:ind w:left="72" w:right="432"/>
            </w:pPr>
            <w:r w:rsidRPr="002442FD">
              <w:rPr>
                <w:color w:val="000000"/>
                <w:w w:val="97"/>
                <w:sz w:val="16"/>
              </w:rPr>
              <w:t xml:space="preserve">1. </w:t>
            </w:r>
            <w:r>
              <w:rPr>
                <w:color w:val="000000"/>
                <w:w w:val="97"/>
                <w:sz w:val="16"/>
              </w:rPr>
              <w:t>https</w:t>
            </w:r>
            <w:r w:rsidRPr="002442FD">
              <w:rPr>
                <w:color w:val="000000"/>
                <w:w w:val="97"/>
                <w:sz w:val="16"/>
              </w:rPr>
              <w:t>://</w:t>
            </w:r>
            <w:r>
              <w:rPr>
                <w:color w:val="000000"/>
                <w:w w:val="97"/>
                <w:sz w:val="16"/>
              </w:rPr>
              <w:t>foxford</w:t>
            </w:r>
            <w:r w:rsidRPr="002442FD">
              <w:rPr>
                <w:color w:val="000000"/>
                <w:w w:val="97"/>
                <w:sz w:val="16"/>
              </w:rPr>
              <w:t>.</w:t>
            </w:r>
            <w:r>
              <w:rPr>
                <w:color w:val="000000"/>
                <w:w w:val="97"/>
                <w:sz w:val="16"/>
              </w:rPr>
              <w:t>ru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r>
              <w:rPr>
                <w:color w:val="000000"/>
                <w:w w:val="97"/>
                <w:sz w:val="16"/>
              </w:rPr>
              <w:t>wiki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r>
              <w:rPr>
                <w:color w:val="000000"/>
                <w:w w:val="97"/>
                <w:sz w:val="16"/>
              </w:rPr>
              <w:t>okruzhayuschiy</w:t>
            </w:r>
            <w:r w:rsidRPr="002442FD">
              <w:rPr>
                <w:color w:val="000000"/>
                <w:w w:val="97"/>
                <w:sz w:val="16"/>
              </w:rPr>
              <w:t>-</w:t>
            </w:r>
            <w:r>
              <w:rPr>
                <w:color w:val="000000"/>
                <w:w w:val="97"/>
                <w:sz w:val="16"/>
              </w:rPr>
              <w:t>mir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r>
              <w:rPr>
                <w:color w:val="000000"/>
                <w:w w:val="97"/>
                <w:sz w:val="16"/>
              </w:rPr>
              <w:t>mhipaporotniki</w:t>
            </w:r>
            <w:r w:rsidRPr="002442FD">
              <w:rPr>
                <w:color w:val="000000"/>
                <w:w w:val="97"/>
                <w:sz w:val="16"/>
              </w:rPr>
              <w:t>-</w:t>
            </w:r>
            <w:r>
              <w:rPr>
                <w:color w:val="000000"/>
                <w:w w:val="97"/>
                <w:sz w:val="16"/>
              </w:rPr>
              <w:t>hvoshchi</w:t>
            </w:r>
            <w:r w:rsidRPr="002442FD">
              <w:rPr>
                <w:color w:val="000000"/>
                <w:w w:val="97"/>
                <w:sz w:val="16"/>
              </w:rPr>
              <w:t>-</w:t>
            </w:r>
            <w:r>
              <w:rPr>
                <w:color w:val="000000"/>
                <w:w w:val="97"/>
                <w:sz w:val="16"/>
              </w:rPr>
              <w:t>i</w:t>
            </w:r>
            <w:r w:rsidRPr="002442FD">
              <w:rPr>
                <w:color w:val="000000"/>
                <w:w w:val="97"/>
                <w:sz w:val="16"/>
              </w:rPr>
              <w:t>-</w:t>
            </w:r>
            <w:r>
              <w:rPr>
                <w:color w:val="000000"/>
                <w:w w:val="97"/>
                <w:sz w:val="16"/>
              </w:rPr>
              <w:t>plauny</w:t>
            </w:r>
            <w:r w:rsidRPr="002442FD">
              <w:rPr>
                <w:color w:val="000000"/>
                <w:w w:val="97"/>
                <w:sz w:val="16"/>
              </w:rPr>
              <w:t xml:space="preserve">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2.</w:t>
            </w:r>
            <w:r>
              <w:rPr>
                <w:color w:val="000000"/>
                <w:w w:val="97"/>
                <w:sz w:val="16"/>
              </w:rPr>
              <w:t>https</w:t>
            </w:r>
            <w:r w:rsidRPr="002442FD">
              <w:rPr>
                <w:color w:val="000000"/>
                <w:w w:val="97"/>
                <w:sz w:val="16"/>
              </w:rPr>
              <w:t>://</w:t>
            </w:r>
            <w:r>
              <w:rPr>
                <w:color w:val="000000"/>
                <w:w w:val="97"/>
                <w:sz w:val="16"/>
              </w:rPr>
              <w:t>iu</w:t>
            </w:r>
            <w:r w:rsidRPr="002442FD">
              <w:rPr>
                <w:color w:val="000000"/>
                <w:w w:val="97"/>
                <w:sz w:val="16"/>
              </w:rPr>
              <w:t>.</w:t>
            </w:r>
            <w:r>
              <w:rPr>
                <w:color w:val="000000"/>
                <w:w w:val="97"/>
                <w:sz w:val="16"/>
              </w:rPr>
              <w:t>ru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video</w:t>
            </w:r>
            <w:r w:rsidRPr="002442FD">
              <w:rPr>
                <w:color w:val="000000"/>
                <w:w w:val="97"/>
                <w:sz w:val="16"/>
              </w:rPr>
              <w:t>-</w:t>
            </w:r>
            <w:r>
              <w:rPr>
                <w:color w:val="000000"/>
                <w:w w:val="97"/>
                <w:sz w:val="16"/>
              </w:rPr>
              <w:t>lessons</w:t>
            </w:r>
            <w:proofErr w:type="spellEnd"/>
            <w:r w:rsidRPr="002442FD">
              <w:rPr>
                <w:color w:val="000000"/>
                <w:w w:val="97"/>
                <w:sz w:val="16"/>
              </w:rPr>
              <w:t>/1</w:t>
            </w:r>
            <w:r>
              <w:rPr>
                <w:color w:val="000000"/>
                <w:w w:val="97"/>
                <w:sz w:val="16"/>
              </w:rPr>
              <w:t>a</w:t>
            </w:r>
            <w:r w:rsidRPr="002442FD">
              <w:rPr>
                <w:color w:val="000000"/>
                <w:w w:val="97"/>
                <w:sz w:val="16"/>
              </w:rPr>
              <w:t>1</w:t>
            </w:r>
            <w:r>
              <w:rPr>
                <w:color w:val="000000"/>
                <w:w w:val="97"/>
                <w:sz w:val="16"/>
              </w:rPr>
              <w:t>e</w:t>
            </w:r>
            <w:r w:rsidRPr="002442FD">
              <w:rPr>
                <w:color w:val="000000"/>
                <w:w w:val="97"/>
                <w:sz w:val="16"/>
              </w:rPr>
              <w:t>9955-5918-4</w:t>
            </w:r>
            <w:r>
              <w:rPr>
                <w:color w:val="000000"/>
                <w:w w:val="97"/>
                <w:sz w:val="16"/>
              </w:rPr>
              <w:t>fa</w:t>
            </w:r>
            <w:r w:rsidRPr="002442FD">
              <w:rPr>
                <w:color w:val="000000"/>
                <w:w w:val="97"/>
                <w:sz w:val="16"/>
              </w:rPr>
              <w:t>6-</w:t>
            </w:r>
            <w:r w:rsidRPr="002442FD">
              <w:br/>
            </w:r>
            <w:r>
              <w:rPr>
                <w:color w:val="000000"/>
                <w:w w:val="97"/>
                <w:sz w:val="16"/>
              </w:rPr>
              <w:t>bb</w:t>
            </w:r>
            <w:r w:rsidRPr="002442FD">
              <w:rPr>
                <w:color w:val="000000"/>
                <w:w w:val="97"/>
                <w:sz w:val="16"/>
              </w:rPr>
              <w:t>44-</w:t>
            </w:r>
            <w:r>
              <w:rPr>
                <w:color w:val="000000"/>
                <w:w w:val="97"/>
                <w:sz w:val="16"/>
              </w:rPr>
              <w:t>b</w:t>
            </w:r>
            <w:r w:rsidRPr="002442FD">
              <w:rPr>
                <w:color w:val="000000"/>
                <w:w w:val="97"/>
                <w:sz w:val="16"/>
              </w:rPr>
              <w:t>899</w:t>
            </w:r>
            <w:r>
              <w:rPr>
                <w:color w:val="000000"/>
                <w:w w:val="97"/>
                <w:sz w:val="16"/>
              </w:rPr>
              <w:t>f</w:t>
            </w:r>
            <w:r w:rsidRPr="002442FD">
              <w:rPr>
                <w:color w:val="000000"/>
                <w:w w:val="97"/>
                <w:sz w:val="16"/>
              </w:rPr>
              <w:t>69</w:t>
            </w:r>
            <w:r>
              <w:rPr>
                <w:color w:val="000000"/>
                <w:w w:val="97"/>
                <w:sz w:val="16"/>
              </w:rPr>
              <w:t>c</w:t>
            </w:r>
            <w:r w:rsidRPr="002442FD">
              <w:rPr>
                <w:color w:val="000000"/>
                <w:w w:val="97"/>
                <w:sz w:val="16"/>
              </w:rPr>
              <w:t>68</w:t>
            </w:r>
            <w:r>
              <w:rPr>
                <w:color w:val="000000"/>
                <w:w w:val="97"/>
                <w:sz w:val="16"/>
              </w:rPr>
              <w:t>e</w:t>
            </w:r>
            <w:r w:rsidRPr="002442FD">
              <w:rPr>
                <w:color w:val="000000"/>
                <w:w w:val="97"/>
                <w:sz w:val="16"/>
              </w:rPr>
              <w:t>8</w:t>
            </w:r>
          </w:p>
        </w:tc>
      </w:tr>
      <w:tr w:rsidR="00427961" w:rsidRPr="00261E36" w:rsidTr="00E55329">
        <w:trPr>
          <w:trHeight w:hRule="exact" w:val="228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5.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45" w:lineRule="auto"/>
              <w:ind w:left="72" w:right="720"/>
            </w:pPr>
            <w:r>
              <w:rPr>
                <w:color w:val="000000"/>
                <w:w w:val="97"/>
                <w:sz w:val="16"/>
              </w:rPr>
              <w:t>Высшие семенные растения. Голосеменные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07.12.2022 27.12.2022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54" w:lineRule="auto"/>
              <w:ind w:left="72" w:right="144"/>
            </w:pPr>
            <w:r w:rsidRPr="002442FD">
              <w:rPr>
                <w:color w:val="000000"/>
                <w:w w:val="97"/>
                <w:sz w:val="16"/>
              </w:rPr>
              <w:t xml:space="preserve">Общая характеристика отдела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Голосеменные.;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Выявление существенных признаков растений отдела;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Голосеменные. Описание многообразия голосеменных.;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Обоснование роли голосеменных в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природе и жизни;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человека. </w:t>
            </w:r>
            <w:r>
              <w:rPr>
                <w:color w:val="000000"/>
                <w:w w:val="97"/>
                <w:sz w:val="16"/>
              </w:rPr>
              <w:t xml:space="preserve">Выполнение практических и лабораторных;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работ.;;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6" w:line="252" w:lineRule="auto"/>
              <w:ind w:left="72" w:right="144"/>
            </w:pPr>
            <w:r w:rsidRPr="002442FD">
              <w:rPr>
                <w:color w:val="000000"/>
                <w:w w:val="97"/>
                <w:sz w:val="16"/>
              </w:rPr>
              <w:t xml:space="preserve">Письменный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контроль;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Устный опрос; Контрольная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работа;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6" w:line="245" w:lineRule="auto"/>
              <w:ind w:left="72" w:right="1152"/>
            </w:pPr>
            <w:r w:rsidRPr="002442FD">
              <w:rPr>
                <w:color w:val="000000"/>
                <w:w w:val="97"/>
                <w:sz w:val="16"/>
              </w:rPr>
              <w:t xml:space="preserve">1. </w:t>
            </w:r>
            <w:r>
              <w:rPr>
                <w:color w:val="000000"/>
                <w:w w:val="97"/>
                <w:sz w:val="16"/>
              </w:rPr>
              <w:t>https</w:t>
            </w:r>
            <w:r w:rsidRPr="002442FD">
              <w:rPr>
                <w:color w:val="000000"/>
                <w:w w:val="97"/>
                <w:sz w:val="16"/>
              </w:rPr>
              <w:t>://</w:t>
            </w:r>
            <w:r>
              <w:rPr>
                <w:color w:val="000000"/>
                <w:w w:val="97"/>
                <w:sz w:val="16"/>
              </w:rPr>
              <w:t>resh</w:t>
            </w:r>
            <w:r w:rsidRPr="002442FD">
              <w:rPr>
                <w:color w:val="000000"/>
                <w:w w:val="97"/>
                <w:sz w:val="16"/>
              </w:rPr>
              <w:t>.</w:t>
            </w:r>
            <w:r>
              <w:rPr>
                <w:color w:val="000000"/>
                <w:w w:val="97"/>
                <w:sz w:val="16"/>
              </w:rPr>
              <w:t>edu</w:t>
            </w:r>
            <w:r w:rsidRPr="002442FD">
              <w:rPr>
                <w:color w:val="000000"/>
                <w:w w:val="97"/>
                <w:sz w:val="16"/>
              </w:rPr>
              <w:t>.</w:t>
            </w:r>
            <w:r>
              <w:rPr>
                <w:color w:val="000000"/>
                <w:w w:val="97"/>
                <w:sz w:val="16"/>
              </w:rPr>
              <w:t>ru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r>
              <w:rPr>
                <w:color w:val="000000"/>
                <w:w w:val="97"/>
                <w:sz w:val="16"/>
              </w:rPr>
              <w:t>subject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r>
              <w:rPr>
                <w:color w:val="000000"/>
                <w:w w:val="97"/>
                <w:sz w:val="16"/>
              </w:rPr>
              <w:t>lesson</w:t>
            </w:r>
            <w:r w:rsidRPr="002442FD">
              <w:rPr>
                <w:color w:val="000000"/>
                <w:w w:val="97"/>
                <w:sz w:val="16"/>
              </w:rPr>
              <w:t xml:space="preserve">/458/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2. </w:t>
            </w:r>
            <w:r>
              <w:rPr>
                <w:color w:val="000000"/>
                <w:w w:val="97"/>
                <w:sz w:val="16"/>
              </w:rPr>
              <w:t>https</w:t>
            </w:r>
            <w:r w:rsidRPr="002442FD">
              <w:rPr>
                <w:color w:val="000000"/>
                <w:w w:val="97"/>
                <w:sz w:val="16"/>
              </w:rPr>
              <w:t>://</w:t>
            </w:r>
            <w:r>
              <w:rPr>
                <w:color w:val="000000"/>
                <w:w w:val="97"/>
                <w:sz w:val="16"/>
              </w:rPr>
              <w:t>foxford</w:t>
            </w:r>
            <w:r w:rsidRPr="002442FD">
              <w:rPr>
                <w:color w:val="000000"/>
                <w:w w:val="97"/>
                <w:sz w:val="16"/>
              </w:rPr>
              <w:t>.</w:t>
            </w:r>
            <w:r>
              <w:rPr>
                <w:color w:val="000000"/>
                <w:w w:val="97"/>
                <w:sz w:val="16"/>
              </w:rPr>
              <w:t>ru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r>
              <w:rPr>
                <w:color w:val="000000"/>
                <w:w w:val="97"/>
                <w:sz w:val="16"/>
              </w:rPr>
              <w:t>wiki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r>
              <w:rPr>
                <w:color w:val="000000"/>
                <w:w w:val="97"/>
                <w:sz w:val="16"/>
              </w:rPr>
              <w:t>biologiya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r>
              <w:rPr>
                <w:color w:val="000000"/>
                <w:w w:val="97"/>
                <w:sz w:val="16"/>
              </w:rPr>
              <w:t>golosemennye</w:t>
            </w:r>
          </w:p>
        </w:tc>
      </w:tr>
      <w:tr w:rsidR="00427961" w:rsidRPr="00261E36" w:rsidTr="00E55329">
        <w:trPr>
          <w:trHeight w:hRule="exact" w:val="1692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6.</w:t>
            </w:r>
          </w:p>
        </w:tc>
        <w:tc>
          <w:tcPr>
            <w:tcW w:w="27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4" w:line="245" w:lineRule="auto"/>
              <w:ind w:left="72" w:right="576"/>
            </w:pPr>
            <w:r>
              <w:rPr>
                <w:color w:val="000000"/>
                <w:w w:val="97"/>
                <w:sz w:val="16"/>
              </w:rPr>
              <w:t>Покрытосеменные (цветковые) растения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4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10.01.2023 17.01.2023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4" w:line="254" w:lineRule="auto"/>
              <w:ind w:left="72" w:right="144"/>
            </w:pPr>
            <w:r w:rsidRPr="002442FD">
              <w:rPr>
                <w:color w:val="000000"/>
                <w:w w:val="97"/>
                <w:sz w:val="16"/>
              </w:rPr>
              <w:t xml:space="preserve">Установление взаимосвязей между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особенностями;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строения покрытосеменных растений и их;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систематической принадлежностью; Выявление существенных признаков отдела;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Покрытосеменные.;;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4" w:line="252" w:lineRule="auto"/>
              <w:ind w:left="72" w:right="144"/>
            </w:pPr>
            <w:r w:rsidRPr="002442FD">
              <w:rPr>
                <w:color w:val="000000"/>
                <w:w w:val="97"/>
                <w:sz w:val="16"/>
              </w:rPr>
              <w:t xml:space="preserve">Письменный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контроль;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Устный опрос; Практическая работа;</w:t>
            </w:r>
          </w:p>
        </w:tc>
        <w:tc>
          <w:tcPr>
            <w:tcW w:w="44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4" w:line="245" w:lineRule="auto"/>
              <w:ind w:left="72" w:right="1008"/>
            </w:pPr>
            <w:r w:rsidRPr="002442FD">
              <w:rPr>
                <w:color w:val="000000"/>
                <w:w w:val="97"/>
                <w:sz w:val="16"/>
              </w:rPr>
              <w:t xml:space="preserve">1. </w:t>
            </w:r>
            <w:r>
              <w:rPr>
                <w:color w:val="000000"/>
                <w:w w:val="97"/>
                <w:sz w:val="16"/>
              </w:rPr>
              <w:t>https</w:t>
            </w:r>
            <w:r w:rsidRPr="002442FD">
              <w:rPr>
                <w:color w:val="000000"/>
                <w:w w:val="97"/>
                <w:sz w:val="16"/>
              </w:rPr>
              <w:t>://</w:t>
            </w:r>
            <w:r>
              <w:rPr>
                <w:color w:val="000000"/>
                <w:w w:val="97"/>
                <w:sz w:val="16"/>
              </w:rPr>
              <w:t>foxford</w:t>
            </w:r>
            <w:r w:rsidRPr="002442FD">
              <w:rPr>
                <w:color w:val="000000"/>
                <w:w w:val="97"/>
                <w:sz w:val="16"/>
              </w:rPr>
              <w:t>.</w:t>
            </w:r>
            <w:r>
              <w:rPr>
                <w:color w:val="000000"/>
                <w:w w:val="97"/>
                <w:sz w:val="16"/>
              </w:rPr>
              <w:t>ru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r>
              <w:rPr>
                <w:color w:val="000000"/>
                <w:w w:val="97"/>
                <w:sz w:val="16"/>
              </w:rPr>
              <w:t>wiki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r>
              <w:rPr>
                <w:color w:val="000000"/>
                <w:w w:val="97"/>
                <w:sz w:val="16"/>
              </w:rPr>
              <w:t>biologiya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r>
              <w:rPr>
                <w:color w:val="000000"/>
                <w:w w:val="97"/>
                <w:sz w:val="16"/>
              </w:rPr>
              <w:t>pokrytosemennye</w:t>
            </w:r>
            <w:r w:rsidRPr="002442FD">
              <w:rPr>
                <w:color w:val="000000"/>
                <w:w w:val="97"/>
                <w:sz w:val="16"/>
              </w:rPr>
              <w:t xml:space="preserve"> 2.</w:t>
            </w:r>
            <w:r>
              <w:rPr>
                <w:color w:val="000000"/>
                <w:w w:val="97"/>
                <w:sz w:val="16"/>
              </w:rPr>
              <w:t>https</w:t>
            </w:r>
            <w:r w:rsidRPr="002442FD">
              <w:rPr>
                <w:color w:val="000000"/>
                <w:w w:val="97"/>
                <w:sz w:val="16"/>
              </w:rPr>
              <w:t>://</w:t>
            </w:r>
            <w:r>
              <w:rPr>
                <w:color w:val="000000"/>
                <w:w w:val="97"/>
                <w:sz w:val="16"/>
              </w:rPr>
              <w:t>resh</w:t>
            </w:r>
            <w:r w:rsidRPr="002442FD">
              <w:rPr>
                <w:color w:val="000000"/>
                <w:w w:val="97"/>
                <w:sz w:val="16"/>
              </w:rPr>
              <w:t>.</w:t>
            </w:r>
            <w:r>
              <w:rPr>
                <w:color w:val="000000"/>
                <w:w w:val="97"/>
                <w:sz w:val="16"/>
              </w:rPr>
              <w:t>edu</w:t>
            </w:r>
            <w:r w:rsidRPr="002442FD">
              <w:rPr>
                <w:color w:val="000000"/>
                <w:w w:val="97"/>
                <w:sz w:val="16"/>
              </w:rPr>
              <w:t>.</w:t>
            </w:r>
            <w:r>
              <w:rPr>
                <w:color w:val="000000"/>
                <w:w w:val="97"/>
                <w:sz w:val="16"/>
              </w:rPr>
              <w:t>ru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subject</w:t>
            </w:r>
            <w:proofErr w:type="spellEnd"/>
            <w:r w:rsidRPr="002442FD"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lesson</w:t>
            </w:r>
            <w:proofErr w:type="spellEnd"/>
            <w:r w:rsidRPr="002442FD">
              <w:rPr>
                <w:color w:val="000000"/>
                <w:w w:val="97"/>
                <w:sz w:val="16"/>
              </w:rPr>
              <w:t>/2468/</w:t>
            </w:r>
            <w:proofErr w:type="spellStart"/>
            <w:r>
              <w:rPr>
                <w:color w:val="000000"/>
                <w:w w:val="97"/>
                <w:sz w:val="16"/>
              </w:rPr>
              <w:t>start</w:t>
            </w:r>
            <w:proofErr w:type="spellEnd"/>
            <w:r w:rsidRPr="002442FD">
              <w:rPr>
                <w:color w:val="000000"/>
                <w:w w:val="97"/>
                <w:sz w:val="16"/>
              </w:rPr>
              <w:t>/</w:t>
            </w:r>
          </w:p>
        </w:tc>
      </w:tr>
      <w:tr w:rsidR="00427961" w:rsidRPr="00261E36" w:rsidTr="00E55329">
        <w:trPr>
          <w:trHeight w:hRule="exact" w:val="34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7.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45" w:lineRule="auto"/>
              <w:ind w:left="72" w:right="576"/>
            </w:pPr>
            <w:r>
              <w:rPr>
                <w:color w:val="000000"/>
                <w:w w:val="97"/>
                <w:sz w:val="16"/>
              </w:rPr>
              <w:t>Семейства покрытосеменных (цветковых) растений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18.01.2023 28.02.2023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54" w:lineRule="auto"/>
              <w:ind w:left="72"/>
            </w:pPr>
            <w:r w:rsidRPr="002442FD">
              <w:rPr>
                <w:color w:val="000000"/>
                <w:w w:val="97"/>
                <w:sz w:val="16"/>
              </w:rPr>
              <w:t xml:space="preserve">Выявление существенных признаков растений отдела;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Покрытосеменные. Определение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семейств и их;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отличительных признаков по схемам; описаниям;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изображениям. Исследование видовой принадлежности;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покрытосеменных растений. Выявление существенных;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признаков растений отдела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Покрытосеменные.;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Обоснование роли покрытосеменных в природе и;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жизни человека. </w:t>
            </w:r>
            <w:r>
              <w:rPr>
                <w:color w:val="000000"/>
                <w:w w:val="97"/>
                <w:sz w:val="16"/>
              </w:rPr>
              <w:t xml:space="preserve">Выполнение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практических 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лабораторных работ.;;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8" w:line="252" w:lineRule="auto"/>
              <w:ind w:left="72" w:right="144"/>
            </w:pPr>
            <w:r w:rsidRPr="002442FD">
              <w:rPr>
                <w:color w:val="000000"/>
                <w:w w:val="97"/>
                <w:sz w:val="16"/>
              </w:rPr>
              <w:t xml:space="preserve">Письменный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контроль;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Устный опрос; Практическая работа;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8" w:line="245" w:lineRule="auto"/>
              <w:ind w:left="72" w:right="432"/>
            </w:pPr>
            <w:r w:rsidRPr="002442FD">
              <w:rPr>
                <w:color w:val="000000"/>
                <w:w w:val="97"/>
                <w:sz w:val="16"/>
              </w:rPr>
              <w:t xml:space="preserve">1. </w:t>
            </w:r>
            <w:r>
              <w:rPr>
                <w:color w:val="000000"/>
                <w:w w:val="97"/>
                <w:sz w:val="16"/>
              </w:rPr>
              <w:t>https</w:t>
            </w:r>
            <w:r w:rsidRPr="002442FD">
              <w:rPr>
                <w:color w:val="000000"/>
                <w:w w:val="97"/>
                <w:sz w:val="16"/>
              </w:rPr>
              <w:t>://</w:t>
            </w:r>
            <w:r>
              <w:rPr>
                <w:color w:val="000000"/>
                <w:w w:val="97"/>
                <w:sz w:val="16"/>
              </w:rPr>
              <w:t>resh</w:t>
            </w:r>
            <w:r w:rsidRPr="002442FD">
              <w:rPr>
                <w:color w:val="000000"/>
                <w:w w:val="97"/>
                <w:sz w:val="16"/>
              </w:rPr>
              <w:t>.</w:t>
            </w:r>
            <w:r>
              <w:rPr>
                <w:color w:val="000000"/>
                <w:w w:val="97"/>
                <w:sz w:val="16"/>
              </w:rPr>
              <w:t>edu</w:t>
            </w:r>
            <w:r w:rsidRPr="002442FD">
              <w:rPr>
                <w:color w:val="000000"/>
                <w:w w:val="97"/>
                <w:sz w:val="16"/>
              </w:rPr>
              <w:t>.</w:t>
            </w:r>
            <w:r>
              <w:rPr>
                <w:color w:val="000000"/>
                <w:w w:val="97"/>
                <w:sz w:val="16"/>
              </w:rPr>
              <w:t>ru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r>
              <w:rPr>
                <w:color w:val="000000"/>
                <w:w w:val="97"/>
                <w:sz w:val="16"/>
              </w:rPr>
              <w:t>subject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r>
              <w:rPr>
                <w:color w:val="000000"/>
                <w:w w:val="97"/>
                <w:sz w:val="16"/>
              </w:rPr>
              <w:t>lesson</w:t>
            </w:r>
            <w:r w:rsidRPr="002442FD">
              <w:rPr>
                <w:color w:val="000000"/>
                <w:w w:val="97"/>
                <w:sz w:val="16"/>
              </w:rPr>
              <w:t>/2468/</w:t>
            </w:r>
            <w:r>
              <w:rPr>
                <w:color w:val="000000"/>
                <w:w w:val="97"/>
                <w:sz w:val="16"/>
              </w:rPr>
              <w:t>main</w:t>
            </w:r>
            <w:r w:rsidRPr="002442FD">
              <w:rPr>
                <w:color w:val="000000"/>
                <w:w w:val="97"/>
                <w:sz w:val="16"/>
              </w:rPr>
              <w:t xml:space="preserve">/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2.</w:t>
            </w:r>
            <w:r>
              <w:rPr>
                <w:color w:val="000000"/>
                <w:w w:val="97"/>
                <w:sz w:val="16"/>
              </w:rPr>
              <w:t>https</w:t>
            </w:r>
            <w:r w:rsidRPr="002442FD">
              <w:rPr>
                <w:color w:val="000000"/>
                <w:w w:val="97"/>
                <w:sz w:val="16"/>
              </w:rPr>
              <w:t>://</w:t>
            </w:r>
            <w:r>
              <w:rPr>
                <w:color w:val="000000"/>
                <w:w w:val="97"/>
                <w:sz w:val="16"/>
              </w:rPr>
              <w:t>ecoportal</w:t>
            </w:r>
            <w:r w:rsidRPr="002442FD">
              <w:rPr>
                <w:color w:val="000000"/>
                <w:w w:val="97"/>
                <w:sz w:val="16"/>
              </w:rPr>
              <w:t>.</w:t>
            </w:r>
            <w:r>
              <w:rPr>
                <w:color w:val="000000"/>
                <w:w w:val="97"/>
                <w:sz w:val="16"/>
              </w:rPr>
              <w:t>info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cvetkovye</w:t>
            </w:r>
            <w:r w:rsidRPr="002442FD">
              <w:rPr>
                <w:color w:val="000000"/>
                <w:w w:val="97"/>
                <w:sz w:val="16"/>
              </w:rPr>
              <w:t>-</w:t>
            </w:r>
            <w:r>
              <w:rPr>
                <w:color w:val="000000"/>
                <w:w w:val="97"/>
                <w:sz w:val="16"/>
              </w:rPr>
              <w:t>rasteniyapokrytosemennye</w:t>
            </w:r>
            <w:proofErr w:type="spellEnd"/>
            <w:r w:rsidRPr="002442FD">
              <w:rPr>
                <w:color w:val="000000"/>
                <w:w w:val="97"/>
                <w:sz w:val="16"/>
              </w:rPr>
              <w:t>/</w:t>
            </w:r>
          </w:p>
        </w:tc>
      </w:tr>
    </w:tbl>
    <w:p w:rsidR="00427961" w:rsidRPr="002442FD" w:rsidRDefault="00427961" w:rsidP="00427961">
      <w:pPr>
        <w:spacing w:line="14" w:lineRule="exact"/>
      </w:pPr>
    </w:p>
    <w:p w:rsidR="00427961" w:rsidRPr="002442FD" w:rsidRDefault="00427961" w:rsidP="00427961">
      <w:pPr>
        <w:sectPr w:rsidR="00427961" w:rsidRPr="002442FD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27961" w:rsidRPr="002442FD" w:rsidRDefault="00427961" w:rsidP="00427961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762"/>
        <w:gridCol w:w="528"/>
        <w:gridCol w:w="1104"/>
        <w:gridCol w:w="1142"/>
        <w:gridCol w:w="864"/>
        <w:gridCol w:w="2894"/>
        <w:gridCol w:w="1344"/>
        <w:gridCol w:w="4480"/>
      </w:tblGrid>
      <w:tr w:rsidR="00427961" w:rsidTr="00E55329">
        <w:trPr>
          <w:trHeight w:hRule="exact" w:val="239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8.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8" w:line="230" w:lineRule="auto"/>
              <w:jc w:val="center"/>
            </w:pPr>
            <w:r w:rsidRPr="002442FD">
              <w:rPr>
                <w:color w:val="000000"/>
                <w:w w:val="97"/>
                <w:sz w:val="16"/>
              </w:rPr>
              <w:t>Развитие растительного мира на Земле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01.03.2023 14.03.2023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8" w:line="254" w:lineRule="auto"/>
              <w:ind w:left="72"/>
            </w:pPr>
            <w:r w:rsidRPr="002442FD">
              <w:rPr>
                <w:color w:val="000000"/>
                <w:w w:val="97"/>
                <w:sz w:val="16"/>
              </w:rPr>
              <w:t xml:space="preserve">Описание и обоснование процесса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развития растительного мира на Земле и основных его этапов;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Объяснение общности происхождения и эволюции систематических групп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растений на примере сопоставления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биологических растительных объектов; Выявление примеров и раскрытие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сущности возникновения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приспособленности организмов к среде обитания;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47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50" w:lineRule="auto"/>
              <w:ind w:left="72" w:right="720"/>
            </w:pPr>
            <w:r>
              <w:rPr>
                <w:color w:val="000000"/>
                <w:w w:val="97"/>
                <w:sz w:val="16"/>
              </w:rPr>
              <w:t xml:space="preserve">1. https://foxford.ru/wiki/biologiya/razvitierastitelnogo-mira-na-zemle </w:t>
            </w:r>
            <w:r>
              <w:br/>
            </w:r>
            <w:r>
              <w:rPr>
                <w:color w:val="000000"/>
                <w:w w:val="97"/>
                <w:sz w:val="16"/>
              </w:rPr>
              <w:t>2. https://interneturok.ru/lesson/biology/5-</w:t>
            </w:r>
            <w:r>
              <w:br/>
            </w:r>
            <w:proofErr w:type="spellStart"/>
            <w:r>
              <w:rPr>
                <w:color w:val="000000"/>
                <w:w w:val="97"/>
                <w:sz w:val="16"/>
              </w:rPr>
              <w:t>klass</w:t>
            </w:r>
            <w:proofErr w:type="spellEnd"/>
            <w:r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tsarstvo-rasteniya</w:t>
            </w:r>
            <w:proofErr w:type="spellEnd"/>
            <w:r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proishozhdenie-rasteniyosnovnye</w:t>
            </w:r>
            <w:proofErr w:type="spellEnd"/>
            <w:r>
              <w:rPr>
                <w:color w:val="000000"/>
                <w:w w:val="97"/>
                <w:sz w:val="16"/>
              </w:rPr>
              <w:t>-</w:t>
            </w:r>
          </w:p>
        </w:tc>
      </w:tr>
      <w:tr w:rsidR="00427961" w:rsidTr="00E55329">
        <w:trPr>
          <w:trHeight w:hRule="exact" w:val="246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9.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Растения в природных сообществах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15.03.2023 04.04.2023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6" w:line="254" w:lineRule="auto"/>
              <w:ind w:left="72"/>
            </w:pPr>
            <w:r w:rsidRPr="002442FD">
              <w:rPr>
                <w:color w:val="000000"/>
                <w:w w:val="97"/>
                <w:sz w:val="16"/>
              </w:rPr>
              <w:t xml:space="preserve">Объяснение сущности экологических факторов: абиотических, биотических и антропогенных и их влияния на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организмы;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Определение структуры экосистемы; Установление взаимосвязи организмов в пищевых цепях, составление схем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пищевых цепей и сетей в экосистеме; Определение черт приспособленности растений к среде обитания, значения экологических факторов для растений; Объяснение причин смены экосистем;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50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1.https://interneturok.ru/</w:t>
            </w:r>
            <w:proofErr w:type="spellStart"/>
            <w:r>
              <w:rPr>
                <w:color w:val="000000"/>
                <w:w w:val="97"/>
                <w:sz w:val="16"/>
              </w:rPr>
              <w:t>lesson</w:t>
            </w:r>
            <w:proofErr w:type="spellEnd"/>
            <w:r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biology</w:t>
            </w:r>
            <w:proofErr w:type="spellEnd"/>
            <w:r>
              <w:rPr>
                <w:color w:val="000000"/>
                <w:w w:val="97"/>
                <w:sz w:val="16"/>
              </w:rPr>
              <w:t>/6-</w:t>
            </w:r>
            <w:r>
              <w:br/>
            </w:r>
            <w:proofErr w:type="spellStart"/>
            <w:r>
              <w:rPr>
                <w:color w:val="000000"/>
                <w:w w:val="97"/>
                <w:sz w:val="16"/>
              </w:rPr>
              <w:t>klass</w:t>
            </w:r>
            <w:proofErr w:type="spellEnd"/>
            <w:r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prirodnye-soobschestva</w:t>
            </w:r>
            <w:proofErr w:type="spellEnd"/>
            <w:r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rastitelnye-soobschestva</w:t>
            </w:r>
            <w:proofErr w:type="spellEnd"/>
            <w:r>
              <w:rPr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color w:val="000000"/>
                <w:w w:val="97"/>
                <w:sz w:val="16"/>
              </w:rPr>
              <w:t>2.https://znaika.ru/</w:t>
            </w:r>
            <w:proofErr w:type="spellStart"/>
            <w:r>
              <w:rPr>
                <w:color w:val="000000"/>
                <w:w w:val="97"/>
                <w:sz w:val="16"/>
              </w:rPr>
              <w:t>catalog</w:t>
            </w:r>
            <w:proofErr w:type="spellEnd"/>
            <w:r>
              <w:rPr>
                <w:color w:val="000000"/>
                <w:w w:val="97"/>
                <w:sz w:val="16"/>
              </w:rPr>
              <w:t>/6-</w:t>
            </w:r>
            <w:r>
              <w:br/>
            </w:r>
            <w:proofErr w:type="spellStart"/>
            <w:r>
              <w:rPr>
                <w:color w:val="000000"/>
                <w:w w:val="97"/>
                <w:sz w:val="16"/>
              </w:rPr>
              <w:t>klass</w:t>
            </w:r>
            <w:proofErr w:type="spellEnd"/>
            <w:r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biology</w:t>
            </w:r>
            <w:proofErr w:type="spellEnd"/>
            <w:r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Soobschestva-rasteniy</w:t>
            </w:r>
            <w:proofErr w:type="spellEnd"/>
            <w:r>
              <w:rPr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color w:val="000000"/>
                <w:w w:val="97"/>
                <w:sz w:val="16"/>
              </w:rPr>
              <w:t>3.https://ladle.ru/education/biologiya/6class/rastitelnyesoobshchestva</w:t>
            </w:r>
          </w:p>
        </w:tc>
      </w:tr>
      <w:tr w:rsidR="00427961" w:rsidRPr="00427961" w:rsidTr="00E55329">
        <w:trPr>
          <w:trHeight w:hRule="exact" w:val="216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10.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Растения и человек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05.04.2023 02.05.2023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8" w:line="254" w:lineRule="auto"/>
              <w:ind w:left="72"/>
            </w:pPr>
            <w:r w:rsidRPr="002442FD">
              <w:rPr>
                <w:color w:val="000000"/>
                <w:w w:val="97"/>
                <w:sz w:val="16"/>
              </w:rPr>
              <w:t xml:space="preserve">Объяснение роли и значения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культурных растений в жизни человека; Выявление черт приспособленности дикорастущих растений к жизни в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экосистеме города;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Объяснение причин и описание мер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охраны растительного мира Земли;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Описание современных экологических проблем, их влияния на собственную жизнь и жизнь окружающих людей;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47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427961" w:rsidRDefault="00427961" w:rsidP="00E55329">
            <w:pPr>
              <w:spacing w:before="78" w:line="247" w:lineRule="auto"/>
              <w:ind w:left="72" w:right="1440"/>
              <w:rPr>
                <w:lang w:val="en-US"/>
              </w:rPr>
            </w:pPr>
            <w:r w:rsidRPr="00427961">
              <w:rPr>
                <w:color w:val="000000"/>
                <w:w w:val="97"/>
                <w:sz w:val="16"/>
                <w:lang w:val="en-US"/>
              </w:rPr>
              <w:t xml:space="preserve">1. https://resh.edu.ru/subject/lesson/464/ </w:t>
            </w:r>
            <w:r w:rsidRPr="00427961">
              <w:rPr>
                <w:lang w:val="en-US"/>
              </w:rPr>
              <w:br/>
            </w:r>
            <w:r w:rsidRPr="00427961">
              <w:rPr>
                <w:color w:val="000000"/>
                <w:w w:val="97"/>
                <w:sz w:val="16"/>
                <w:lang w:val="en-US"/>
              </w:rPr>
              <w:t xml:space="preserve">2. https://foxford.ru/wiki/okruzhayuschiymir/ </w:t>
            </w:r>
            <w:proofErr w:type="spellStart"/>
            <w:r w:rsidRPr="00427961">
              <w:rPr>
                <w:color w:val="000000"/>
                <w:w w:val="97"/>
                <w:sz w:val="16"/>
                <w:lang w:val="en-US"/>
              </w:rPr>
              <w:t>chempoleznirastenia</w:t>
            </w:r>
            <w:proofErr w:type="spellEnd"/>
          </w:p>
        </w:tc>
      </w:tr>
    </w:tbl>
    <w:p w:rsidR="00427961" w:rsidRPr="00427961" w:rsidRDefault="00427961" w:rsidP="00427961">
      <w:pPr>
        <w:spacing w:line="14" w:lineRule="exact"/>
        <w:rPr>
          <w:lang w:val="en-US"/>
        </w:rPr>
      </w:pPr>
    </w:p>
    <w:p w:rsidR="00427961" w:rsidRPr="00427961" w:rsidRDefault="00427961" w:rsidP="00427961">
      <w:pPr>
        <w:rPr>
          <w:lang w:val="en-US"/>
        </w:rPr>
        <w:sectPr w:rsidR="00427961" w:rsidRPr="0042796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27961" w:rsidRPr="00427961" w:rsidRDefault="00427961" w:rsidP="00427961">
      <w:pPr>
        <w:spacing w:after="66" w:line="220" w:lineRule="exact"/>
        <w:rPr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762"/>
        <w:gridCol w:w="528"/>
        <w:gridCol w:w="1104"/>
        <w:gridCol w:w="1142"/>
        <w:gridCol w:w="864"/>
        <w:gridCol w:w="2894"/>
        <w:gridCol w:w="1344"/>
        <w:gridCol w:w="4480"/>
      </w:tblGrid>
      <w:tr w:rsidR="00427961" w:rsidRPr="00261E36" w:rsidTr="00E55329">
        <w:trPr>
          <w:trHeight w:hRule="exact" w:val="572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Грибы. Лишайники. Бактерии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03.05.2023 30.05.2023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8" w:line="257" w:lineRule="auto"/>
              <w:ind w:left="72"/>
            </w:pPr>
            <w:r w:rsidRPr="002442FD">
              <w:rPr>
                <w:color w:val="000000"/>
                <w:w w:val="97"/>
                <w:sz w:val="16"/>
              </w:rPr>
              <w:t xml:space="preserve">Выявление отличительных признаков царства Грибы;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Описание строения и жизнедеятельности одноклеточных, многоклеточных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грибов;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Установление взаимосвязи между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особенностями строения шляпочных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грибов и процессами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жизнедеятельности;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Определение роли грибов в природе,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жизни человека;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Аргументирование мер профилактики заболеваний, вызываемых грибами;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Описание симбиотических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взаимоотношений грибов и водорослей в лишайнике;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Выявление отличительных признаков царства Бактерии;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Описание строения, жизнедеятельности и многообразия бактерий;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Описание мер профилактики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заболеваний, вызываемых бактериями; Проведение наблюдений и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экспериментов за грибами,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лишайниками и бактериями;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Овладение приёмами работы с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биологической информацией о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бактериях, грибах, лишайниках и её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преобразование;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8" w:line="252" w:lineRule="auto"/>
              <w:ind w:left="72" w:right="144"/>
            </w:pPr>
            <w:r w:rsidRPr="002442FD">
              <w:rPr>
                <w:color w:val="000000"/>
                <w:w w:val="97"/>
                <w:sz w:val="16"/>
              </w:rPr>
              <w:t xml:space="preserve">Письменный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контроль;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 xml:space="preserve">Устный опрос; Контрольная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работа;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8" w:line="247" w:lineRule="auto"/>
              <w:ind w:left="72" w:right="1008"/>
            </w:pPr>
            <w:r w:rsidRPr="002442FD">
              <w:rPr>
                <w:color w:val="000000"/>
                <w:w w:val="97"/>
                <w:sz w:val="16"/>
              </w:rPr>
              <w:t>1.</w:t>
            </w:r>
            <w:r>
              <w:rPr>
                <w:color w:val="000000"/>
                <w:w w:val="97"/>
                <w:sz w:val="16"/>
              </w:rPr>
              <w:t>https</w:t>
            </w:r>
            <w:r w:rsidRPr="002442FD">
              <w:rPr>
                <w:color w:val="000000"/>
                <w:w w:val="97"/>
                <w:sz w:val="16"/>
              </w:rPr>
              <w:t>://</w:t>
            </w:r>
            <w:r>
              <w:rPr>
                <w:color w:val="000000"/>
                <w:w w:val="97"/>
                <w:sz w:val="16"/>
              </w:rPr>
              <w:t>resh</w:t>
            </w:r>
            <w:r w:rsidRPr="002442FD">
              <w:rPr>
                <w:color w:val="000000"/>
                <w:w w:val="97"/>
                <w:sz w:val="16"/>
              </w:rPr>
              <w:t>.</w:t>
            </w:r>
            <w:r>
              <w:rPr>
                <w:color w:val="000000"/>
                <w:w w:val="97"/>
                <w:sz w:val="16"/>
              </w:rPr>
              <w:t>edu</w:t>
            </w:r>
            <w:r w:rsidRPr="002442FD">
              <w:rPr>
                <w:color w:val="000000"/>
                <w:w w:val="97"/>
                <w:sz w:val="16"/>
              </w:rPr>
              <w:t>.</w:t>
            </w:r>
            <w:r>
              <w:rPr>
                <w:color w:val="000000"/>
                <w:w w:val="97"/>
                <w:sz w:val="16"/>
              </w:rPr>
              <w:t>ru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subject</w:t>
            </w:r>
            <w:proofErr w:type="spellEnd"/>
            <w:r w:rsidRPr="002442FD"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lesson</w:t>
            </w:r>
            <w:proofErr w:type="spellEnd"/>
            <w:r w:rsidRPr="002442FD">
              <w:rPr>
                <w:color w:val="000000"/>
                <w:w w:val="97"/>
                <w:sz w:val="16"/>
              </w:rPr>
              <w:t>/2470/</w:t>
            </w:r>
            <w:proofErr w:type="spellStart"/>
            <w:r>
              <w:rPr>
                <w:color w:val="000000"/>
                <w:w w:val="97"/>
                <w:sz w:val="16"/>
              </w:rPr>
              <w:t>start</w:t>
            </w:r>
            <w:proofErr w:type="spellEnd"/>
            <w:r w:rsidRPr="002442FD">
              <w:rPr>
                <w:color w:val="000000"/>
                <w:w w:val="97"/>
                <w:sz w:val="16"/>
              </w:rPr>
              <w:t xml:space="preserve">/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2.</w:t>
            </w:r>
            <w:r>
              <w:rPr>
                <w:color w:val="000000"/>
                <w:w w:val="97"/>
                <w:sz w:val="16"/>
              </w:rPr>
              <w:t>https</w:t>
            </w:r>
            <w:r w:rsidRPr="002442FD">
              <w:rPr>
                <w:color w:val="000000"/>
                <w:w w:val="97"/>
                <w:sz w:val="16"/>
              </w:rPr>
              <w:t>://</w:t>
            </w:r>
            <w:r>
              <w:rPr>
                <w:color w:val="000000"/>
                <w:w w:val="97"/>
                <w:sz w:val="16"/>
              </w:rPr>
              <w:t>foxford</w:t>
            </w:r>
            <w:r w:rsidRPr="002442FD">
              <w:rPr>
                <w:color w:val="000000"/>
                <w:w w:val="97"/>
                <w:sz w:val="16"/>
              </w:rPr>
              <w:t>.</w:t>
            </w:r>
            <w:r>
              <w:rPr>
                <w:color w:val="000000"/>
                <w:w w:val="97"/>
                <w:sz w:val="16"/>
              </w:rPr>
              <w:t>ru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wiki</w:t>
            </w:r>
            <w:proofErr w:type="spellEnd"/>
            <w:r w:rsidRPr="002442FD"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biologiya</w:t>
            </w:r>
            <w:proofErr w:type="spellEnd"/>
            <w:r w:rsidRPr="002442FD"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lishayniki</w:t>
            </w:r>
            <w:proofErr w:type="spellEnd"/>
            <w:r w:rsidRPr="002442FD">
              <w:rPr>
                <w:color w:val="000000"/>
                <w:w w:val="97"/>
                <w:sz w:val="16"/>
              </w:rPr>
              <w:t xml:space="preserve"> </w:t>
            </w:r>
            <w:r w:rsidRPr="002442FD">
              <w:br/>
            </w:r>
            <w:r w:rsidRPr="002442FD">
              <w:rPr>
                <w:color w:val="000000"/>
                <w:w w:val="97"/>
                <w:sz w:val="16"/>
              </w:rPr>
              <w:t>3.</w:t>
            </w:r>
            <w:r>
              <w:rPr>
                <w:color w:val="000000"/>
                <w:w w:val="97"/>
                <w:sz w:val="16"/>
              </w:rPr>
              <w:t>https</w:t>
            </w:r>
            <w:r w:rsidRPr="002442FD">
              <w:rPr>
                <w:color w:val="000000"/>
                <w:w w:val="97"/>
                <w:sz w:val="16"/>
              </w:rPr>
              <w:t>://</w:t>
            </w:r>
            <w:r>
              <w:rPr>
                <w:color w:val="000000"/>
                <w:w w:val="97"/>
                <w:sz w:val="16"/>
              </w:rPr>
              <w:t>resh</w:t>
            </w:r>
            <w:r w:rsidRPr="002442FD">
              <w:rPr>
                <w:color w:val="000000"/>
                <w:w w:val="97"/>
                <w:sz w:val="16"/>
              </w:rPr>
              <w:t>.</w:t>
            </w:r>
            <w:r>
              <w:rPr>
                <w:color w:val="000000"/>
                <w:w w:val="97"/>
                <w:sz w:val="16"/>
              </w:rPr>
              <w:t>edu</w:t>
            </w:r>
            <w:r w:rsidRPr="002442FD">
              <w:rPr>
                <w:color w:val="000000"/>
                <w:w w:val="97"/>
                <w:sz w:val="16"/>
              </w:rPr>
              <w:t>.</w:t>
            </w:r>
            <w:r>
              <w:rPr>
                <w:color w:val="000000"/>
                <w:w w:val="97"/>
                <w:sz w:val="16"/>
              </w:rPr>
              <w:t>ru</w:t>
            </w:r>
            <w:r w:rsidRPr="002442FD"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subject</w:t>
            </w:r>
            <w:proofErr w:type="spellEnd"/>
            <w:r w:rsidRPr="002442FD">
              <w:rPr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color w:val="000000"/>
                <w:w w:val="97"/>
                <w:sz w:val="16"/>
              </w:rPr>
              <w:t>lesson</w:t>
            </w:r>
            <w:proofErr w:type="spellEnd"/>
            <w:r w:rsidRPr="002442FD">
              <w:rPr>
                <w:color w:val="000000"/>
                <w:w w:val="97"/>
                <w:sz w:val="16"/>
              </w:rPr>
              <w:t>/7852/</w:t>
            </w:r>
            <w:proofErr w:type="spellStart"/>
            <w:r>
              <w:rPr>
                <w:color w:val="000000"/>
                <w:w w:val="97"/>
                <w:sz w:val="16"/>
              </w:rPr>
              <w:t>start</w:t>
            </w:r>
            <w:proofErr w:type="spellEnd"/>
            <w:r w:rsidRPr="002442FD">
              <w:rPr>
                <w:color w:val="000000"/>
                <w:w w:val="97"/>
                <w:sz w:val="16"/>
              </w:rPr>
              <w:t>/268551/</w:t>
            </w:r>
          </w:p>
        </w:tc>
      </w:tr>
      <w:tr w:rsidR="00427961" w:rsidTr="00E55329">
        <w:trPr>
          <w:trHeight w:hRule="exact" w:val="34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/>
        </w:tc>
      </w:tr>
      <w:tr w:rsidR="00427961" w:rsidTr="00E55329">
        <w:trPr>
          <w:trHeight w:hRule="exact" w:val="520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Pr="002442FD" w:rsidRDefault="00427961" w:rsidP="00E55329">
            <w:pPr>
              <w:spacing w:before="76" w:line="245" w:lineRule="auto"/>
              <w:ind w:left="72" w:right="576"/>
            </w:pPr>
            <w:r w:rsidRPr="002442FD"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7</w:t>
            </w:r>
          </w:p>
        </w:tc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7961" w:rsidRDefault="00427961" w:rsidP="00E55329"/>
        </w:tc>
      </w:tr>
    </w:tbl>
    <w:p w:rsidR="00427961" w:rsidRDefault="00427961" w:rsidP="00427961">
      <w:pPr>
        <w:spacing w:line="14" w:lineRule="exact"/>
      </w:pPr>
    </w:p>
    <w:p w:rsidR="005C1A51" w:rsidRPr="00E46A52" w:rsidRDefault="005C1A51" w:rsidP="005C1A51">
      <w:pPr>
        <w:rPr>
          <w:sz w:val="24"/>
          <w:lang w:val="en-US"/>
        </w:rPr>
        <w:sectPr w:rsidR="005C1A51" w:rsidRPr="00E46A52">
          <w:pgSz w:w="16850" w:h="11920" w:orient="landscape"/>
          <w:pgMar w:top="480" w:right="400" w:bottom="280" w:left="920" w:header="720" w:footer="720" w:gutter="0"/>
          <w:cols w:space="720"/>
        </w:sectPr>
      </w:pPr>
    </w:p>
    <w:p w:rsidR="00E55329" w:rsidRDefault="00E55329" w:rsidP="00E55329">
      <w:pPr>
        <w:spacing w:after="258" w:line="233" w:lineRule="auto"/>
      </w:pPr>
      <w:r>
        <w:rPr>
          <w:b/>
          <w:color w:val="000000"/>
          <w:w w:val="101"/>
          <w:sz w:val="19"/>
        </w:rPr>
        <w:lastRenderedPageBreak/>
        <w:t>ТЕМАТИЧЕСКОЕ ПЛАНИРОВАНИЕ 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422"/>
        <w:gridCol w:w="528"/>
        <w:gridCol w:w="1106"/>
        <w:gridCol w:w="1140"/>
        <w:gridCol w:w="864"/>
        <w:gridCol w:w="4490"/>
        <w:gridCol w:w="1118"/>
        <w:gridCol w:w="2450"/>
      </w:tblGrid>
      <w:tr w:rsidR="00E55329" w:rsidTr="00E55329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7" w:lineRule="auto"/>
              <w:ind w:left="72" w:right="288"/>
            </w:pPr>
            <w:r>
              <w:rPr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ind w:left="72" w:right="432"/>
            </w:pPr>
            <w:r>
              <w:rPr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E55329" w:rsidTr="00E55329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29" w:rsidRDefault="00E55329" w:rsidP="00E5532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29" w:rsidRDefault="00E55329" w:rsidP="00E5532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29" w:rsidRDefault="00E55329" w:rsidP="00E5532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29" w:rsidRDefault="00E55329" w:rsidP="00E5532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29" w:rsidRDefault="00E55329" w:rsidP="00E5532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29" w:rsidRDefault="00E55329" w:rsidP="00E55329"/>
        </w:tc>
      </w:tr>
      <w:tr w:rsidR="00E55329" w:rsidRPr="00E55329" w:rsidTr="00E55329">
        <w:trPr>
          <w:trHeight w:hRule="exact" w:val="246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Животный организм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02.09.2022 14.09.2022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Раскрытие сущности понятия «зоология» как биологической науки;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Применение биологических терминов и понятий: зоология, экология, этология животных, палеозоология и др.;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существенных признаков животных (строение, процессы жизнедеятельности), их сравнение с представителями царства растений;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Обоснование многообразия животного мира;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Определение по готовым микропрепаратам тканей животных и растений;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Описание органов и систем органов животных, установление их взаимосвязи;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/78e74071-0a01-022a-0071-</w:t>
            </w:r>
            <w:r>
              <w:br/>
            </w:r>
            <w:r>
              <w:rPr>
                <w:color w:val="000000"/>
                <w:w w:val="97"/>
                <w:sz w:val="16"/>
              </w:rPr>
              <w:t>d29ad0e95d83/%5BEST5_02-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07%5D_%5BID_02%5D.swf</w:t>
            </w:r>
          </w:p>
          <w:p w:rsidR="00E55329" w:rsidRPr="00E55329" w:rsidRDefault="00E55329" w:rsidP="00E55329">
            <w:pPr>
              <w:spacing w:before="210" w:line="245" w:lineRule="auto"/>
              <w:ind w:left="72" w:right="288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>http://www.youtube.com/watch? v=BDnjXR7K95k</w:t>
            </w:r>
          </w:p>
        </w:tc>
      </w:tr>
      <w:tr w:rsidR="00E55329" w:rsidTr="00E55329">
        <w:trPr>
          <w:trHeight w:hRule="exact" w:val="284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Опора и движение животных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Применение биологических терминов и понятий: питание, дыхание, рост, развитие, выделение, опора, движение,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размножение, раздражимость, поведение и др.;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общих признаков животных, уровней организации животного организма: клетки, ткани, органы, системы органов, организм;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Сравнение животных тканей и органов животных между собой; Описание строения и жизнедеятельности животного организма: опора и движение, питание и пищеварение, дыхание 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транспорт веществ, выделение, регуляция и поведение, рост, размножение и развитие;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процессов жизнедеятельности животных: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движение, питание, дыхание, транспорт веществ, выделение, регуляция, поведение, рост, развитие, размножение;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/e98583d3-5845-11da-8cd6-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0800200c9a66/index.htm</w:t>
            </w:r>
          </w:p>
          <w:p w:rsidR="00E55329" w:rsidRDefault="00E55329" w:rsidP="00E55329">
            <w:pPr>
              <w:spacing w:before="212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/606f3e7f-e0fe-11db-8314-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0800200c9a66/04_02_02_02.swf</w:t>
            </w:r>
          </w:p>
        </w:tc>
      </w:tr>
      <w:tr w:rsidR="00E55329" w:rsidTr="00E55329">
        <w:trPr>
          <w:trHeight w:hRule="exact" w:val="282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Питание и пищеварение у животных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19.09.2022 23.09.2022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Применение биологических терминов и понятий: питание, дыхание, рост, развитие, выделение, опора, движение,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размножение, раздражимость, поведение и др.;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общих признаков животных, уровней организации животного организма: клетки, ткани, органы, системы органов, организм;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Сравнение животных тканей и органов животных между собой; Описание строения и жизнедеятельности животного организма: опора и движение, питание и пищеварение, дыхание 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транспорт веществ, выделение, регуляция и поведение, рост, размножение и развитие;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процессов жизнедеятельности животных: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движение, питание, дыхание, транспорт веществ, выделение, регуляция, поведение, рост, развитие, размножение;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/09833e77-fb5d-458a-936a-</w:t>
            </w:r>
            <w:r>
              <w:br/>
            </w:r>
            <w:r>
              <w:rPr>
                <w:color w:val="000000"/>
                <w:w w:val="97"/>
                <w:sz w:val="16"/>
              </w:rPr>
              <w:t>45a66f45bd07/%5BBIO9_09-</w:t>
            </w:r>
            <w:r>
              <w:br/>
            </w:r>
            <w:r>
              <w:rPr>
                <w:color w:val="000000"/>
                <w:w w:val="97"/>
                <w:sz w:val="16"/>
              </w:rPr>
              <w:t>50%5D_%5BIM_03%5D.swf</w:t>
            </w:r>
          </w:p>
          <w:p w:rsidR="00E55329" w:rsidRDefault="00E55329" w:rsidP="00E55329">
            <w:pPr>
              <w:spacing w:before="212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/149af8e9-2e70-4c24-937b-</w:t>
            </w:r>
            <w:r>
              <w:br/>
            </w:r>
            <w:r>
              <w:rPr>
                <w:color w:val="000000"/>
                <w:w w:val="97"/>
                <w:sz w:val="16"/>
              </w:rPr>
              <w:t>687dec2bba19/[BIO9_09-</w:t>
            </w:r>
            <w:r>
              <w:br/>
            </w:r>
            <w:r>
              <w:rPr>
                <w:color w:val="000000"/>
                <w:w w:val="97"/>
                <w:sz w:val="16"/>
              </w:rPr>
              <w:t>52]_[TI_04_2].htm</w:t>
            </w:r>
          </w:p>
        </w:tc>
      </w:tr>
    </w:tbl>
    <w:p w:rsidR="00E55329" w:rsidRDefault="00E55329" w:rsidP="00E55329">
      <w:pPr>
        <w:spacing w:line="14" w:lineRule="exact"/>
      </w:pPr>
    </w:p>
    <w:p w:rsidR="00E55329" w:rsidRDefault="00E55329" w:rsidP="00E55329">
      <w:pPr>
        <w:sectPr w:rsidR="00E55329">
          <w:pgSz w:w="16840" w:h="11900"/>
          <w:pgMar w:top="282" w:right="640" w:bottom="9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5329" w:rsidRDefault="00E55329" w:rsidP="00E5532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422"/>
        <w:gridCol w:w="528"/>
        <w:gridCol w:w="1106"/>
        <w:gridCol w:w="1140"/>
        <w:gridCol w:w="864"/>
        <w:gridCol w:w="4490"/>
        <w:gridCol w:w="1118"/>
        <w:gridCol w:w="2450"/>
      </w:tblGrid>
      <w:tr w:rsidR="00E55329" w:rsidTr="00E55329">
        <w:trPr>
          <w:trHeight w:hRule="exact" w:val="22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4.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Дыхание животных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26.09.2022 28.09.2022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Применение биологических терминов и понятий: питание, дыхание, рост, развитие, выделение, опора, движение,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размножение, раздражимость, поведение и др.;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общих признаков животных, уровней организации животного организма: клетки, ткани, органы, системы органов, организм;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Сравнение животных тканей и органов животных между собой; Описание строения и жизнедеятельности животного организма: опора и движение, питание и пищеварение, дыхание 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транспорт веществ, выделение, регуляция и поведение, рост, размножение и развитие;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0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/e98583d3-5845-11da-8cd6-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0800200c9a66/index.htm</w:t>
            </w:r>
          </w:p>
          <w:p w:rsidR="00E55329" w:rsidRDefault="00E55329" w:rsidP="00E55329">
            <w:pPr>
              <w:spacing w:before="212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/606f3e7f-e0fe-11db-8314-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0800200c9a66/04_02_02_02.swf</w:t>
            </w:r>
          </w:p>
        </w:tc>
      </w:tr>
      <w:tr w:rsidR="00E55329" w:rsidTr="00E55329">
        <w:trPr>
          <w:trHeight w:hRule="exact" w:val="342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5.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Транспорт веществ у животных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29.09.2022 05.10.2022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Описание строения и жизнедеятельности животного организма: опора и движение, питание и пищеварение, дыхание 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транспорт веществ, выделение, регуляция и поведение, рост, размножение и развитие;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процессов жизнедеятельности животных: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движение, питание, дыхание, транспорт веществ, выделение, регуляция, поведение, рост, развитие, размножение;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Обсуждение причинно-следственных связей между строением и жизнедеятельностью, строением и средой обитания животных; Проведение наблюдений за процессами жизнедеятельности животных: движением, питанием, дыханием, поведением, ростом и развитием на примере одноклеточных 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многоклеточных животных (инфузории-туфельки, дафнии, дождевого червя, муравья, рыб, вороны и др.);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Исследование поведения животных (ос, пчёл, муравьёв, рыб, птиц, млекопитающих) и формулирование выводов о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врождённом и приобретённом поведении;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0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/e98583d3-5845-11da-8cd6-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0800200c9a66/index.htm</w:t>
            </w:r>
          </w:p>
          <w:p w:rsidR="00E55329" w:rsidRDefault="00E55329" w:rsidP="00E55329">
            <w:pPr>
              <w:spacing w:before="210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/606f3e7f-e0fe-11db-8314-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0800200c9a66/04_02_02_02.swf</w:t>
            </w:r>
          </w:p>
        </w:tc>
      </w:tr>
      <w:tr w:rsidR="00E55329" w:rsidTr="00E55329">
        <w:trPr>
          <w:trHeight w:hRule="exact" w:val="28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6.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Выделение у животных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06.10.2022 10.10.2022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Применение биологических терминов и понятий: питание, дыхание, рост, развитие, выделение, опора, движение,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размножение, раздражимость, поведение и др.;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общих признаков животных, уровней организации животного организма: клетки, ткани, органы, системы органов, организм;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Сравнение животных тканей и органов животных между собой; Описание строения и жизнедеятельности животного организма: опора и движение, питание и пищеварение, дыхание 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транспорт веществ, выделение, регуляция и поведение, рост, размножение и развитие;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процессов жизнедеятельности животных: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движение, питание, дыхание, транспорт веществ, выделение, регуляция, поведение, рост, развитие, размножение;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/e98583d3-5845-11da-8cd6-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0800200c9a66/index.htm</w:t>
            </w:r>
          </w:p>
          <w:p w:rsidR="00E55329" w:rsidRDefault="00E55329" w:rsidP="00E55329">
            <w:pPr>
              <w:spacing w:before="210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/606f3e7f-e0fe-11db-8314-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0800200c9a66/04_02_02_02.swf</w:t>
            </w:r>
          </w:p>
        </w:tc>
      </w:tr>
    </w:tbl>
    <w:p w:rsidR="00E55329" w:rsidRDefault="00E55329" w:rsidP="00E55329">
      <w:pPr>
        <w:spacing w:line="14" w:lineRule="exact"/>
      </w:pPr>
    </w:p>
    <w:p w:rsidR="00E55329" w:rsidRDefault="00E55329" w:rsidP="00E55329">
      <w:pPr>
        <w:sectPr w:rsidR="00E55329">
          <w:pgSz w:w="16840" w:h="11900"/>
          <w:pgMar w:top="284" w:right="640" w:bottom="13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5329" w:rsidRDefault="00E55329" w:rsidP="00E5532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422"/>
        <w:gridCol w:w="528"/>
        <w:gridCol w:w="1106"/>
        <w:gridCol w:w="1140"/>
        <w:gridCol w:w="864"/>
        <w:gridCol w:w="4490"/>
        <w:gridCol w:w="1118"/>
        <w:gridCol w:w="2450"/>
      </w:tblGrid>
      <w:tr w:rsidR="00E55329" w:rsidTr="00E55329">
        <w:trPr>
          <w:trHeight w:hRule="exact" w:val="22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7.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Покровы тела у животных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11.10.2022 15.10.2022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Применение биологических терминов и понятий: питание, дыхание, рост, развитие, выделение, опора, движение,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размножение, раздражимость, поведение и др.;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общих признаков животных, уровней организации животного организма: клетки, ткани, органы, системы органов, организм;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Сравнение животных тканей и органов животных между собой; Описание строения и жизнедеятельности животного организма: опора и движение, питание и пищеварение, дыхание 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транспорт веществ, выделение, регуляция и поведение, рост, размножение и развитие;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/e98583d3-5845-11da-8cd6-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0800200c9a66/index.htm</w:t>
            </w:r>
          </w:p>
          <w:p w:rsidR="00E55329" w:rsidRDefault="00E55329" w:rsidP="00E55329">
            <w:pPr>
              <w:spacing w:before="212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/606f3e7f-e0fe-11db-8314-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0800200c9a66/04_02_02_02.swf</w:t>
            </w:r>
          </w:p>
        </w:tc>
      </w:tr>
      <w:tr w:rsidR="00E55329" w:rsidTr="00E55329">
        <w:trPr>
          <w:trHeight w:hRule="exact" w:val="42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8.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>Координация и регуляция жизнедеятельности у животных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17.10.2022 22.10.2022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7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Применение биологических терминов и понятий: питание, дыхание, рост, развитие, выделение, опора, движение,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размножение, раздражимость, поведение и др.;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общих признаков животных, уровней организации животного организма: клетки, ткани, органы, системы органов, организм;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Сравнение животных тканей и органов животных между собой; Описание строения и жизнедеятельности животного организма: опора и движение, питание и пищеварение, дыхание 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транспорт веществ, выделение, регуляция и поведение, рост, размножение и развитие;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процессов жизнедеятельности животных: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движение, питание, дыхание, транспорт веществ, выделение, регуляция, поведение, рост, развитие, размножение;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Обсуждение причинно-следственных связей между строением и жизнедеятельностью, строением и средой обитания животных; Проведение наблюдений за процессами жизнедеятельности животных: движением, питанием, дыханием, поведением, ростом и развитием на примере одноклеточных 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многоклеточных животных (инфузории-туфельки, дафнии, дождевого червя, муравья, рыб, вороны и др.);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0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/e98583d3-5845-11da-8cd6-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0800200c9a66/index.htm</w:t>
            </w:r>
          </w:p>
          <w:p w:rsidR="00E55329" w:rsidRDefault="00E55329" w:rsidP="00E55329">
            <w:pPr>
              <w:spacing w:before="210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/606f3e7f-e0fe-11db-8314-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0800200c9a66/04_02_02_02.swf</w:t>
            </w:r>
          </w:p>
        </w:tc>
      </w:tr>
      <w:tr w:rsidR="00E55329" w:rsidTr="00E55329">
        <w:trPr>
          <w:trHeight w:hRule="exact" w:val="282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9.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Поведение животных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24.10.2022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Описание строения и жизнедеятельности животного организма: опора и движение, питание и пищеварение, дыхание 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транспорт веществ, выделение, регуляция и поведение, рост, размножение и развитие;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процессов жизнедеятельности животных: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движение, питание, дыхание, транспорт веществ, выделение, регуляция, поведение, рост, развитие, размножение;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Обсуждение причинно-следственных связей между строением и жизнедеятельностью, строением и средой обитания животных; Проведение наблюдений за процессами жизнедеятельности животных: движением, питанием, дыханием, поведением, ростом и развитием на примере одноклеточных 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многоклеточных животных (инфузории-туфельки, дафнии, дождевого червя, муравья, рыб, вороны и др.);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0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/e98583d3-5845-11da-8cd6-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0800200c9a66/index.htm</w:t>
            </w:r>
          </w:p>
          <w:p w:rsidR="00E55329" w:rsidRDefault="00E55329" w:rsidP="00E55329">
            <w:pPr>
              <w:spacing w:before="212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/606f3e7f-e0fe-11db-8314-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0800200c9a66/04_02_02_02.swf</w:t>
            </w:r>
          </w:p>
        </w:tc>
      </w:tr>
    </w:tbl>
    <w:p w:rsidR="00E55329" w:rsidRDefault="00E55329" w:rsidP="00E55329">
      <w:pPr>
        <w:spacing w:line="14" w:lineRule="exact"/>
      </w:pPr>
    </w:p>
    <w:p w:rsidR="00E55329" w:rsidRDefault="00E55329" w:rsidP="00E55329">
      <w:pPr>
        <w:sectPr w:rsidR="00E55329">
          <w:pgSz w:w="16840" w:h="11900"/>
          <w:pgMar w:top="284" w:right="640" w:bottom="10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5329" w:rsidRDefault="00E55329" w:rsidP="00E5532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422"/>
        <w:gridCol w:w="528"/>
        <w:gridCol w:w="1106"/>
        <w:gridCol w:w="1140"/>
        <w:gridCol w:w="864"/>
        <w:gridCol w:w="4490"/>
        <w:gridCol w:w="1118"/>
        <w:gridCol w:w="2450"/>
      </w:tblGrid>
      <w:tr w:rsidR="00E55329" w:rsidTr="00E55329">
        <w:trPr>
          <w:trHeight w:hRule="exact" w:val="419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10.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Размножение и развитие животных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26.10.2022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Применение биологических терминов и понятий: питание, дыхание, рост, развитие, выделение, опора, движение,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размножение, раздражимость, поведение и др.;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общих признаков животных, уровней организации животного организма: клетки, ткани, органы, системы органов, организм;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Сравнение животных тканей и органов животных между собой; Описание строения и жизнедеятельности животного организма: опора и движение, питание и пищеварение, дыхание 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транспорт веществ, выделение, регуляция и поведение, рост, размножение и развитие;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процессов жизнедеятельности животных: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движение, питание, дыхание, транспорт веществ, выделение, регуляция, поведение, рост, развитие, размножение;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Обсуждение причинно-следственных связей между строением и жизнедеятельностью, строением и средой обитания животных; Проведение наблюдений за процессами жизнедеятельности животных: движением, питанием, дыханием, поведением, ростом и развитием на примере одноклеточных 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многоклеточных животных (инфузории-туфельки, дафнии, дождевого червя, муравья, рыб, вороны и др.);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0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/e98583d3-5845-11da-8cd6-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0800200c9a66/index.htm</w:t>
            </w:r>
          </w:p>
          <w:p w:rsidR="00E55329" w:rsidRDefault="00E55329" w:rsidP="00E55329">
            <w:pPr>
              <w:spacing w:before="212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/606f3e7f-e0fe-11db-8314-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0800200c9a66/04_02_02_02.swf</w:t>
            </w:r>
          </w:p>
        </w:tc>
      </w:tr>
      <w:tr w:rsidR="00E55329" w:rsidTr="00E55329">
        <w:trPr>
          <w:trHeight w:hRule="exact" w:val="207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Основные категории систематики животных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27.10.2022 29.10.2022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7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Классифицирование животных на основе их принадлежности к определённой систематической группе;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Описание систематических групп;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/000001f1-1000-4ddd-c014-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350046b3269e/003.swf </w:t>
            </w:r>
          </w:p>
          <w:p w:rsidR="00E55329" w:rsidRDefault="00E55329" w:rsidP="00E55329">
            <w:pPr>
              <w:spacing w:before="212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/00000449-1000-4ddd-9c0f-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0b0046bc4311/007.swf </w:t>
            </w:r>
          </w:p>
        </w:tc>
      </w:tr>
      <w:tr w:rsidR="00E55329" w:rsidTr="00E55329">
        <w:trPr>
          <w:trHeight w:hRule="exact" w:val="321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Одноклеточные животные — простейшие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09.11.2022 11.11.2022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Выделение существенных признаков одноклеточных животных; Объяснение строения и функций одноклеточных животных, способов их передвижения;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Наблюдение передвижения в воде инфузории-туфельки 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интерпретация данных;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Анализ и оценивание способов выделения избытка воды и вредных конечных продуктов обмена веществ у простейших, обитающих в пресных и солёных водоёмах;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Изготовление модели клетки простейшего;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Аргументирование принципов здорового образа жизни в связи с попаданием в организм человека паразитических простейших (малярийный плазмодий, дизентерийная амёба, лямблия,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сальмонелла и др.);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/000004cb-1000-4ddd-4b74-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200046bc432d/0019.jpg </w:t>
            </w:r>
          </w:p>
          <w:p w:rsidR="00E55329" w:rsidRDefault="00E55329" w:rsidP="00E55329">
            <w:pPr>
              <w:spacing w:before="212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/79491425-37e9-4496-8679-</w:t>
            </w:r>
            <w:r>
              <w:br/>
            </w:r>
            <w:r>
              <w:rPr>
                <w:color w:val="000000"/>
                <w:w w:val="97"/>
                <w:sz w:val="16"/>
              </w:rPr>
              <w:t>3b5e5bb52e4a/%5BNB6_1-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1%5D_%5BPK_SL-L-17%5D.jpg </w:t>
            </w:r>
          </w:p>
          <w:p w:rsidR="00E55329" w:rsidRDefault="00E55329" w:rsidP="00E55329">
            <w:pPr>
              <w:spacing w:before="212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/00000343-1000-4ddd-d6eb-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2a0046bb2fd1/0046_1.swf </w:t>
            </w:r>
          </w:p>
        </w:tc>
      </w:tr>
    </w:tbl>
    <w:p w:rsidR="00E55329" w:rsidRDefault="00E55329" w:rsidP="00E55329">
      <w:pPr>
        <w:spacing w:line="14" w:lineRule="exact"/>
      </w:pPr>
    </w:p>
    <w:p w:rsidR="00E55329" w:rsidRDefault="00E55329" w:rsidP="00E55329">
      <w:pPr>
        <w:sectPr w:rsidR="00E55329">
          <w:pgSz w:w="16840" w:h="11900"/>
          <w:pgMar w:top="284" w:right="640" w:bottom="9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5329" w:rsidRDefault="00E55329" w:rsidP="00E5532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422"/>
        <w:gridCol w:w="528"/>
        <w:gridCol w:w="1106"/>
        <w:gridCol w:w="1140"/>
        <w:gridCol w:w="864"/>
        <w:gridCol w:w="4490"/>
        <w:gridCol w:w="1118"/>
        <w:gridCol w:w="2450"/>
      </w:tblGrid>
      <w:tr w:rsidR="00E55329" w:rsidTr="00E55329">
        <w:trPr>
          <w:trHeight w:hRule="exact" w:val="253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13.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Многоклеточные животные. Кишечнополостные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14.11.2022 18.11.2022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Выявление характерных признаков кишечнополостных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животных: способность к регенерации, появление нервной сети и в связи с этим рефлекторного поведения и др.;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Устанавливание взаимосвязи между особенностями строения клеток тела кишечнополостных (покровно-мускульные,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стрекательные, промежуточные и др.) и их функциями;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Раскрытие роли бесполого и полового размножения в жизни кишечнополостных организмов;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Объяснение значения кишечнополостных в природе и жизни человека;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/91a476d0-c245-492a-948e-</w:t>
            </w:r>
            <w:r>
              <w:br/>
            </w:r>
            <w:r>
              <w:rPr>
                <w:color w:val="000000"/>
                <w:w w:val="97"/>
                <w:sz w:val="16"/>
              </w:rPr>
              <w:t>36b61215d6dd/%5BBI6ZD_14-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01%5D_%5BSH_04%5D.html </w:t>
            </w:r>
          </w:p>
          <w:p w:rsidR="00E55329" w:rsidRDefault="00E55329" w:rsidP="00E55329">
            <w:pPr>
              <w:spacing w:before="212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/79e9ddfa-0a01-022a-01b1-</w:t>
            </w:r>
            <w:r>
              <w:br/>
            </w:r>
            <w:r>
              <w:rPr>
                <w:color w:val="000000"/>
                <w:w w:val="97"/>
                <w:sz w:val="16"/>
              </w:rPr>
              <w:t>ab1d6e4bc343/%5BBIO6_07-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52%5D_%5BMV_02%5D.WMV </w:t>
            </w:r>
          </w:p>
        </w:tc>
      </w:tr>
      <w:tr w:rsidR="00E55329" w:rsidTr="00E55329">
        <w:trPr>
          <w:trHeight w:hRule="exact" w:val="276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14.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Плоские, круглые, кольчатые черви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21.11.2022 02.12.2022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Классифицирование червей по типам (плоские, круглые,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кольчатые);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Определение по внешнему виду, схемам и описаниям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представителей свободноживущих и паразитических червей разных типов;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Исследование признаков приспособленности к среде обитания у паразитических червей, аргументирование значения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приспособленности;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Анализ и оценивание влияния факторов риска на здоровье человека, предупреждение заражения паразитическими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червями;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Исследование рефлексов дождевого червя;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Обоснование роли дождевых червей в почвообразовании;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/91a476d0-c245-492a-948e-</w:t>
            </w:r>
            <w:r>
              <w:br/>
            </w:r>
            <w:r>
              <w:rPr>
                <w:color w:val="000000"/>
                <w:w w:val="97"/>
                <w:sz w:val="16"/>
              </w:rPr>
              <w:t>36b61215d6dd/%5BBI6ZD_14-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01%5D_%5BSH_04%5D.html </w:t>
            </w:r>
          </w:p>
          <w:p w:rsidR="00E55329" w:rsidRDefault="00E55329" w:rsidP="00E55329">
            <w:pPr>
              <w:spacing w:before="212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/79e9ddfa-0a01-022a-01b1-</w:t>
            </w:r>
            <w:r>
              <w:br/>
            </w:r>
            <w:r>
              <w:rPr>
                <w:color w:val="000000"/>
                <w:w w:val="97"/>
                <w:sz w:val="16"/>
              </w:rPr>
              <w:t>ab1d6e4bc343/%5BBIO6_07-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52%5D_%5BMV_02%5D.WMV </w:t>
            </w:r>
          </w:p>
        </w:tc>
      </w:tr>
      <w:tr w:rsidR="00E55329" w:rsidTr="00E55329">
        <w:trPr>
          <w:trHeight w:hRule="exact" w:val="3980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15.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Членистоногие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05.12.2022 23.12.2022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7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Выявление характерных признаков представителей типа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Членистоногие;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представителей классов (Ракообразные,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Паукообразные, Насекомые) по схемам, изображениям,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коллекциям;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Исследование внешнего строения майского жука, описание особенностей его строения как представителя класса насекомых; Обсуждение разных типов развития насекомых с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использованием коллекционного материала на примерах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бабочки капустницы, рыжего таракана и др., выявление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признаков сходства и различия;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Обсуждение зависимости здоровья человека от членистоногих— переносчиков инфекционных (клещевой энцефалит, малярия и др.) и паразитарных (чесоточный зудень и др.) заболеваний, а также от отравления ядовитыми веществами (тарантул, каракурт и др.);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значения членистоногих в природе и жизни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Овладение приёмами работы с биологической информацией и её преобразование;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2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/91a476d0-c245-492a-948e-</w:t>
            </w:r>
            <w:r>
              <w:br/>
            </w:r>
            <w:r>
              <w:rPr>
                <w:color w:val="000000"/>
                <w:w w:val="97"/>
                <w:sz w:val="16"/>
              </w:rPr>
              <w:t>36b61215d6dd/%5BBI6ZD_14-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01%5D_%5BSH_04%5D.html </w:t>
            </w:r>
          </w:p>
          <w:p w:rsidR="00E55329" w:rsidRDefault="00E55329" w:rsidP="00E55329">
            <w:pPr>
              <w:spacing w:before="210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/79e9ddfa-0a01-022a-01b1-</w:t>
            </w:r>
            <w:r>
              <w:br/>
            </w:r>
            <w:r>
              <w:rPr>
                <w:color w:val="000000"/>
                <w:w w:val="97"/>
                <w:sz w:val="16"/>
              </w:rPr>
              <w:t>ab1d6e4bc343/%5BBIO6_07-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52%5D_%5BMV_02%5D.WMV </w:t>
            </w:r>
          </w:p>
        </w:tc>
      </w:tr>
    </w:tbl>
    <w:p w:rsidR="00E55329" w:rsidRDefault="00E55329" w:rsidP="00E55329">
      <w:pPr>
        <w:spacing w:line="14" w:lineRule="exact"/>
      </w:pPr>
    </w:p>
    <w:p w:rsidR="00E55329" w:rsidRDefault="00E55329" w:rsidP="00E55329">
      <w:pPr>
        <w:sectPr w:rsidR="00E55329">
          <w:pgSz w:w="16840" w:h="11900"/>
          <w:pgMar w:top="284" w:right="640" w:bottom="10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5329" w:rsidRDefault="00E55329" w:rsidP="00E5532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422"/>
        <w:gridCol w:w="528"/>
        <w:gridCol w:w="1106"/>
        <w:gridCol w:w="1140"/>
        <w:gridCol w:w="864"/>
        <w:gridCol w:w="4490"/>
        <w:gridCol w:w="1118"/>
        <w:gridCol w:w="2450"/>
      </w:tblGrid>
      <w:tr w:rsidR="00E55329" w:rsidTr="00E55329">
        <w:trPr>
          <w:trHeight w:hRule="exact" w:val="265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16.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Моллюски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26.12.2022 11.01.2023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Описание внешнего и внутреннего строения моллюсков;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Установление взаимосвязи строения и образа жизни с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условиями обитания на примере представителей типа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Моллюски;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Наблюдение за питанием брюхоногих и двустворчатых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моллюсков в школьном аквариуме, определение типов питания; Исследование раковин беззубки, перловицы, прудовика,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катушки, </w:t>
            </w:r>
            <w:proofErr w:type="spellStart"/>
            <w:r>
              <w:rPr>
                <w:color w:val="000000"/>
                <w:w w:val="97"/>
                <w:sz w:val="16"/>
              </w:rPr>
              <w:t>рапаны</w:t>
            </w:r>
            <w:proofErr w:type="spellEnd"/>
            <w:r>
              <w:rPr>
                <w:color w:val="000000"/>
                <w:w w:val="97"/>
                <w:sz w:val="16"/>
              </w:rPr>
              <w:t xml:space="preserve"> и классифицирование раковин по классам моллюсков;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Установление взаимосвязи между расселением и образом жизни моллюсков;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Обоснование роли моллюсков в природе и хозяйственной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деятельности людей;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/7b16e177-0a01-022a-01f2-</w:t>
            </w:r>
            <w:r>
              <w:br/>
            </w:r>
            <w:r>
              <w:rPr>
                <w:color w:val="000000"/>
                <w:w w:val="97"/>
                <w:sz w:val="16"/>
              </w:rPr>
              <w:t>428db06a715c/%5BBIO7_01-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01%5D_%5BMV_02%5D.WMV </w:t>
            </w:r>
          </w:p>
          <w:p w:rsidR="00E55329" w:rsidRDefault="00E55329" w:rsidP="00E55329">
            <w:pPr>
              <w:spacing w:before="212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/7b16e0a4-0a01-022a-00fc-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cada01fab98c/%5BBIO7_01-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01%5D_%5BMV_01%5D.WMV </w:t>
            </w:r>
          </w:p>
        </w:tc>
      </w:tr>
      <w:tr w:rsidR="00E55329" w:rsidTr="00E55329">
        <w:trPr>
          <w:trHeight w:hRule="exact" w:val="246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17.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Хордовые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13.01.2023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Выявление характерных признаков типа Хордовые, подтипов Бесчерепные и Черепные (Позвоночные);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Описание признаков строения и жизнедеятельности ланцетника;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0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/7b16e177-0a01-022a-01f2-</w:t>
            </w:r>
            <w:r>
              <w:br/>
            </w:r>
            <w:r>
              <w:rPr>
                <w:color w:val="000000"/>
                <w:w w:val="97"/>
                <w:sz w:val="16"/>
              </w:rPr>
              <w:t>428db06a715c/%5BBIO7_01-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01%5D_%5BMV_02%5D.WMV </w:t>
            </w:r>
          </w:p>
          <w:p w:rsidR="00E55329" w:rsidRDefault="00E55329" w:rsidP="00E55329">
            <w:pPr>
              <w:spacing w:before="212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/7b16e0a4-0a01-022a-00fc-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cada01fab98c/%5BBIO7_01-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01%5D_%5BMV_01%5D.WMV </w:t>
            </w:r>
          </w:p>
        </w:tc>
      </w:tr>
      <w:tr w:rsidR="00E55329" w:rsidTr="00E55329">
        <w:trPr>
          <w:trHeight w:hRule="exact" w:val="3038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18.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Рыбы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16.01.2023 27.01.2023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4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Выделение отличительных признаков представителей класса Хрящевые рыбы и класса Костные рыбы;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Исследование внешнего строения рыб на примере живых объектов;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Установление взаимосвязи внешнего строения и среды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обитания рыб (обтекаемая форма тела, наличие слизи и др.); Исследование внутреннего строения рыб на влажных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препаратах;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плавательного пузыря рыб как гидростатического органа;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механизма погружения и поднятия рыб в водной среде;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Обоснование роли рыб в природе и жизни 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Аргументирование основных правил поведения в природе при ловле рыбы (время, место и др.);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/000003a8-1000-4ddd-a343-</w:t>
            </w:r>
            <w:r>
              <w:br/>
            </w:r>
            <w:r>
              <w:rPr>
                <w:color w:val="000000"/>
                <w:w w:val="97"/>
                <w:sz w:val="16"/>
              </w:rPr>
              <w:t>620046bb2fdf/31_2.jpg</w:t>
            </w:r>
          </w:p>
        </w:tc>
      </w:tr>
      <w:tr w:rsidR="00E55329" w:rsidTr="00E55329">
        <w:trPr>
          <w:trHeight w:hRule="exact" w:val="129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19.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Земноводные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30.01.2023 08.02.2023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Выявление характерных признаков у представителей класса Земноводные;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черт приспособленности земноводных как к наземно-воздушной, так и к водной среде обитания;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представителей класса по внешнему виду;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Обоснование роли земноводных в природе и жизни человека;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0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/000003a8-1000-4ddd-a343-</w:t>
            </w:r>
            <w:r>
              <w:br/>
            </w:r>
            <w:r>
              <w:rPr>
                <w:color w:val="000000"/>
                <w:w w:val="97"/>
                <w:sz w:val="16"/>
              </w:rPr>
              <w:t>620046bb2fdf/31_2.jpg</w:t>
            </w:r>
          </w:p>
        </w:tc>
      </w:tr>
    </w:tbl>
    <w:p w:rsidR="00E55329" w:rsidRDefault="00E55329" w:rsidP="00E55329">
      <w:pPr>
        <w:spacing w:line="14" w:lineRule="exact"/>
      </w:pPr>
    </w:p>
    <w:p w:rsidR="00E55329" w:rsidRDefault="00E55329" w:rsidP="00E55329">
      <w:pPr>
        <w:sectPr w:rsidR="00E55329">
          <w:pgSz w:w="16840" w:h="11900"/>
          <w:pgMar w:top="284" w:right="640" w:bottom="9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5329" w:rsidRDefault="00E55329" w:rsidP="00E5532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422"/>
        <w:gridCol w:w="528"/>
        <w:gridCol w:w="1106"/>
        <w:gridCol w:w="1140"/>
        <w:gridCol w:w="864"/>
        <w:gridCol w:w="4490"/>
        <w:gridCol w:w="1118"/>
        <w:gridCol w:w="2450"/>
      </w:tblGrid>
      <w:tr w:rsidR="00E55329" w:rsidTr="00E55329">
        <w:trPr>
          <w:trHeight w:hRule="exact" w:val="342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20.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Пресмыкающиеся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09.02.2023 17.02.2023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Выявление характерных признаков у представителей класса Пресмыкающиеся;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черт приспособленности пресмыкающихся к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воздушно-наземной среде (сухая, покрытая чешуйками кожа, ячеистые лёгкие и др.);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Сравнение земноводных и пресмыкающихся по внешним и внутренним признакам;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представителей класса;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Обоснование ограниченности распространения земноводных и пресмыкающихся в природе;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Определение роли пресмыкающихся в природе и жизни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Овладение приёмами работы с биологической информацией и её преобразование;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/7b16e177-0a01-022a-01f2-</w:t>
            </w:r>
            <w:r>
              <w:br/>
            </w:r>
            <w:r>
              <w:rPr>
                <w:color w:val="000000"/>
                <w:w w:val="97"/>
                <w:sz w:val="16"/>
              </w:rPr>
              <w:t>428db06a715c/%5BBIO7_01-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01%5D_%5BMV_02%5D.WMV </w:t>
            </w:r>
          </w:p>
          <w:p w:rsidR="00E55329" w:rsidRDefault="00E55329" w:rsidP="00E55329">
            <w:pPr>
              <w:spacing w:before="212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/7b16e0a4-0a01-022a-00fc-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cada01fab98c/%5BBIO7_01-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01%5D_%5BMV_01%5D.WMV </w:t>
            </w:r>
          </w:p>
          <w:p w:rsidR="00E55329" w:rsidRDefault="00E55329" w:rsidP="00E55329">
            <w:pPr>
              <w:spacing w:before="212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/000003a8-1000-4ddd-a343-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620046bb2fdf/31_2.jpg </w:t>
            </w:r>
          </w:p>
        </w:tc>
      </w:tr>
      <w:tr w:rsidR="00E55329" w:rsidTr="00E55329">
        <w:trPr>
          <w:trHeight w:hRule="exact" w:val="342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Птицы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20.02.2023 03.03.2023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4" w:lineRule="auto"/>
              <w:ind w:left="72" w:right="576"/>
            </w:pPr>
            <w:r>
              <w:rPr>
                <w:color w:val="000000"/>
                <w:w w:val="97"/>
                <w:sz w:val="16"/>
              </w:rPr>
              <w:t xml:space="preserve">Описание внешнего и внутреннего строения птиц;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Исследование внешнего строения птиц на раздаточном материале (перья: контурные, пуховые, пух);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Обсуждение черт приспособленности птиц к полёту; Обоснование сезонного поведения птиц;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Сопоставление систем органов пресмыкающихся и птиц, выявление общих черт строения;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черт приспособленности птиц по рисункам, таблицам, фрагментам фильмов к среде обитания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(экологические группы птиц);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Обоснование роли птиц в природе и жизни человека;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/7b16e177-0a01-022a-01f2-</w:t>
            </w:r>
            <w:r>
              <w:br/>
            </w:r>
            <w:r>
              <w:rPr>
                <w:color w:val="000000"/>
                <w:w w:val="97"/>
                <w:sz w:val="16"/>
              </w:rPr>
              <w:t>428db06a715c/%5BBIO7_01-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01%5D_%5BMV_02%5D.WMV </w:t>
            </w:r>
          </w:p>
          <w:p w:rsidR="00E55329" w:rsidRDefault="00E55329" w:rsidP="00E55329">
            <w:pPr>
              <w:spacing w:before="212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/7b16e0a4-0a01-022a-00fc-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cada01fab98c/%5BBIO7_01-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01%5D_%5BMV_01%5D.WMV </w:t>
            </w:r>
          </w:p>
          <w:p w:rsidR="00E55329" w:rsidRDefault="00E55329" w:rsidP="00E55329">
            <w:pPr>
              <w:spacing w:before="212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/000003a8-1000-4ddd-a343-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620046bb2fdf/31_2.jpg </w:t>
            </w:r>
          </w:p>
        </w:tc>
      </w:tr>
      <w:tr w:rsidR="00E55329" w:rsidTr="00E55329">
        <w:trPr>
          <w:trHeight w:hRule="exact" w:val="353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Млекопитающие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06.03.2023 07.04.2023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Выявление характерных признаков класса млекопитающих; Установление взаимосвязей между развитием головного мозга млекопитающих и их поведением;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Классифицирование млекопитающих по отрядам (грызуны, хищные, китообразные и др.);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черт приспособленности млекопитающих к средам обитания;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Обсуждение роли млекопитающих в природе и жизни человека; Описание роли домашних животных в хозяйственной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деятельности людей;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/7b16e177-0a01-022a-01f2-</w:t>
            </w:r>
            <w:r>
              <w:br/>
            </w:r>
            <w:r>
              <w:rPr>
                <w:color w:val="000000"/>
                <w:w w:val="97"/>
                <w:sz w:val="16"/>
              </w:rPr>
              <w:t>428db06a715c/%5BBIO7_01-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01%5D_%5BMV_02%5D.WMV </w:t>
            </w:r>
          </w:p>
          <w:p w:rsidR="00E55329" w:rsidRDefault="00E55329" w:rsidP="00E55329">
            <w:pPr>
              <w:spacing w:before="212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/7b16e0a4-0a01-022a-00fc-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cada01fab98c/%5BBIO7_01-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01%5D_%5BMV_01%5D.WMV </w:t>
            </w:r>
          </w:p>
          <w:p w:rsidR="00E55329" w:rsidRDefault="00E55329" w:rsidP="00E55329">
            <w:pPr>
              <w:spacing w:before="212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/000003a8-1000-4ddd-a343-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620046bb2fdf/31_2.jpg </w:t>
            </w:r>
          </w:p>
        </w:tc>
      </w:tr>
    </w:tbl>
    <w:p w:rsidR="00E55329" w:rsidRDefault="00E55329" w:rsidP="00E55329">
      <w:pPr>
        <w:spacing w:line="14" w:lineRule="exact"/>
      </w:pPr>
    </w:p>
    <w:p w:rsidR="00E55329" w:rsidRDefault="00E55329" w:rsidP="00E55329">
      <w:pPr>
        <w:sectPr w:rsidR="00E55329">
          <w:pgSz w:w="16840" w:h="11900"/>
          <w:pgMar w:top="284" w:right="640" w:bottom="4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5329" w:rsidRDefault="00E55329" w:rsidP="00E5532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422"/>
        <w:gridCol w:w="528"/>
        <w:gridCol w:w="1106"/>
        <w:gridCol w:w="1140"/>
        <w:gridCol w:w="864"/>
        <w:gridCol w:w="4490"/>
        <w:gridCol w:w="1118"/>
        <w:gridCol w:w="2450"/>
      </w:tblGrid>
      <w:tr w:rsidR="00E55329" w:rsidTr="00E55329">
        <w:trPr>
          <w:trHeight w:hRule="exact" w:val="36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23.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Развитие животного мира на Земле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10.04.2023 26.04.2023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Объяснение усложнения организации животных в ходе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эволюции;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Обсуждение причин эволюционного развития органического мира;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черт приспособленности животных к средам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обитания;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по рисункам, схемам и останкам вымерших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животных;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Обсуждение причин сохранения на протяжении миллионов лет в неизменном виде «живых ископаемых»;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Овладение приёмами работы с биологической информацией и её преобразование;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0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/f167ab57-0805-4740-8eb0-</w:t>
            </w:r>
            <w:r>
              <w:br/>
            </w:r>
            <w:r>
              <w:rPr>
                <w:color w:val="000000"/>
                <w:w w:val="97"/>
                <w:sz w:val="16"/>
              </w:rPr>
              <w:t>b743d2ff5d90/%5BBIO9_09-</w:t>
            </w:r>
            <w:r>
              <w:br/>
            </w:r>
            <w:r>
              <w:rPr>
                <w:color w:val="000000"/>
                <w:w w:val="97"/>
                <w:sz w:val="16"/>
              </w:rPr>
              <w:t>50%5D_%5BIM_01%5D.swf</w:t>
            </w:r>
          </w:p>
          <w:p w:rsidR="00E55329" w:rsidRDefault="00E55329" w:rsidP="00E55329">
            <w:pPr>
              <w:spacing w:before="212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/c65b371e-3a04-43c9-b4f3-</w:t>
            </w:r>
            <w:r>
              <w:br/>
            </w:r>
            <w:r>
              <w:rPr>
                <w:color w:val="000000"/>
                <w:w w:val="97"/>
                <w:sz w:val="16"/>
              </w:rPr>
              <w:t>b189191a6cee/%5BBIO9_09-</w:t>
            </w:r>
            <w:r>
              <w:br/>
            </w:r>
            <w:r>
              <w:rPr>
                <w:color w:val="000000"/>
                <w:w w:val="97"/>
                <w:sz w:val="16"/>
              </w:rPr>
              <w:t>50%5D_%5BIM_02%5D.swf</w:t>
            </w:r>
          </w:p>
          <w:p w:rsidR="00E55329" w:rsidRDefault="00E55329" w:rsidP="00E55329">
            <w:pPr>
              <w:spacing w:before="212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/09833e77-fb5d-458a-936a-</w:t>
            </w:r>
            <w:r>
              <w:br/>
            </w:r>
            <w:r>
              <w:rPr>
                <w:color w:val="000000"/>
                <w:w w:val="97"/>
                <w:sz w:val="16"/>
              </w:rPr>
              <w:t>45a66f45bd07/%5BBIO9_09-</w:t>
            </w:r>
            <w:r>
              <w:br/>
            </w:r>
            <w:r>
              <w:rPr>
                <w:color w:val="000000"/>
                <w:w w:val="97"/>
                <w:sz w:val="16"/>
              </w:rPr>
              <w:t>50%5D_%5BIM_03%5D.swf</w:t>
            </w:r>
          </w:p>
        </w:tc>
      </w:tr>
      <w:tr w:rsidR="00E55329" w:rsidTr="00E55329">
        <w:trPr>
          <w:trHeight w:hRule="exact" w:val="30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24.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Животные в природных сообществах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27.04.2023 12.05.2023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Описание сред обитания, занимаемых животными, выявление черт приспособленности животных к среде обитания;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взаимосвязи животных в природных сообществах, цепи и сети питания;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Установление взаимосвязи животных с растениями, грибами, лишайниками и бактериями в природных сообществах;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животных природных зон Земли;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основных закономерностей распространения животных по планете;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Обоснование роли животных в природных сообществах; Обсуждение роли науки о животных в практической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деятельности людей;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Аргументирование основных правил поведения в природе в связи с бережным отношением к животному миру;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/00000755-1000-4ddd-1961-</w:t>
            </w:r>
            <w:r>
              <w:br/>
            </w:r>
            <w:r>
              <w:rPr>
                <w:color w:val="000000"/>
                <w:w w:val="97"/>
                <w:sz w:val="16"/>
              </w:rPr>
              <w:t>3600475d430b/482.swf</w:t>
            </w:r>
          </w:p>
          <w:p w:rsidR="00E55329" w:rsidRDefault="00E55329" w:rsidP="00E55329">
            <w:pPr>
              <w:spacing w:before="212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/00000756-1000-4ddd-f204-</w:t>
            </w:r>
            <w:r>
              <w:br/>
            </w:r>
            <w:r>
              <w:rPr>
                <w:color w:val="000000"/>
                <w:w w:val="97"/>
                <w:sz w:val="16"/>
              </w:rPr>
              <w:t>3a00475d430b/483.swf</w:t>
            </w:r>
          </w:p>
          <w:p w:rsidR="00E55329" w:rsidRDefault="00E55329" w:rsidP="00E55329">
            <w:pPr>
              <w:spacing w:before="212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/00000757-1000-4ddd-54cd-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0800475d430c/491.swf</w:t>
            </w:r>
          </w:p>
        </w:tc>
      </w:tr>
      <w:tr w:rsidR="00E55329" w:rsidTr="00E55329">
        <w:trPr>
          <w:trHeight w:hRule="exact" w:val="30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25.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Животные и человек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15.05.2023 27.05.2023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Применение биологических терминов и понятий: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одомашнивание, селекция, порода, искусственный отбор, синантропные виды;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значения домашних животных в природе и жизни 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Обоснование методов борьбы с животными-вредителями; Описание синантропных видов беспозвоночных и позвоночных животных;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черт адаптации синантропных видов к городским условиям жизни;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Обсуждение вопросов создания питомников для бездомных животных, восстановления численности редких животных на охраняемых территориях;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/00000755-1000-4ddd-1961-</w:t>
            </w:r>
            <w:r>
              <w:br/>
            </w:r>
            <w:r>
              <w:rPr>
                <w:color w:val="000000"/>
                <w:w w:val="97"/>
                <w:sz w:val="16"/>
              </w:rPr>
              <w:t>3600475d430b/482.swf</w:t>
            </w:r>
          </w:p>
          <w:p w:rsidR="00E55329" w:rsidRDefault="00E55329" w:rsidP="00E55329">
            <w:pPr>
              <w:spacing w:before="212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/00000756-1000-4ddd-f204-</w:t>
            </w:r>
            <w:r>
              <w:br/>
            </w:r>
            <w:r>
              <w:rPr>
                <w:color w:val="000000"/>
                <w:w w:val="97"/>
                <w:sz w:val="16"/>
              </w:rPr>
              <w:t>3a00475d430b/483.swf</w:t>
            </w:r>
          </w:p>
          <w:p w:rsidR="00E55329" w:rsidRDefault="00E55329" w:rsidP="00E55329">
            <w:pPr>
              <w:spacing w:before="212" w:line="250" w:lineRule="auto"/>
              <w:ind w:left="72"/>
            </w:pPr>
            <w:r>
              <w:rPr>
                <w:color w:val="000000"/>
                <w:w w:val="97"/>
                <w:sz w:val="16"/>
              </w:rPr>
              <w:t>http://files.school-</w:t>
            </w:r>
            <w:r>
              <w:br/>
            </w:r>
            <w:r>
              <w:rPr>
                <w:color w:val="000000"/>
                <w:w w:val="97"/>
                <w:sz w:val="16"/>
              </w:rPr>
              <w:t>collection.edu.ru/</w:t>
            </w:r>
            <w:proofErr w:type="spellStart"/>
            <w:r>
              <w:rPr>
                <w:color w:val="000000"/>
                <w:w w:val="97"/>
                <w:sz w:val="16"/>
              </w:rPr>
              <w:t>dlrstore</w:t>
            </w:r>
            <w:proofErr w:type="spellEnd"/>
            <w:r>
              <w:rPr>
                <w:color w:val="000000"/>
                <w:w w:val="97"/>
                <w:sz w:val="16"/>
              </w:rPr>
              <w:t>/00000757-1000-4ddd-54cd-</w:t>
            </w:r>
            <w:r>
              <w:br/>
            </w:r>
            <w:r>
              <w:rPr>
                <w:color w:val="000000"/>
                <w:w w:val="97"/>
                <w:sz w:val="16"/>
              </w:rPr>
              <w:t>0800475d430c/491.swf</w:t>
            </w:r>
          </w:p>
        </w:tc>
      </w:tr>
      <w:tr w:rsidR="00E55329" w:rsidTr="00E55329">
        <w:trPr>
          <w:trHeight w:hRule="exact" w:val="348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/>
        </w:tc>
      </w:tr>
      <w:tr w:rsidR="00E55329" w:rsidTr="00E55329">
        <w:trPr>
          <w:trHeight w:hRule="exact" w:val="328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/>
        </w:tc>
      </w:tr>
    </w:tbl>
    <w:p w:rsidR="00702E21" w:rsidRDefault="00300AF1" w:rsidP="00300AF1">
      <w:pPr>
        <w:tabs>
          <w:tab w:val="left" w:pos="1320"/>
        </w:tabs>
        <w:rPr>
          <w:sz w:val="14"/>
        </w:rPr>
      </w:pPr>
      <w:r>
        <w:rPr>
          <w:sz w:val="14"/>
        </w:rPr>
        <w:tab/>
      </w:r>
    </w:p>
    <w:p w:rsidR="00702E21" w:rsidRDefault="00702E21" w:rsidP="00702E21">
      <w:pPr>
        <w:rPr>
          <w:sz w:val="14"/>
        </w:rPr>
      </w:pPr>
    </w:p>
    <w:p w:rsidR="00702E21" w:rsidRPr="00702E21" w:rsidRDefault="00702E21" w:rsidP="00702E21">
      <w:pPr>
        <w:rPr>
          <w:sz w:val="14"/>
        </w:rPr>
        <w:sectPr w:rsidR="00702E21" w:rsidRPr="00702E21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E55329" w:rsidRDefault="00E55329" w:rsidP="00E55329">
      <w:pPr>
        <w:spacing w:after="258" w:line="233" w:lineRule="auto"/>
      </w:pPr>
      <w:r>
        <w:rPr>
          <w:b/>
          <w:color w:val="000000"/>
          <w:w w:val="101"/>
          <w:sz w:val="19"/>
        </w:rPr>
        <w:lastRenderedPageBreak/>
        <w:t>ТЕМАТИЧЕСКОЕ ПЛАНИРОВАНИЕ 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786"/>
        <w:gridCol w:w="528"/>
        <w:gridCol w:w="1104"/>
        <w:gridCol w:w="1142"/>
        <w:gridCol w:w="864"/>
        <w:gridCol w:w="4994"/>
        <w:gridCol w:w="1118"/>
        <w:gridCol w:w="2582"/>
      </w:tblGrid>
      <w:tr w:rsidR="00E55329" w:rsidTr="00E55329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ind w:left="72" w:right="432"/>
            </w:pPr>
            <w:r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7" w:lineRule="auto"/>
              <w:ind w:left="72" w:right="288"/>
            </w:pPr>
            <w:r>
              <w:rPr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ind w:left="72" w:right="576"/>
            </w:pPr>
            <w:r>
              <w:rPr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E55329" w:rsidTr="00E55329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29" w:rsidRDefault="00E55329" w:rsidP="00E5532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29" w:rsidRDefault="00E55329" w:rsidP="00E5532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29" w:rsidRDefault="00E55329" w:rsidP="00E5532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29" w:rsidRDefault="00E55329" w:rsidP="00E5532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29" w:rsidRDefault="00E55329" w:rsidP="00E5532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29" w:rsidRDefault="00E55329" w:rsidP="00E55329"/>
        </w:tc>
      </w:tr>
      <w:tr w:rsidR="00E55329" w:rsidTr="00E55329">
        <w:trPr>
          <w:trHeight w:hRule="exact" w:val="246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Человек — биосоциальный вид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05.09.2022 09.09.2022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Раскрытие сущности наук о человеке (анатомии, физиологии, гигиены, антропологии, психологии и др.);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Обсуждение методов исследования организма 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положения человека в системе органического мира (вид, род, семейство, отряд, класс, тип, царство);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черт сходства человека с млекопитающими, сходства и отличия с приматами;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Обоснование происхождения человека от животных;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приспособленности человека к различным экологическим факторам (человеческие расы);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Описание биологических и социальных факторов антропогенеза, этапов и факторов становления человека;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Pr="00E55329" w:rsidRDefault="00E55329" w:rsidP="00E55329">
            <w:pPr>
              <w:spacing w:before="78" w:line="230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http://school-collection.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20" w:line="245" w:lineRule="auto"/>
              <w:ind w:left="72"/>
              <w:rPr>
                <w:lang w:val="en-US"/>
              </w:rPr>
            </w:pP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/catalog/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rubr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/000001a3-a000-4ddd-0f6b-5a0046b1db44/81743/?</w:t>
            </w:r>
          </w:p>
          <w:p w:rsidR="00E55329" w:rsidRDefault="00E55329" w:rsidP="00E55329">
            <w:pPr>
              <w:spacing w:before="20" w:line="233" w:lineRule="auto"/>
              <w:jc w:val="center"/>
            </w:pPr>
            <w:proofErr w:type="spellStart"/>
            <w:r>
              <w:rPr>
                <w:color w:val="000000"/>
                <w:w w:val="97"/>
                <w:sz w:val="16"/>
              </w:rPr>
              <w:t>interface</w:t>
            </w:r>
            <w:proofErr w:type="spellEnd"/>
            <w:r>
              <w:rPr>
                <w:color w:val="000000"/>
                <w:w w:val="97"/>
                <w:sz w:val="16"/>
              </w:rPr>
              <w:t>=</w:t>
            </w:r>
            <w:proofErr w:type="spellStart"/>
            <w:r>
              <w:rPr>
                <w:color w:val="000000"/>
                <w:w w:val="97"/>
                <w:sz w:val="16"/>
              </w:rPr>
              <w:t>pupil&amp;class</w:t>
            </w:r>
            <w:proofErr w:type="spellEnd"/>
            <w:r>
              <w:rPr>
                <w:color w:val="000000"/>
                <w:w w:val="97"/>
                <w:sz w:val="16"/>
              </w:rPr>
              <w:t>=50&amp;subject=29</w:t>
            </w:r>
          </w:p>
        </w:tc>
      </w:tr>
      <w:tr w:rsidR="00E55329" w:rsidTr="00E55329">
        <w:trPr>
          <w:trHeight w:hRule="exact" w:val="221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Структура организма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12.09.2022 26.09.2022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Объяснение смысла клеточной теории;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Исследование клеток слизистой оболочки рта 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Распознание типов тканей, их свойств и функций на готовых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микропрепаратах, органов и систем органов (по таблицам, муляжам); Установление взаимосвязи органов и систем как основы гомеостаза;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0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Pr="00E55329" w:rsidRDefault="00E55329" w:rsidP="00E55329">
            <w:pPr>
              <w:spacing w:before="78" w:line="230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http://school-collection.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20" w:line="245" w:lineRule="auto"/>
              <w:ind w:left="72" w:right="144"/>
              <w:rPr>
                <w:lang w:val="en-US"/>
              </w:rPr>
            </w:pP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/catalog/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rubr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/cfafb0ab-542f-43b1-9b26-9f0213b752e6/85314/?</w:t>
            </w:r>
          </w:p>
          <w:p w:rsidR="00E55329" w:rsidRPr="00E55329" w:rsidRDefault="00E55329" w:rsidP="00E55329">
            <w:pPr>
              <w:spacing w:before="20" w:line="230" w:lineRule="auto"/>
              <w:jc w:val="center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>interface=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pupil&amp;class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=51&amp;subject=29</w:t>
            </w:r>
          </w:p>
          <w:p w:rsidR="00E55329" w:rsidRPr="00E55329" w:rsidRDefault="00E55329" w:rsidP="00E55329">
            <w:pPr>
              <w:spacing w:before="212" w:line="245" w:lineRule="auto"/>
              <w:ind w:left="72" w:right="432"/>
              <w:rPr>
                <w:lang w:val="en-US"/>
              </w:rPr>
            </w:pPr>
            <w:r>
              <w:rPr>
                <w:color w:val="000000"/>
                <w:w w:val="97"/>
                <w:sz w:val="16"/>
              </w:rPr>
              <w:t>Белки</w:t>
            </w:r>
            <w:r w:rsidRPr="00E55329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r>
              <w:rPr>
                <w:color w:val="000000"/>
                <w:w w:val="97"/>
                <w:sz w:val="16"/>
              </w:rPr>
              <w:t>и</w:t>
            </w:r>
            <w:r w:rsidRPr="00E55329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r>
              <w:rPr>
                <w:color w:val="000000"/>
                <w:w w:val="97"/>
                <w:sz w:val="16"/>
              </w:rPr>
              <w:t>нуклеиновые</w:t>
            </w:r>
            <w:r w:rsidRPr="00E55329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r>
              <w:rPr>
                <w:color w:val="000000"/>
                <w:w w:val="97"/>
                <w:sz w:val="16"/>
              </w:rPr>
              <w:t>кислоты</w:t>
            </w:r>
            <w:r w:rsidRPr="00E55329">
              <w:rPr>
                <w:color w:val="000000"/>
                <w:w w:val="97"/>
                <w:sz w:val="16"/>
                <w:lang w:val="en-US"/>
              </w:rPr>
              <w:t xml:space="preserve"> http://school-collection.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20" w:line="245" w:lineRule="auto"/>
              <w:ind w:left="72" w:right="144"/>
              <w:rPr>
                <w:lang w:val="en-US"/>
              </w:rPr>
            </w:pP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/catalog/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rubr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/cfafb0ab-542f-43b1-9b26-9f0213b752e6/85316/?</w:t>
            </w:r>
          </w:p>
          <w:p w:rsidR="00E55329" w:rsidRDefault="00E55329" w:rsidP="00E55329">
            <w:pPr>
              <w:spacing w:before="20" w:line="233" w:lineRule="auto"/>
              <w:jc w:val="center"/>
            </w:pPr>
            <w:proofErr w:type="spellStart"/>
            <w:r>
              <w:rPr>
                <w:color w:val="000000"/>
                <w:w w:val="97"/>
                <w:sz w:val="16"/>
              </w:rPr>
              <w:t>interface</w:t>
            </w:r>
            <w:proofErr w:type="spellEnd"/>
            <w:r>
              <w:rPr>
                <w:color w:val="000000"/>
                <w:w w:val="97"/>
                <w:sz w:val="16"/>
              </w:rPr>
              <w:t>=</w:t>
            </w:r>
            <w:proofErr w:type="spellStart"/>
            <w:r>
              <w:rPr>
                <w:color w:val="000000"/>
                <w:w w:val="97"/>
                <w:sz w:val="16"/>
              </w:rPr>
              <w:t>pupil&amp;class</w:t>
            </w:r>
            <w:proofErr w:type="spellEnd"/>
            <w:r>
              <w:rPr>
                <w:color w:val="000000"/>
                <w:w w:val="97"/>
                <w:sz w:val="16"/>
              </w:rPr>
              <w:t>=51&amp;subject=29</w:t>
            </w:r>
          </w:p>
        </w:tc>
      </w:tr>
      <w:tr w:rsidR="00E55329" w:rsidRPr="00E55329" w:rsidTr="00E55329">
        <w:trPr>
          <w:trHeight w:hRule="exact" w:val="37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Нейрогуморальная регуляция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27.09.2022 24.10.2022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7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Описание нервной системы, её организации и значения; центрального и периферического, соматического и вегетативного отделов; нейронов, нервов, нервных узлов; рефлекторной дуги; спинного и головного мозга, их строения и функций; нарушения в работе нервной системы; гормонов, их роли в регуляции физиологических функций организма; Объяснение рефлекторного принципа работы нервной системы;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организации головного и спинного мозга, их функций; отличительных признаков вегетативного и соматического отделов нервной системы; Сравнение безусловных и условных рефлексов;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Исследование отделов головного мозга, больших полушарий человека (по муляжам);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Обсуждение нейрогуморальной регуляции процессов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жизнедеятельности организма 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Классифицирование желёз в организме человека на железы внутренней (эндокринные), внешней и смешанной секреции;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Определение отличий желёз внутренней и внешней секреции;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эндокринных заболеваний;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причин нарушений в работе нервной системы 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эндокринных желёз;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Контрольная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работа;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Pr="00E55329" w:rsidRDefault="00E55329" w:rsidP="00E55329">
            <w:pPr>
              <w:spacing w:before="76" w:line="245" w:lineRule="auto"/>
              <w:ind w:left="72" w:right="288"/>
              <w:rPr>
                <w:lang w:val="en-US"/>
              </w:rPr>
            </w:pPr>
            <w:r>
              <w:rPr>
                <w:color w:val="000000"/>
                <w:w w:val="97"/>
                <w:sz w:val="16"/>
              </w:rPr>
              <w:t>Спинной</w:t>
            </w:r>
            <w:r w:rsidRPr="00E55329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r>
              <w:rPr>
                <w:color w:val="000000"/>
                <w:w w:val="97"/>
                <w:sz w:val="16"/>
              </w:rPr>
              <w:t>мозг</w:t>
            </w:r>
            <w:r w:rsidRPr="00E55329">
              <w:rPr>
                <w:color w:val="000000"/>
                <w:w w:val="97"/>
                <w:sz w:val="16"/>
                <w:lang w:val="en-US"/>
              </w:rPr>
              <w:t xml:space="preserve"> 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 xml:space="preserve">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/card/2949/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spinnoy-mozg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  <w:p w:rsidR="00E55329" w:rsidRPr="00E55329" w:rsidRDefault="00E55329" w:rsidP="00E55329">
            <w:pPr>
              <w:spacing w:before="210" w:line="250" w:lineRule="auto"/>
              <w:ind w:left="72" w:right="432"/>
              <w:rPr>
                <w:lang w:val="en-US"/>
              </w:rPr>
            </w:pPr>
            <w:r>
              <w:rPr>
                <w:color w:val="000000"/>
                <w:w w:val="97"/>
                <w:sz w:val="16"/>
              </w:rPr>
              <w:t>Головной</w:t>
            </w:r>
            <w:r w:rsidRPr="00E55329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r>
              <w:rPr>
                <w:color w:val="000000"/>
                <w:w w:val="97"/>
                <w:sz w:val="16"/>
              </w:rPr>
              <w:t>мозг</w:t>
            </w:r>
            <w:r w:rsidRPr="00E55329">
              <w:rPr>
                <w:color w:val="000000"/>
                <w:w w:val="97"/>
                <w:sz w:val="16"/>
                <w:lang w:val="en-US"/>
              </w:rPr>
              <w:t xml:space="preserve"> 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 xml:space="preserve">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/card/7573/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stroenie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-i-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funkcii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golovnogo-mozga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</w:tc>
      </w:tr>
    </w:tbl>
    <w:p w:rsidR="00E55329" w:rsidRPr="00E55329" w:rsidRDefault="00E55329" w:rsidP="00E55329">
      <w:pPr>
        <w:spacing w:line="14" w:lineRule="exact"/>
        <w:rPr>
          <w:lang w:val="en-US"/>
        </w:rPr>
      </w:pPr>
    </w:p>
    <w:p w:rsidR="00E55329" w:rsidRPr="00E55329" w:rsidRDefault="00E55329" w:rsidP="00E55329">
      <w:pPr>
        <w:rPr>
          <w:lang w:val="en-US"/>
        </w:rPr>
        <w:sectPr w:rsidR="00E55329" w:rsidRPr="00E55329">
          <w:pgSz w:w="16840" w:h="11900"/>
          <w:pgMar w:top="282" w:right="640" w:bottom="7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5329" w:rsidRPr="00E55329" w:rsidRDefault="00E55329" w:rsidP="00E55329">
      <w:pPr>
        <w:spacing w:after="66" w:line="220" w:lineRule="exact"/>
        <w:rPr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786"/>
        <w:gridCol w:w="528"/>
        <w:gridCol w:w="1104"/>
        <w:gridCol w:w="1142"/>
        <w:gridCol w:w="864"/>
        <w:gridCol w:w="4994"/>
        <w:gridCol w:w="1118"/>
        <w:gridCol w:w="2582"/>
      </w:tblGrid>
      <w:tr w:rsidR="00E55329" w:rsidRPr="00E55329" w:rsidTr="00E55329">
        <w:trPr>
          <w:trHeight w:hRule="exact" w:val="38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4.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Опора и движение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25.10.2022 21.11.2022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Объяснение значения опорно-двигательного аппарата;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Исследование состава и свойств костей (на муляжах);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отличительных признаков в строении костной и мышечной тканей;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Классифицирование типов костей и их соединений;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отделов скелета человека, их значения, особенностей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строения и функций скелетных мышц;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отличительных признаков скелета человека, связанных с </w:t>
            </w:r>
            <w:proofErr w:type="spellStart"/>
            <w:r>
              <w:rPr>
                <w:color w:val="000000"/>
                <w:w w:val="97"/>
                <w:sz w:val="16"/>
              </w:rPr>
              <w:t>прямохождением</w:t>
            </w:r>
            <w:proofErr w:type="spellEnd"/>
            <w:r>
              <w:rPr>
                <w:color w:val="000000"/>
                <w:w w:val="97"/>
                <w:sz w:val="16"/>
              </w:rPr>
              <w:t xml:space="preserve"> и трудовой деятельностью, от скелета приматов; Исследование гибкости позвоночника, влияния статической 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динамической нагрузки на утомление мышц, обсуждение полученных результатов;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Аргументирование основных принципов рациональной организации труда и отдыха;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Оценивание влияния факторов риска на здоровье 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и использование приёмов оказания первой помощи при травмах опорно-двигательной системы;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Выявление признаков плоскостопия и нарушения осанки, обсуждение полученных результатов;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Pr="00E55329" w:rsidRDefault="00E55329" w:rsidP="00E55329">
            <w:pPr>
              <w:spacing w:before="78" w:line="245" w:lineRule="auto"/>
              <w:ind w:left="72" w:right="432"/>
              <w:rPr>
                <w:lang w:val="en-US"/>
              </w:rPr>
            </w:pP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/card/3604/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analizatory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sluha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-i-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ravnovesiya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  <w:p w:rsidR="00E55329" w:rsidRPr="00E55329" w:rsidRDefault="00E55329" w:rsidP="00E55329">
            <w:pPr>
              <w:spacing w:before="212" w:line="230" w:lineRule="auto"/>
              <w:ind w:left="72"/>
              <w:rPr>
                <w:lang w:val="en-US"/>
              </w:rPr>
            </w:pPr>
            <w:r>
              <w:rPr>
                <w:color w:val="000000"/>
                <w:w w:val="97"/>
                <w:sz w:val="16"/>
              </w:rPr>
              <w:t>скелет</w:t>
            </w:r>
            <w:r w:rsidRPr="00E55329">
              <w:rPr>
                <w:color w:val="000000"/>
                <w:w w:val="97"/>
                <w:sz w:val="16"/>
                <w:lang w:val="en-US"/>
              </w:rPr>
              <w:t xml:space="preserve"> 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20" w:line="247" w:lineRule="auto"/>
              <w:ind w:left="72" w:right="43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>ru/card/9690/apparat-opory-i-dvizheniya-ego-funkcii-skelet-cheloveka-ego-znachenie. html</w:t>
            </w:r>
          </w:p>
          <w:p w:rsidR="00E55329" w:rsidRPr="00E55329" w:rsidRDefault="00E55329" w:rsidP="00E55329">
            <w:pPr>
              <w:spacing w:before="212" w:line="230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20" w:line="230" w:lineRule="auto"/>
              <w:ind w:left="72"/>
              <w:rPr>
                <w:lang w:val="en-US"/>
              </w:rPr>
            </w:pP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/card/8155/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stroenie-skeleta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</w:tc>
      </w:tr>
      <w:tr w:rsidR="00E55329" w:rsidRPr="00E55329" w:rsidTr="00E55329">
        <w:trPr>
          <w:trHeight w:hRule="exact" w:val="354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5.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Внутренняя среда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22.11.2022 01.12.2022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Описание внутренней среды 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Сравнение форменных элементов крови;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Исследование клеток крови на готовых препаратах;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Установление взаимосвязи между строением форменных элементов крови и выполняемыми функциями;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групп крови;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принципов переливания крови, механизмов свёртывания крови;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Обоснование значения донорства;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факторов риска на здоровье человека при заболеваниях крови (малокровие и др.);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Классифицирование видов иммунитета, объяснение его значения в жизни 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Обоснование необходимости соблюдения мер профилактики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инфекционных заболеваний;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Обсуждение роли вакцин и лечебных сывороток для сохранения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здоровья человека;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Pr="00E55329" w:rsidRDefault="00E55329" w:rsidP="00E55329">
            <w:pPr>
              <w:spacing w:before="78" w:line="230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20" w:line="245" w:lineRule="auto"/>
              <w:ind w:left="72" w:right="288"/>
              <w:rPr>
                <w:lang w:val="en-US"/>
              </w:rPr>
            </w:pP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/card/10102/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vnutrennyaya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sreda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organizma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-i-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ee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znachenie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  <w:p w:rsidR="00E55329" w:rsidRPr="00E55329" w:rsidRDefault="00E55329" w:rsidP="00E55329">
            <w:pPr>
              <w:spacing w:before="212" w:line="230" w:lineRule="auto"/>
              <w:ind w:left="72"/>
              <w:rPr>
                <w:lang w:val="en-US"/>
              </w:rPr>
            </w:pPr>
            <w:r>
              <w:rPr>
                <w:color w:val="000000"/>
                <w:w w:val="97"/>
                <w:sz w:val="16"/>
              </w:rPr>
              <w:t>кровь</w:t>
            </w:r>
            <w:r w:rsidRPr="00E55329">
              <w:rPr>
                <w:color w:val="000000"/>
                <w:w w:val="97"/>
                <w:sz w:val="16"/>
                <w:lang w:val="en-US"/>
              </w:rPr>
              <w:t xml:space="preserve"> 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20" w:line="247" w:lineRule="auto"/>
              <w:ind w:left="72" w:right="288"/>
              <w:rPr>
                <w:lang w:val="en-US"/>
              </w:rPr>
            </w:pP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/card/9548/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gruppy-krovi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r w:rsidRPr="00E55329">
              <w:rPr>
                <w:lang w:val="en-US"/>
              </w:rPr>
              <w:br/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perelivanie-krovi-donorstvo-rezus-faktor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  <w:p w:rsidR="00E55329" w:rsidRPr="00E55329" w:rsidRDefault="00E55329" w:rsidP="00E55329">
            <w:pPr>
              <w:spacing w:before="212" w:line="233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18" w:line="245" w:lineRule="auto"/>
              <w:ind w:left="72" w:right="288"/>
              <w:rPr>
                <w:lang w:val="en-US"/>
              </w:rPr>
            </w:pP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/card/8947/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formennye-elementy-krovi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</w:tc>
      </w:tr>
      <w:tr w:rsidR="00E55329" w:rsidRPr="00E55329" w:rsidTr="00E55329">
        <w:trPr>
          <w:trHeight w:hRule="exact" w:val="307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Кровообращение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02.12.2022 22.12.2022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Описание органов кровообращения;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Сравнение особенностей строения и роли сосудов, кругов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кровообращения;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причин движения крови и лимфы по сосудам, изменения скорости кровотока в кругах кровообращения;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Измерение кровяного давления, обсуждение результатов исследования; Подсчёт пульса и числа сердечных сокращений у человека в покое и после дозированных физических нагрузок, обсуждение результатов исследования;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нейрогуморальной регуляции работы сердца и сосудов в организме 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Обоснование необходимости соблюдения мер профилактики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сердечнососудистых болезней;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Описание и использование приёмов оказания первой помощи при кровотечениях;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Pr="00E55329" w:rsidRDefault="00E55329" w:rsidP="00E55329">
            <w:pPr>
              <w:spacing w:before="78" w:line="230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20" w:line="247" w:lineRule="auto"/>
              <w:ind w:left="72"/>
              <w:rPr>
                <w:lang w:val="en-US"/>
              </w:rPr>
            </w:pP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/card/2643/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dvizhenie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krovi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-i-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limfy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-v-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organizme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organy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r w:rsidRPr="00E55329">
              <w:rPr>
                <w:lang w:val="en-US"/>
              </w:rPr>
              <w:br/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krovoobrasheniya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  <w:p w:rsidR="00E55329" w:rsidRPr="00E55329" w:rsidRDefault="00E55329" w:rsidP="00E55329">
            <w:pPr>
              <w:spacing w:before="212" w:line="230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20" w:line="245" w:lineRule="auto"/>
              <w:ind w:left="72" w:right="288"/>
              <w:rPr>
                <w:lang w:val="en-US"/>
              </w:rPr>
            </w:pP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/card/7048/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dvizhenie-krovi-po-sosudam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</w:tc>
      </w:tr>
    </w:tbl>
    <w:p w:rsidR="00E55329" w:rsidRPr="00E55329" w:rsidRDefault="00E55329" w:rsidP="00E55329">
      <w:pPr>
        <w:spacing w:line="14" w:lineRule="exact"/>
        <w:rPr>
          <w:lang w:val="en-US"/>
        </w:rPr>
      </w:pPr>
    </w:p>
    <w:p w:rsidR="00E55329" w:rsidRPr="00E55329" w:rsidRDefault="00E55329" w:rsidP="00E55329">
      <w:pPr>
        <w:rPr>
          <w:lang w:val="en-US"/>
        </w:rPr>
        <w:sectPr w:rsidR="00E55329" w:rsidRPr="00E55329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5329" w:rsidRPr="00E55329" w:rsidRDefault="00E55329" w:rsidP="00E55329">
      <w:pPr>
        <w:spacing w:after="66" w:line="220" w:lineRule="exact"/>
        <w:rPr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786"/>
        <w:gridCol w:w="528"/>
        <w:gridCol w:w="1104"/>
        <w:gridCol w:w="1142"/>
        <w:gridCol w:w="864"/>
        <w:gridCol w:w="4994"/>
        <w:gridCol w:w="1118"/>
        <w:gridCol w:w="2582"/>
      </w:tblGrid>
      <w:tr w:rsidR="00E55329" w:rsidRPr="00E55329" w:rsidTr="00E55329">
        <w:trPr>
          <w:trHeight w:hRule="exact" w:val="265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7.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Дыхание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23.12.2022 19.01.2023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Объяснение сущности процесса дыхания;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Установление взаимосвязи между особенностями строения органов дыхания и выполняемыми функциями;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механизмов дыхания, нейрогуморальной регуляции работы органов дыхания;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процесса газообмена в тканях и лёгких;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Исследование жизненной ёмкости лёгких и определение частоты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дыхания, обсуждение полученных результатов;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Анализ и оценивание влияния факторов риска на дыхательную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систему;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Выявление причин инфекционных заболеваний;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мер предупреждения инфекционных заболеваний;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Обоснование приёмов оказания первой помощи при остановке дыхания;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Pr="00E55329" w:rsidRDefault="00E55329" w:rsidP="00E55329">
            <w:pPr>
              <w:spacing w:before="78" w:line="230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20" w:line="230" w:lineRule="auto"/>
              <w:jc w:val="center"/>
              <w:rPr>
                <w:lang w:val="en-US"/>
              </w:rPr>
            </w:pP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/card/480/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vozduhonosnye-puti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  <w:p w:rsidR="00E55329" w:rsidRPr="00E55329" w:rsidRDefault="00E55329" w:rsidP="00E55329">
            <w:pPr>
              <w:spacing w:before="212" w:line="230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20" w:line="245" w:lineRule="auto"/>
              <w:ind w:left="72" w:right="144"/>
              <w:rPr>
                <w:lang w:val="en-US"/>
              </w:rPr>
            </w:pP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/card/12068/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stroenie-legkih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r w:rsidRPr="00E55329">
              <w:rPr>
                <w:lang w:val="en-US"/>
              </w:rPr>
              <w:br/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gazoobmen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-v-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legkih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-i-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tkanyah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</w:tc>
      </w:tr>
      <w:tr w:rsidR="00E55329" w:rsidRPr="00E55329" w:rsidTr="00E55329">
        <w:trPr>
          <w:trHeight w:hRule="exact" w:val="226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8.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Питание и пищеварение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20.01.2023 10.02.2023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4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Описание органов пищеварительной системы;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Установление взаимосвязи между строением органов пищеварения и выполняемыми ими функциями;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механизмов пищеварения, нейрогуморальной регуляции процессов пищеварения;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Исследование действия ферментов слюны на крахмал, обсуждение результатов;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Наблюдение за воздействием желудочного сока на белки;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Обоснование мер профилактики инфекционных заболеваний органов пищеварения, основных принципов здорового образа жизни и гигиены питания;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Pr="00E55329" w:rsidRDefault="00E55329" w:rsidP="00E55329">
            <w:pPr>
              <w:spacing w:before="76" w:line="250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 xml:space="preserve">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/card/517/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stroenie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-i-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funkcii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zheludochno-kishechnogo-trakta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</w:tc>
      </w:tr>
      <w:tr w:rsidR="00E55329" w:rsidRPr="00E55329" w:rsidTr="00E55329">
        <w:trPr>
          <w:trHeight w:hRule="exact" w:val="207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9.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Обмен веществ и превращение энергии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13.02.2023 27.02.2023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Обоснование взаимосвязи человека и окружающей среды;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биологически активных веществ — витаминов, ферментов, гормонов и объяснение их роли в процессе обмена веществ и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превращения энергии;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Классифицирование витаминов;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Определение признаков авитаминозов и гиповитаминозов;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Составление меню в зависимости от калорийности пищи и содержания витаминов;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Обоснование основных принципов рационального питания как фактора укрепления здоровья;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0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Pr="00E55329" w:rsidRDefault="00E55329" w:rsidP="00E55329">
            <w:pPr>
              <w:spacing w:before="78" w:line="230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20" w:line="245" w:lineRule="auto"/>
              <w:ind w:left="72" w:right="288"/>
              <w:rPr>
                <w:lang w:val="en-US"/>
              </w:rPr>
            </w:pP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/card/7551/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vitaminy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-i-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ih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rol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-v-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obmene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veshestv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  <w:p w:rsidR="00E55329" w:rsidRPr="00E55329" w:rsidRDefault="00E55329" w:rsidP="00E55329">
            <w:pPr>
              <w:spacing w:before="212" w:line="250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 xml:space="preserve">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/card/160/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obshaya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harakteristika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obmena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veshestv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-i-</w:t>
            </w:r>
            <w:r w:rsidRPr="00E55329">
              <w:rPr>
                <w:lang w:val="en-US"/>
              </w:rPr>
              <w:br/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energii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</w:tc>
      </w:tr>
      <w:tr w:rsidR="00E55329" w:rsidTr="00E55329">
        <w:trPr>
          <w:trHeight w:hRule="exact" w:val="214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10.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Кожа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01.03.2023 13.03.2023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Описание строения и функций кожи, её производных;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Исследование влияния факторов окружающей среды на кожу;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механизмов терморегуляции;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Исследование типов кожи на различных участках тела;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приёмов первой помощи при солнечном и тепловом ударах, травмах, ожогах, обморожении; основных гигиенических требований к одежде и обуви;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Применение знаний по уходу за кожей лица и волосами в зависимости от типа кожи;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Обсуждение заболеваний кожи и их предупреждения;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Pr="00E55329" w:rsidRDefault="00E55329" w:rsidP="00E55329">
            <w:pPr>
              <w:spacing w:before="78" w:line="245" w:lineRule="auto"/>
              <w:ind w:left="72" w:right="144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 xml:space="preserve">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/card/5307/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rol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kozhi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-v-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termoregulyacii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organizma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Default="00E55329" w:rsidP="00E55329">
            <w:pPr>
              <w:spacing w:before="20" w:line="230" w:lineRule="auto"/>
              <w:ind w:left="72"/>
            </w:pPr>
            <w:proofErr w:type="spellStart"/>
            <w:r>
              <w:rPr>
                <w:color w:val="000000"/>
                <w:w w:val="97"/>
                <w:sz w:val="16"/>
              </w:rPr>
              <w:t>html</w:t>
            </w:r>
            <w:proofErr w:type="spellEnd"/>
          </w:p>
        </w:tc>
      </w:tr>
    </w:tbl>
    <w:p w:rsidR="00E55329" w:rsidRDefault="00E55329" w:rsidP="00E55329">
      <w:pPr>
        <w:spacing w:line="14" w:lineRule="exact"/>
      </w:pPr>
    </w:p>
    <w:p w:rsidR="00E55329" w:rsidRDefault="00E55329" w:rsidP="00E55329">
      <w:pPr>
        <w:sectPr w:rsidR="00E55329">
          <w:pgSz w:w="16840" w:h="11900"/>
          <w:pgMar w:top="284" w:right="640" w:bottom="10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5329" w:rsidRDefault="00E55329" w:rsidP="00E55329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786"/>
        <w:gridCol w:w="528"/>
        <w:gridCol w:w="1104"/>
        <w:gridCol w:w="1142"/>
        <w:gridCol w:w="864"/>
        <w:gridCol w:w="4994"/>
        <w:gridCol w:w="1118"/>
        <w:gridCol w:w="2582"/>
      </w:tblGrid>
      <w:tr w:rsidR="00E55329" w:rsidRPr="00E55329" w:rsidTr="00E55329">
        <w:trPr>
          <w:trHeight w:hRule="exact" w:val="25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Выделение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14.03.2023 03.04.2023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Выявление существенных признаков органов системы мочевыделения; Объяснение значения органов системы мочевыделения в выведении вредных, растворимых в воде веществ;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Установление взаимосвязи между особенностями строения органов и выполняемыми функциями;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влияния нейрогуморальной регуляции на работу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мочевыделительной системы;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Исследование местоположения почек на муляже 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Аргументирование и оценивание влияния факторов риска на здоровье 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Описание мер профилактики болезней органов мочевыделительной системы;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0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Pr="00E55329" w:rsidRDefault="00E55329" w:rsidP="00E55329">
            <w:pPr>
              <w:spacing w:before="78" w:line="247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 xml:space="preserve">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/card/160/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obshaya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harakteristika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obmena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veshestv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-i-</w:t>
            </w:r>
            <w:r w:rsidRPr="00E55329">
              <w:rPr>
                <w:lang w:val="en-US"/>
              </w:rPr>
              <w:br/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energii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  <w:p w:rsidR="00E55329" w:rsidRPr="00E55329" w:rsidRDefault="00E55329" w:rsidP="00E55329">
            <w:pPr>
              <w:spacing w:before="212" w:line="230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20" w:line="245" w:lineRule="auto"/>
              <w:ind w:left="72" w:right="288"/>
              <w:rPr>
                <w:lang w:val="en-US"/>
              </w:rPr>
            </w:pP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/card/10102/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vnutrennyaya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sreda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organizma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-i-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ee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znachenie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</w:tc>
      </w:tr>
      <w:tr w:rsidR="00E55329" w:rsidTr="00E55329">
        <w:trPr>
          <w:trHeight w:hRule="exact" w:val="246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12.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Размножение и развитие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04.04.2023 13.04.2023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4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Объяснение смысла биологических понятий: ген, хромосома,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хромосомный набор;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Раскрытие сущности процессов наследственности и изменчивости, присущих человеку, влияния среды на проявление признаков у 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Определение наследственных и ненаследственных, инфекционных и неинфекционных заболеваний 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Обсуждение проблемы нежелательности близкородственных браков; Объяснение отрицательного влияния алкоголя, никотина,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наркотических веществ на развитие зародыша человека, влияние мутагенов на организм 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Обоснование мер профилактики заболеваний (СПИД, гепатит);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0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Pr="00E55329" w:rsidRDefault="00E55329" w:rsidP="00E55329">
            <w:pPr>
              <w:spacing w:before="76" w:line="233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http://school-collection.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18" w:line="245" w:lineRule="auto"/>
              <w:ind w:left="72"/>
              <w:rPr>
                <w:lang w:val="en-US"/>
              </w:rPr>
            </w:pP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/catalog/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rubr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/000001a3-a000-4ddd-0f6b-5a0046b1db44/81785/?</w:t>
            </w:r>
          </w:p>
          <w:p w:rsidR="00E55329" w:rsidRDefault="00E55329" w:rsidP="00E55329">
            <w:pPr>
              <w:spacing w:before="18" w:line="233" w:lineRule="auto"/>
              <w:jc w:val="center"/>
            </w:pPr>
            <w:proofErr w:type="spellStart"/>
            <w:r>
              <w:rPr>
                <w:color w:val="000000"/>
                <w:w w:val="97"/>
                <w:sz w:val="16"/>
              </w:rPr>
              <w:t>interface</w:t>
            </w:r>
            <w:proofErr w:type="spellEnd"/>
            <w:r>
              <w:rPr>
                <w:color w:val="000000"/>
                <w:w w:val="97"/>
                <w:sz w:val="16"/>
              </w:rPr>
              <w:t>=</w:t>
            </w:r>
            <w:proofErr w:type="spellStart"/>
            <w:r>
              <w:rPr>
                <w:color w:val="000000"/>
                <w:w w:val="97"/>
                <w:sz w:val="16"/>
              </w:rPr>
              <w:t>pupil&amp;class</w:t>
            </w:r>
            <w:proofErr w:type="spellEnd"/>
            <w:r>
              <w:rPr>
                <w:color w:val="000000"/>
                <w:w w:val="97"/>
                <w:sz w:val="16"/>
              </w:rPr>
              <w:t>=50&amp;subject=29</w:t>
            </w:r>
          </w:p>
        </w:tc>
      </w:tr>
      <w:tr w:rsidR="00E55329" w:rsidRPr="00E55329" w:rsidTr="00E55329">
        <w:trPr>
          <w:trHeight w:hRule="exact" w:val="2078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13.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Органы чувств и сенсорные системы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14.04.2023 08.05.2023</w:t>
            </w:r>
          </w:p>
        </w:tc>
        <w:tc>
          <w:tcPr>
            <w:tcW w:w="49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Описание органов чувств и объяснение их значения;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Объяснение путей передачи нервных импульсов от рецепторов до клеток коры больших полушарий;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Исследование строения глаза и уха на муляжах;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Определение остроты зрения и слуха (у школьников) и обсуждение полученных результатов;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органов равновесия, мышечного чувства, осязания, обоняния и вкуса;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Анализ и оценивание влияния факторов риска на здоровье человека (яркое освещение, сильный шум и др.);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52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Pr="00E55329" w:rsidRDefault="00E55329" w:rsidP="00E55329">
            <w:pPr>
              <w:spacing w:before="76" w:line="230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20" w:line="250" w:lineRule="auto"/>
              <w:ind w:left="72" w:right="288"/>
              <w:rPr>
                <w:lang w:val="en-US"/>
              </w:rPr>
            </w:pP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/card/14057/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analizatory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organy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chuvstv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ih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stroenie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-i-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funkcii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r w:rsidRPr="00E55329">
              <w:rPr>
                <w:lang w:val="en-US"/>
              </w:rPr>
              <w:br/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zritelnyy-analizator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  <w:p w:rsidR="00E55329" w:rsidRPr="00E55329" w:rsidRDefault="00E55329" w:rsidP="00E55329">
            <w:pPr>
              <w:spacing w:before="210" w:line="250" w:lineRule="auto"/>
              <w:ind w:left="72" w:right="144"/>
              <w:rPr>
                <w:lang w:val="en-US"/>
              </w:rPr>
            </w:pPr>
            <w:r>
              <w:rPr>
                <w:color w:val="000000"/>
                <w:w w:val="97"/>
                <w:sz w:val="16"/>
              </w:rPr>
              <w:t>слух</w:t>
            </w:r>
            <w:r w:rsidRPr="00E55329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r>
              <w:rPr>
                <w:color w:val="000000"/>
                <w:w w:val="97"/>
                <w:sz w:val="16"/>
              </w:rPr>
              <w:t>и</w:t>
            </w:r>
            <w:r w:rsidRPr="00E55329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r>
              <w:rPr>
                <w:color w:val="000000"/>
                <w:w w:val="97"/>
                <w:sz w:val="16"/>
              </w:rPr>
              <w:t>равновесие</w:t>
            </w:r>
            <w:r w:rsidRPr="00E55329">
              <w:rPr>
                <w:color w:val="000000"/>
                <w:w w:val="97"/>
                <w:sz w:val="16"/>
                <w:lang w:val="en-US"/>
              </w:rPr>
              <w:t xml:space="preserve"> 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 xml:space="preserve">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/card/3604/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analizatory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sluha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-i-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ravnovesiya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</w:tc>
      </w:tr>
      <w:tr w:rsidR="00E55329" w:rsidRPr="00E55329" w:rsidTr="00E55329">
        <w:trPr>
          <w:trHeight w:hRule="exact" w:val="282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14.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Поведение и психика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09.05.2023 24.05.2023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Объяснение значения высшей нервной деятельности (ВНД) в жизни 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Применение психолого-физиологических понятий: поведение,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потребности, мотивы, психика, элементарная рассудочная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деятельность, эмоции, память, мышление, речь и др.;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Обсуждение роли условных рефлексов в ВНД, механизмов их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образования;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Сравнение безусловных и условных рефлексов, наследственных и ненаследственных программ поведения;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Описание потребностей, памяти, мышления, речи, темперамента, эмоций 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Классифицирование типов темперамента;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Обоснование важности физического и психического здоровья, гигиены физического и умственного труда, значения сна;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2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Pr="00E55329" w:rsidRDefault="00E55329" w:rsidP="00E55329">
            <w:pPr>
              <w:spacing w:before="78" w:line="230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20" w:line="247" w:lineRule="auto"/>
              <w:ind w:left="72" w:right="288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>ru/card/3287/osobennosti-vysshey-nervnoy-deyatelnosti-cheloveka-poznavatelnye-processy. html</w:t>
            </w:r>
          </w:p>
          <w:p w:rsidR="00E55329" w:rsidRPr="00E55329" w:rsidRDefault="00E55329" w:rsidP="00E55329">
            <w:pPr>
              <w:spacing w:before="212" w:line="245" w:lineRule="auto"/>
              <w:ind w:left="72" w:right="144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http://fcior.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 xml:space="preserve">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/card/14107/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tipy-nervnoy-deyatelnosti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 html</w:t>
            </w:r>
          </w:p>
        </w:tc>
      </w:tr>
    </w:tbl>
    <w:p w:rsidR="00E55329" w:rsidRPr="00E55329" w:rsidRDefault="00E55329" w:rsidP="00E55329">
      <w:pPr>
        <w:spacing w:line="14" w:lineRule="exact"/>
        <w:rPr>
          <w:lang w:val="en-US"/>
        </w:rPr>
      </w:pPr>
    </w:p>
    <w:p w:rsidR="00E55329" w:rsidRPr="00E55329" w:rsidRDefault="00E55329" w:rsidP="00E55329">
      <w:pPr>
        <w:rPr>
          <w:lang w:val="en-US"/>
        </w:rPr>
        <w:sectPr w:rsidR="00E55329" w:rsidRPr="00E55329">
          <w:pgSz w:w="16840" w:h="11900"/>
          <w:pgMar w:top="284" w:right="640" w:bottom="6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5329" w:rsidRPr="00E55329" w:rsidRDefault="00E55329" w:rsidP="00E55329">
      <w:pPr>
        <w:spacing w:after="66" w:line="220" w:lineRule="exact"/>
        <w:rPr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786"/>
        <w:gridCol w:w="528"/>
        <w:gridCol w:w="1104"/>
        <w:gridCol w:w="1142"/>
        <w:gridCol w:w="864"/>
        <w:gridCol w:w="4994"/>
        <w:gridCol w:w="1118"/>
        <w:gridCol w:w="2582"/>
      </w:tblGrid>
      <w:tr w:rsidR="00E55329" w:rsidTr="00E55329">
        <w:trPr>
          <w:trHeight w:hRule="exact" w:val="18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15.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Человек и окружающая среда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25.05.2023 30.05.2023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54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Аргументирование зависимости здоровья человека от состояния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окружающей среды; </w:t>
            </w:r>
            <w:r>
              <w:br/>
            </w:r>
            <w:r>
              <w:rPr>
                <w:color w:val="000000"/>
                <w:w w:val="97"/>
                <w:sz w:val="16"/>
              </w:rPr>
              <w:t xml:space="preserve">Анализ и оценивание влияния факторов риска на здоровье человека; Обоснование здорового образа жизни, рациональной организации труда и полноценного отдыха для поддержания психического и физического здоровья человека;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Обсуждение антропогенных воздействий на природу, глобальных экологических проблем, роли охраны природы для сохранения жизни на Земле;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Pr="00E55329" w:rsidRDefault="00E55329" w:rsidP="00E55329">
            <w:pPr>
              <w:spacing w:before="78" w:line="230" w:lineRule="auto"/>
              <w:ind w:left="72"/>
              <w:rPr>
                <w:lang w:val="en-US"/>
              </w:rPr>
            </w:pPr>
            <w:r w:rsidRPr="00E55329">
              <w:rPr>
                <w:color w:val="000000"/>
                <w:w w:val="97"/>
                <w:sz w:val="16"/>
                <w:lang w:val="en-US"/>
              </w:rPr>
              <w:t xml:space="preserve">http://school-collection. 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edu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.</w:t>
            </w:r>
          </w:p>
          <w:p w:rsidR="00E55329" w:rsidRPr="00E55329" w:rsidRDefault="00E55329" w:rsidP="00E55329">
            <w:pPr>
              <w:spacing w:before="20" w:line="245" w:lineRule="auto"/>
              <w:ind w:left="72"/>
              <w:rPr>
                <w:lang w:val="en-US"/>
              </w:rPr>
            </w:pP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/catalog/</w:t>
            </w:r>
            <w:proofErr w:type="spellStart"/>
            <w:r w:rsidRPr="00E55329">
              <w:rPr>
                <w:color w:val="000000"/>
                <w:w w:val="97"/>
                <w:sz w:val="16"/>
                <w:lang w:val="en-US"/>
              </w:rPr>
              <w:t>rubr</w:t>
            </w:r>
            <w:proofErr w:type="spellEnd"/>
            <w:r w:rsidRPr="00E55329">
              <w:rPr>
                <w:color w:val="000000"/>
                <w:w w:val="97"/>
                <w:sz w:val="16"/>
                <w:lang w:val="en-US"/>
              </w:rPr>
              <w:t>/000001a3-a000-4ddd-0f6b-5a0046b1db44/81743/?</w:t>
            </w:r>
          </w:p>
          <w:p w:rsidR="00E55329" w:rsidRDefault="00E55329" w:rsidP="00E55329">
            <w:pPr>
              <w:spacing w:before="20" w:line="230" w:lineRule="auto"/>
              <w:jc w:val="center"/>
            </w:pPr>
            <w:proofErr w:type="spellStart"/>
            <w:r>
              <w:rPr>
                <w:color w:val="000000"/>
                <w:w w:val="97"/>
                <w:sz w:val="16"/>
              </w:rPr>
              <w:t>interface</w:t>
            </w:r>
            <w:proofErr w:type="spellEnd"/>
            <w:r>
              <w:rPr>
                <w:color w:val="000000"/>
                <w:w w:val="97"/>
                <w:sz w:val="16"/>
              </w:rPr>
              <w:t>=</w:t>
            </w:r>
            <w:proofErr w:type="spellStart"/>
            <w:r>
              <w:rPr>
                <w:color w:val="000000"/>
                <w:w w:val="97"/>
                <w:sz w:val="16"/>
              </w:rPr>
              <w:t>pupil&amp;class</w:t>
            </w:r>
            <w:proofErr w:type="spellEnd"/>
            <w:r>
              <w:rPr>
                <w:color w:val="000000"/>
                <w:w w:val="97"/>
                <w:sz w:val="16"/>
              </w:rPr>
              <w:t>=50&amp;subject=29</w:t>
            </w:r>
          </w:p>
        </w:tc>
      </w:tr>
      <w:tr w:rsidR="00E55329" w:rsidTr="00E55329">
        <w:trPr>
          <w:trHeight w:hRule="exact" w:val="350"/>
        </w:trPr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80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80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/>
        </w:tc>
      </w:tr>
      <w:tr w:rsidR="00E55329" w:rsidTr="00E55329">
        <w:trPr>
          <w:trHeight w:hRule="exact" w:val="520"/>
        </w:trPr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45" w:lineRule="auto"/>
              <w:ind w:left="72" w:right="576"/>
            </w:pPr>
            <w:r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13</w:t>
            </w:r>
          </w:p>
        </w:tc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5329" w:rsidRDefault="00E55329" w:rsidP="00E55329"/>
        </w:tc>
      </w:tr>
    </w:tbl>
    <w:p w:rsidR="00E55329" w:rsidRDefault="00E55329" w:rsidP="00E55329">
      <w:pPr>
        <w:spacing w:line="14" w:lineRule="exact"/>
      </w:pPr>
    </w:p>
    <w:p w:rsidR="00702E21" w:rsidRDefault="00702E21" w:rsidP="00702E21">
      <w:pPr>
        <w:rPr>
          <w:sz w:val="14"/>
        </w:rPr>
        <w:sectPr w:rsidR="00702E2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55329" w:rsidRDefault="00E55329" w:rsidP="00702E21">
      <w:pPr>
        <w:rPr>
          <w:sz w:val="14"/>
        </w:rPr>
        <w:sectPr w:rsidR="00E5532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55329" w:rsidRDefault="00E55329" w:rsidP="001837BE">
      <w:pPr>
        <w:pStyle w:val="1"/>
        <w:spacing w:line="276" w:lineRule="auto"/>
        <w:ind w:left="0"/>
        <w:contextualSpacing/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3.3pt;margin-top:22.9pt;width:528.15pt;height: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7b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BtwS7bnAIAAAoFAAAOAAAAAAAAAAAAAAAAAC4CAABkcnMv&#10;ZTJvRG9jLnhtbFBLAQItABQABgAIAAAAIQDWsSAM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E55329" w:rsidRDefault="00E55329" w:rsidP="001837BE">
      <w:pPr>
        <w:pStyle w:val="a3"/>
        <w:spacing w:line="276" w:lineRule="auto"/>
        <w:ind w:left="0" w:firstLine="709"/>
        <w:contextualSpacing/>
        <w:rPr>
          <w:b/>
          <w:sz w:val="29"/>
        </w:rPr>
      </w:pPr>
    </w:p>
    <w:p w:rsidR="00E55329" w:rsidRDefault="00E55329" w:rsidP="001837BE">
      <w:pPr>
        <w:spacing w:line="276" w:lineRule="auto"/>
        <w:ind w:firstLine="709"/>
        <w:contextualSpacing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E55329" w:rsidRDefault="00E55329" w:rsidP="001837BE">
      <w:pPr>
        <w:pStyle w:val="a3"/>
        <w:spacing w:line="276" w:lineRule="auto"/>
        <w:ind w:left="0" w:firstLine="709"/>
        <w:contextualSpacing/>
      </w:pPr>
      <w:r>
        <w:t>Пономарева И.Н., Николаев И.В., Корнилова О.А.; под редакцией Пономаревой И.Н. Биология, 5, 6, 7 классы/ Общество с ограниченной ответственностью «Издательский центр ВЕНТАНА-ГРАФ»;</w:t>
      </w:r>
      <w:r>
        <w:rPr>
          <w:spacing w:val="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Просвещение»;</w:t>
      </w:r>
    </w:p>
    <w:p w:rsidR="00702E21" w:rsidRDefault="00702E21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pStyle w:val="a3"/>
        <w:spacing w:line="292" w:lineRule="auto"/>
        <w:ind w:left="0" w:firstLine="709"/>
        <w:contextualSpacing/>
      </w:pPr>
      <w:r>
        <w:t>Константинов В.М., Бабенко В.Г., Кучменко В.С.; под редакцией Бабенко В.Г. Биология, 8 класс/</w:t>
      </w:r>
      <w:r>
        <w:rPr>
          <w:spacing w:val="1"/>
        </w:rPr>
        <w:t xml:space="preserve"> </w:t>
      </w:r>
      <w:r>
        <w:t>Общество с ограниченной ответственностью «Издательский центр ВЕНТАНА-ГРАФ»;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Просвещение»;</w:t>
      </w: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pStyle w:val="1"/>
        <w:ind w:left="0" w:firstLine="709"/>
        <w:contextualSpacing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837BE" w:rsidRDefault="001837BE" w:rsidP="001837BE">
      <w:pPr>
        <w:pStyle w:val="a3"/>
        <w:ind w:left="0" w:firstLine="709"/>
        <w:contextualSpacing/>
      </w:pPr>
      <w:r>
        <w:t>Биология:</w:t>
      </w:r>
      <w:r>
        <w:rPr>
          <w:spacing w:val="-4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классы:</w:t>
      </w:r>
      <w:r>
        <w:rPr>
          <w:spacing w:val="-3"/>
        </w:rPr>
        <w:t xml:space="preserve"> </w:t>
      </w:r>
      <w:r>
        <w:t>программа.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М:</w:t>
      </w:r>
      <w:r>
        <w:rPr>
          <w:spacing w:val="-3"/>
        </w:rPr>
        <w:t xml:space="preserve"> </w:t>
      </w:r>
      <w:proofErr w:type="spellStart"/>
      <w:r>
        <w:t>Вентна</w:t>
      </w:r>
      <w:proofErr w:type="spellEnd"/>
      <w:r>
        <w:t>-Граф</w:t>
      </w:r>
    </w:p>
    <w:p w:rsidR="001837BE" w:rsidRDefault="001837BE" w:rsidP="001837BE">
      <w:pPr>
        <w:pStyle w:val="a3"/>
        <w:spacing w:line="292" w:lineRule="auto"/>
        <w:ind w:left="0" w:firstLine="709"/>
        <w:contextualSpacing/>
      </w:pPr>
      <w:r>
        <w:t xml:space="preserve">Биология. Пономарева И.Н., Николаев И.В., Корнилова О.А. Под ред. Пономаревой И.Н.М: </w:t>
      </w:r>
      <w:proofErr w:type="spellStart"/>
      <w:r>
        <w:t>Вентана</w:t>
      </w:r>
      <w:proofErr w:type="spellEnd"/>
      <w:r>
        <w:t>-</w:t>
      </w:r>
      <w:r>
        <w:rPr>
          <w:spacing w:val="-58"/>
        </w:rPr>
        <w:t xml:space="preserve"> </w:t>
      </w:r>
      <w:r>
        <w:t>Граф</w:t>
      </w: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pStyle w:val="a6"/>
        <w:tabs>
          <w:tab w:val="left" w:pos="307"/>
        </w:tabs>
        <w:spacing w:before="0" w:line="292" w:lineRule="auto"/>
        <w:ind w:left="0" w:firstLine="709"/>
        <w:contextualSpacing/>
        <w:rPr>
          <w:sz w:val="24"/>
        </w:rPr>
      </w:pPr>
      <w:r>
        <w:rPr>
          <w:sz w:val="24"/>
        </w:rPr>
        <w:t>Козлова,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Кучменко,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таблицах.</w:t>
      </w:r>
      <w:r>
        <w:rPr>
          <w:spacing w:val="-3"/>
          <w:sz w:val="24"/>
        </w:rPr>
        <w:t xml:space="preserve"> </w:t>
      </w:r>
      <w:r>
        <w:rPr>
          <w:sz w:val="24"/>
        </w:rPr>
        <w:t>6-11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57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2002.</w:t>
      </w:r>
    </w:p>
    <w:p w:rsidR="001837BE" w:rsidRPr="001837BE" w:rsidRDefault="001837BE" w:rsidP="001837BE">
      <w:pPr>
        <w:tabs>
          <w:tab w:val="left" w:pos="366"/>
        </w:tabs>
        <w:spacing w:line="275" w:lineRule="exact"/>
        <w:ind w:firstLine="709"/>
        <w:contextualSpacing/>
        <w:rPr>
          <w:sz w:val="24"/>
        </w:rPr>
      </w:pPr>
      <w:proofErr w:type="spellStart"/>
      <w:r w:rsidRPr="001837BE">
        <w:rPr>
          <w:sz w:val="24"/>
        </w:rPr>
        <w:t>Радкевич</w:t>
      </w:r>
      <w:proofErr w:type="spellEnd"/>
      <w:r w:rsidRPr="001837BE">
        <w:rPr>
          <w:sz w:val="24"/>
        </w:rPr>
        <w:t>,</w:t>
      </w:r>
      <w:r w:rsidRPr="001837BE">
        <w:rPr>
          <w:spacing w:val="-3"/>
          <w:sz w:val="24"/>
        </w:rPr>
        <w:t xml:space="preserve"> </w:t>
      </w:r>
      <w:r w:rsidRPr="001837BE">
        <w:rPr>
          <w:sz w:val="24"/>
        </w:rPr>
        <w:t>В.</w:t>
      </w:r>
      <w:r w:rsidRPr="001837BE">
        <w:rPr>
          <w:spacing w:val="-3"/>
          <w:sz w:val="24"/>
        </w:rPr>
        <w:t xml:space="preserve"> </w:t>
      </w:r>
      <w:r w:rsidRPr="001837BE">
        <w:rPr>
          <w:sz w:val="24"/>
        </w:rPr>
        <w:t>А.</w:t>
      </w:r>
      <w:r w:rsidRPr="001837BE">
        <w:rPr>
          <w:spacing w:val="-2"/>
          <w:sz w:val="24"/>
        </w:rPr>
        <w:t xml:space="preserve"> </w:t>
      </w:r>
      <w:r w:rsidRPr="001837BE">
        <w:rPr>
          <w:sz w:val="24"/>
        </w:rPr>
        <w:t>Экология:</w:t>
      </w:r>
      <w:r w:rsidRPr="001837BE">
        <w:rPr>
          <w:spacing w:val="-4"/>
          <w:sz w:val="24"/>
        </w:rPr>
        <w:t xml:space="preserve"> </w:t>
      </w:r>
      <w:r w:rsidRPr="001837BE">
        <w:rPr>
          <w:sz w:val="24"/>
        </w:rPr>
        <w:t>Учебник.</w:t>
      </w:r>
      <w:r w:rsidRPr="001837BE">
        <w:rPr>
          <w:spacing w:val="-2"/>
          <w:sz w:val="24"/>
        </w:rPr>
        <w:t xml:space="preserve"> </w:t>
      </w:r>
      <w:r w:rsidRPr="001837BE">
        <w:rPr>
          <w:sz w:val="24"/>
        </w:rPr>
        <w:t>-</w:t>
      </w:r>
      <w:r w:rsidRPr="001837BE">
        <w:rPr>
          <w:spacing w:val="-4"/>
          <w:sz w:val="24"/>
        </w:rPr>
        <w:t xml:space="preserve"> </w:t>
      </w:r>
      <w:r w:rsidRPr="001837BE">
        <w:rPr>
          <w:sz w:val="24"/>
        </w:rPr>
        <w:t>М.:</w:t>
      </w:r>
      <w:r w:rsidRPr="001837BE">
        <w:rPr>
          <w:spacing w:val="-3"/>
          <w:sz w:val="24"/>
        </w:rPr>
        <w:t xml:space="preserve"> </w:t>
      </w:r>
      <w:r w:rsidRPr="001837BE">
        <w:rPr>
          <w:sz w:val="24"/>
        </w:rPr>
        <w:t>Высшая</w:t>
      </w:r>
      <w:r w:rsidRPr="001837BE">
        <w:rPr>
          <w:spacing w:val="-4"/>
          <w:sz w:val="24"/>
        </w:rPr>
        <w:t xml:space="preserve"> </w:t>
      </w:r>
      <w:r w:rsidRPr="001837BE">
        <w:rPr>
          <w:sz w:val="24"/>
        </w:rPr>
        <w:t>школа,</w:t>
      </w:r>
      <w:r w:rsidRPr="001837BE">
        <w:rPr>
          <w:spacing w:val="-2"/>
          <w:sz w:val="24"/>
        </w:rPr>
        <w:t xml:space="preserve"> </w:t>
      </w:r>
      <w:r w:rsidRPr="001837BE">
        <w:rPr>
          <w:sz w:val="24"/>
        </w:rPr>
        <w:t>1998.</w:t>
      </w: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pStyle w:val="1"/>
        <w:ind w:left="0" w:firstLine="709"/>
        <w:contextualSpacing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837BE" w:rsidRDefault="001837BE" w:rsidP="001837BE">
      <w:pPr>
        <w:pStyle w:val="a3"/>
        <w:ind w:left="0" w:firstLine="709"/>
        <w:contextualSpacing/>
      </w:pPr>
      <w:r>
        <w:t>МULTIMEDIА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«Биология"</w:t>
      </w:r>
    </w:p>
    <w:p w:rsidR="001837BE" w:rsidRDefault="001837BE" w:rsidP="001837BE">
      <w:pPr>
        <w:pStyle w:val="a3"/>
        <w:ind w:left="0" w:firstLine="709"/>
        <w:contextualSpacing/>
      </w:pPr>
      <w:r>
        <w:t>CD</w:t>
      </w:r>
      <w:r>
        <w:rPr>
          <w:spacing w:val="-3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тесты.</w:t>
      </w:r>
      <w:r>
        <w:rPr>
          <w:spacing w:val="-1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дисках.</w:t>
      </w:r>
    </w:p>
    <w:p w:rsidR="001837BE" w:rsidRDefault="00480E96" w:rsidP="001837BE">
      <w:pPr>
        <w:pStyle w:val="a6"/>
        <w:numPr>
          <w:ilvl w:val="0"/>
          <w:numId w:val="43"/>
        </w:numPr>
        <w:tabs>
          <w:tab w:val="left" w:pos="246"/>
        </w:tabs>
        <w:spacing w:before="0"/>
        <w:ind w:left="0" w:firstLine="709"/>
        <w:contextualSpacing/>
        <w:rPr>
          <w:sz w:val="24"/>
        </w:rPr>
      </w:pPr>
      <w:hyperlink r:id="rId21">
        <w:r w:rsidR="001837BE">
          <w:rPr>
            <w:sz w:val="24"/>
          </w:rPr>
          <w:t>http://school-collection.edu.ru/</w:t>
        </w:r>
      </w:hyperlink>
    </w:p>
    <w:p w:rsidR="001837BE" w:rsidRDefault="00480E96" w:rsidP="001837BE">
      <w:pPr>
        <w:pStyle w:val="a6"/>
        <w:numPr>
          <w:ilvl w:val="0"/>
          <w:numId w:val="43"/>
        </w:numPr>
        <w:tabs>
          <w:tab w:val="left" w:pos="246"/>
        </w:tabs>
        <w:spacing w:before="0"/>
        <w:ind w:left="0" w:firstLine="709"/>
        <w:contextualSpacing/>
        <w:rPr>
          <w:sz w:val="24"/>
        </w:rPr>
      </w:pPr>
      <w:hyperlink r:id="rId22">
        <w:r w:rsidR="001837BE">
          <w:rPr>
            <w:sz w:val="24"/>
          </w:rPr>
          <w:t>http://www.school.edu.ru</w:t>
        </w:r>
      </w:hyperlink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ind w:firstLine="709"/>
        <w:contextualSpacing/>
        <w:rPr>
          <w:sz w:val="14"/>
        </w:rPr>
      </w:pPr>
    </w:p>
    <w:p w:rsidR="001837BE" w:rsidRDefault="001837BE" w:rsidP="001837BE">
      <w:pPr>
        <w:pStyle w:val="1"/>
        <w:ind w:left="0" w:firstLine="709"/>
        <w:contextualSpacing/>
      </w:pPr>
    </w:p>
    <w:p w:rsidR="001837BE" w:rsidRDefault="001837BE" w:rsidP="001837BE">
      <w:pPr>
        <w:pStyle w:val="1"/>
        <w:ind w:left="0" w:firstLine="709"/>
        <w:contextualSpacing/>
      </w:pPr>
    </w:p>
    <w:p w:rsidR="001837BE" w:rsidRDefault="001837BE" w:rsidP="001837BE">
      <w:pPr>
        <w:pStyle w:val="1"/>
        <w:ind w:left="0"/>
        <w:contextualSpacing/>
      </w:pPr>
    </w:p>
    <w:p w:rsidR="001837BE" w:rsidRDefault="001837BE" w:rsidP="001837BE">
      <w:pPr>
        <w:pStyle w:val="1"/>
        <w:ind w:left="0"/>
        <w:contextualSpacing/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allowOverlap="1" wp14:anchorId="3DEA3B62" wp14:editId="5DF4FD89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3.3pt;margin-top:22.9pt;width:528.15pt;height:.6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tX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gpEgNVDUft6+335qf7S32w/tl/a2/b792P5sv7bfUOL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AJ+D/sDnfge9uV+SNbPQlpzVGR4fKkFSR+sjUUDa&#10;JLWE8W4e3IXvqww12P99VbwIHO+dfhayuAENaAkkQVvCAwKTSuo3GDXQjBk2r1dEU4z4EwE6SqI4&#10;dt3rF/FgBLwjfWxZHFuIyCFUhi1G3XRqu45fKc2WFdwU+cIIeQ7aK5kXhtNlh2qnWGg4n8HucXAd&#10;fbz2Xr+fsMkv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DWbPtX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1837BE" w:rsidRDefault="001837BE" w:rsidP="001837BE">
      <w:pPr>
        <w:contextualSpacing/>
        <w:rPr>
          <w:b/>
          <w:sz w:val="24"/>
        </w:rPr>
      </w:pPr>
    </w:p>
    <w:p w:rsidR="001837BE" w:rsidRDefault="001837BE" w:rsidP="001837BE">
      <w:pPr>
        <w:contextualSpacing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837BE" w:rsidRDefault="001837BE" w:rsidP="001837BE">
      <w:pPr>
        <w:pStyle w:val="a3"/>
        <w:ind w:left="0"/>
        <w:contextualSpacing/>
      </w:pPr>
      <w:r>
        <w:t>Наборы</w:t>
      </w:r>
      <w:r>
        <w:rPr>
          <w:spacing w:val="-3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разделам.</w:t>
      </w:r>
    </w:p>
    <w:p w:rsidR="001837BE" w:rsidRDefault="001837BE" w:rsidP="001837BE">
      <w:pPr>
        <w:pStyle w:val="1"/>
        <w:spacing w:line="292" w:lineRule="auto"/>
        <w:ind w:left="0"/>
        <w:contextualSpacing/>
        <w:rPr>
          <w:b w:val="0"/>
          <w:bCs w:val="0"/>
          <w:sz w:val="21"/>
        </w:rPr>
      </w:pPr>
    </w:p>
    <w:p w:rsidR="001837BE" w:rsidRDefault="001837BE" w:rsidP="001837BE">
      <w:pPr>
        <w:pStyle w:val="1"/>
        <w:spacing w:line="292" w:lineRule="auto"/>
        <w:ind w:left="0"/>
        <w:contextualSpacing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1837BE" w:rsidRDefault="001837BE" w:rsidP="001837BE">
      <w:pPr>
        <w:spacing w:line="273" w:lineRule="exact"/>
        <w:ind w:firstLine="709"/>
        <w:contextualSpacing/>
      </w:pPr>
    </w:p>
    <w:p w:rsidR="001837BE" w:rsidRDefault="001837BE" w:rsidP="001837BE">
      <w:pPr>
        <w:pStyle w:val="a6"/>
        <w:numPr>
          <w:ilvl w:val="0"/>
          <w:numId w:val="44"/>
        </w:numPr>
        <w:tabs>
          <w:tab w:val="left" w:pos="347"/>
        </w:tabs>
        <w:spacing w:before="0"/>
        <w:ind w:left="0" w:firstLine="709"/>
        <w:contextualSpacing/>
        <w:rPr>
          <w:sz w:val="24"/>
        </w:rPr>
      </w:pPr>
      <w:r>
        <w:rPr>
          <w:sz w:val="24"/>
        </w:rPr>
        <w:t>Компьютер.</w:t>
      </w:r>
    </w:p>
    <w:p w:rsidR="001837BE" w:rsidRDefault="001837BE" w:rsidP="001837BE">
      <w:pPr>
        <w:pStyle w:val="a6"/>
        <w:numPr>
          <w:ilvl w:val="0"/>
          <w:numId w:val="44"/>
        </w:numPr>
        <w:tabs>
          <w:tab w:val="left" w:pos="347"/>
        </w:tabs>
        <w:spacing w:before="0"/>
        <w:ind w:left="0" w:firstLine="709"/>
        <w:contextualSpacing/>
        <w:rPr>
          <w:sz w:val="24"/>
        </w:rPr>
      </w:pPr>
      <w:r>
        <w:rPr>
          <w:sz w:val="24"/>
        </w:rPr>
        <w:t>Проектор.</w:t>
      </w:r>
    </w:p>
    <w:p w:rsidR="001837BE" w:rsidRDefault="001837BE" w:rsidP="001837BE">
      <w:pPr>
        <w:pStyle w:val="a6"/>
        <w:numPr>
          <w:ilvl w:val="0"/>
          <w:numId w:val="44"/>
        </w:numPr>
        <w:tabs>
          <w:tab w:val="left" w:pos="347"/>
        </w:tabs>
        <w:spacing w:before="0"/>
        <w:ind w:left="0" w:firstLine="709"/>
        <w:contextualSpacing/>
        <w:rPr>
          <w:sz w:val="24"/>
        </w:rPr>
      </w:pPr>
      <w:r>
        <w:rPr>
          <w:sz w:val="24"/>
        </w:rPr>
        <w:t>Интерактивная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доска. </w:t>
      </w:r>
    </w:p>
    <w:p w:rsidR="001837BE" w:rsidRDefault="001837BE" w:rsidP="001837BE">
      <w:pPr>
        <w:pStyle w:val="a6"/>
        <w:numPr>
          <w:ilvl w:val="0"/>
          <w:numId w:val="44"/>
        </w:numPr>
        <w:tabs>
          <w:tab w:val="left" w:pos="347"/>
        </w:tabs>
        <w:spacing w:before="0"/>
        <w:ind w:left="0" w:firstLine="709"/>
        <w:contextualSpacing/>
        <w:rPr>
          <w:sz w:val="24"/>
        </w:rPr>
      </w:pPr>
      <w:r w:rsidRPr="00DC305A">
        <w:rPr>
          <w:sz w:val="24"/>
        </w:rPr>
        <w:t>Биологический микроскоп</w:t>
      </w:r>
    </w:p>
    <w:p w:rsidR="001837BE" w:rsidRDefault="001837BE" w:rsidP="001837BE">
      <w:pPr>
        <w:pStyle w:val="a6"/>
        <w:numPr>
          <w:ilvl w:val="0"/>
          <w:numId w:val="44"/>
        </w:numPr>
        <w:tabs>
          <w:tab w:val="left" w:pos="347"/>
        </w:tabs>
        <w:spacing w:before="0"/>
        <w:ind w:left="0" w:firstLine="709"/>
        <w:contextualSpacing/>
        <w:rPr>
          <w:sz w:val="24"/>
        </w:rPr>
      </w:pPr>
      <w:r w:rsidRPr="00DC305A">
        <w:rPr>
          <w:sz w:val="24"/>
        </w:rPr>
        <w:t>Цифровая лаборатория по биологии центра «Точка роста» МБОУ «Покровский лицей»</w:t>
      </w:r>
    </w:p>
    <w:p w:rsidR="001837BE" w:rsidRDefault="001837BE" w:rsidP="001837BE">
      <w:pPr>
        <w:tabs>
          <w:tab w:val="left" w:pos="347"/>
        </w:tabs>
        <w:ind w:firstLine="709"/>
        <w:contextualSpacing/>
        <w:rPr>
          <w:sz w:val="24"/>
        </w:rPr>
      </w:pPr>
    </w:p>
    <w:p w:rsidR="001837BE" w:rsidRDefault="001837BE" w:rsidP="00702E21">
      <w:pPr>
        <w:rPr>
          <w:sz w:val="14"/>
        </w:rPr>
        <w:sectPr w:rsidR="001837BE" w:rsidSect="00E55329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837BE" w:rsidRDefault="001837BE" w:rsidP="00641BFE">
      <w:pPr>
        <w:tabs>
          <w:tab w:val="left" w:pos="431"/>
        </w:tabs>
        <w:spacing w:line="276" w:lineRule="auto"/>
        <w:contextualSpacing/>
        <w:jc w:val="both"/>
        <w:rPr>
          <w:sz w:val="24"/>
        </w:rPr>
        <w:sectPr w:rsidR="001837BE" w:rsidSect="00641BF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41BFE" w:rsidRPr="00641BFE" w:rsidRDefault="00641BFE" w:rsidP="00641BFE">
      <w:pPr>
        <w:tabs>
          <w:tab w:val="left" w:pos="431"/>
        </w:tabs>
        <w:spacing w:line="276" w:lineRule="auto"/>
        <w:contextualSpacing/>
        <w:jc w:val="both"/>
        <w:rPr>
          <w:sz w:val="24"/>
        </w:rPr>
      </w:pPr>
    </w:p>
    <w:p w:rsidR="006C731F" w:rsidRDefault="006C731F" w:rsidP="00C568DC">
      <w:pPr>
        <w:tabs>
          <w:tab w:val="left" w:pos="431"/>
        </w:tabs>
        <w:spacing w:line="276" w:lineRule="auto"/>
        <w:ind w:firstLine="709"/>
        <w:contextualSpacing/>
        <w:jc w:val="both"/>
        <w:rPr>
          <w:b/>
          <w:sz w:val="24"/>
        </w:rPr>
      </w:pPr>
    </w:p>
    <w:p w:rsidR="004276C0" w:rsidRPr="004276C0" w:rsidRDefault="004276C0" w:rsidP="00C568DC">
      <w:pPr>
        <w:tabs>
          <w:tab w:val="left" w:pos="431"/>
        </w:tabs>
        <w:spacing w:line="276" w:lineRule="auto"/>
        <w:ind w:firstLine="709"/>
        <w:contextualSpacing/>
        <w:jc w:val="both"/>
        <w:rPr>
          <w:b/>
          <w:sz w:val="24"/>
        </w:rPr>
      </w:pPr>
    </w:p>
    <w:p w:rsidR="004276C0" w:rsidRPr="004276C0" w:rsidRDefault="004276C0" w:rsidP="00C568DC">
      <w:pPr>
        <w:tabs>
          <w:tab w:val="left" w:pos="431"/>
        </w:tabs>
        <w:spacing w:line="27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034344" w:rsidRPr="00F16B74" w:rsidRDefault="00034344" w:rsidP="00C568DC">
      <w:pPr>
        <w:pStyle w:val="a3"/>
        <w:spacing w:line="276" w:lineRule="auto"/>
        <w:ind w:left="0" w:firstLine="709"/>
        <w:contextualSpacing/>
        <w:jc w:val="both"/>
        <w:rPr>
          <w:color w:val="000000" w:themeColor="text1"/>
        </w:rPr>
      </w:pPr>
    </w:p>
    <w:p w:rsidR="00034344" w:rsidRPr="00F16B74" w:rsidRDefault="00034344" w:rsidP="00C568DC">
      <w:pPr>
        <w:spacing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sectPr w:rsidR="00034344" w:rsidRPr="00F16B74" w:rsidSect="0018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9F7"/>
    <w:multiLevelType w:val="hybridMultilevel"/>
    <w:tmpl w:val="D9B46C74"/>
    <w:lvl w:ilvl="0" w:tplc="1750C0B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40DF1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0CC894A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3880EE1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B70240C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51E4CA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3372F4B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02D4CEB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9A866CC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04AC5F67"/>
    <w:multiLevelType w:val="hybridMultilevel"/>
    <w:tmpl w:val="5AB0A34A"/>
    <w:lvl w:ilvl="0" w:tplc="F252C09C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E9F1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86E0B06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211C79E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D680A3D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1834D4F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5364727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7B5A930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6D26DFF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">
    <w:nsid w:val="06CE3B0D"/>
    <w:multiLevelType w:val="hybridMultilevel"/>
    <w:tmpl w:val="32184436"/>
    <w:lvl w:ilvl="0" w:tplc="3490E71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D490C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551EC48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F170E99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693C9BC0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BAA0FC4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FBCA301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F8D24A0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9FC285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">
    <w:nsid w:val="091C3009"/>
    <w:multiLevelType w:val="hybridMultilevel"/>
    <w:tmpl w:val="040EDE6A"/>
    <w:lvl w:ilvl="0" w:tplc="4926BBB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A117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D7419A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66EA86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10481F2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148FD2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0C8E73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A0C5C5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B6805D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11186D8B"/>
    <w:multiLevelType w:val="hybridMultilevel"/>
    <w:tmpl w:val="98568656"/>
    <w:lvl w:ilvl="0" w:tplc="117626A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5ECC2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49223D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2E88BF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606341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05B65AE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8B2350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BFCA292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BD8AFD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5">
    <w:nsid w:val="138E4FAF"/>
    <w:multiLevelType w:val="hybridMultilevel"/>
    <w:tmpl w:val="5F2CAEFE"/>
    <w:lvl w:ilvl="0" w:tplc="EB16605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0AB13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A0C98D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4CE9DB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1FC63E9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3A2C03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D2C240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912E4F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EBCE9A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>
    <w:nsid w:val="1B431C17"/>
    <w:multiLevelType w:val="hybridMultilevel"/>
    <w:tmpl w:val="A288D150"/>
    <w:lvl w:ilvl="0" w:tplc="A2D2FEC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16027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7EE0D27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34B44C4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C2E320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FCE47E3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DF0A3E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17F690F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B560FD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7">
    <w:nsid w:val="1B716F75"/>
    <w:multiLevelType w:val="hybridMultilevel"/>
    <w:tmpl w:val="7090C02E"/>
    <w:lvl w:ilvl="0" w:tplc="5CF4963E">
      <w:start w:val="4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827AB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2C0756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2D78B1C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28C146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8F2138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000ECE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0240EA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A88BE2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8">
    <w:nsid w:val="1BC63562"/>
    <w:multiLevelType w:val="hybridMultilevel"/>
    <w:tmpl w:val="56FEB8EE"/>
    <w:lvl w:ilvl="0" w:tplc="0E3C7354">
      <w:numFmt w:val="bullet"/>
      <w:lvlText w:val="•"/>
      <w:lvlJc w:val="left"/>
      <w:pPr>
        <w:ind w:left="106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149CC8">
      <w:start w:val="1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5AC7FDC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818EAAB4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25A8E132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D8B084B8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2D846928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86D2C332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E2F8BEAA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9">
    <w:nsid w:val="22537637"/>
    <w:multiLevelType w:val="hybridMultilevel"/>
    <w:tmpl w:val="ED86B340"/>
    <w:lvl w:ilvl="0" w:tplc="14929BE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0CA4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0470AE4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3AC8C6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5C083D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B9078E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B02433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C9031A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979A734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0">
    <w:nsid w:val="24A04F8B"/>
    <w:multiLevelType w:val="hybridMultilevel"/>
    <w:tmpl w:val="8F1A7F78"/>
    <w:lvl w:ilvl="0" w:tplc="8242A4BE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F25ABE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A260AA06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29F8825A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2028F0B6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3EF82636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3E604774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7B2E1220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AB4ABF9C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11">
    <w:nsid w:val="25F57285"/>
    <w:multiLevelType w:val="hybridMultilevel"/>
    <w:tmpl w:val="3A22807E"/>
    <w:lvl w:ilvl="0" w:tplc="D2B85E4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F86CB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62203B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AD7E401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33C111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A4AB31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1D8F3C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CF347AE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098207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2">
    <w:nsid w:val="27E70E07"/>
    <w:multiLevelType w:val="hybridMultilevel"/>
    <w:tmpl w:val="C8502E80"/>
    <w:lvl w:ilvl="0" w:tplc="347CDC4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86094">
      <w:numFmt w:val="bullet"/>
      <w:lvlText w:val="•"/>
      <w:lvlJc w:val="left"/>
      <w:pPr>
        <w:ind w:left="1280" w:hanging="140"/>
      </w:pPr>
      <w:rPr>
        <w:rFonts w:hint="default"/>
        <w:lang w:val="ru-RU" w:eastAsia="en-US" w:bidi="ar-SA"/>
      </w:rPr>
    </w:lvl>
    <w:lvl w:ilvl="2" w:tplc="66EA887E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3" w:tplc="E110BD0C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4" w:tplc="134CB60C">
      <w:numFmt w:val="bullet"/>
      <w:lvlText w:val="•"/>
      <w:lvlJc w:val="left"/>
      <w:pPr>
        <w:ind w:left="4400" w:hanging="140"/>
      </w:pPr>
      <w:rPr>
        <w:rFonts w:hint="default"/>
        <w:lang w:val="ru-RU" w:eastAsia="en-US" w:bidi="ar-SA"/>
      </w:rPr>
    </w:lvl>
    <w:lvl w:ilvl="5" w:tplc="7D3A8C14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8806EEA4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  <w:lvl w:ilvl="7" w:tplc="A3AA2358">
      <w:numFmt w:val="bullet"/>
      <w:lvlText w:val="•"/>
      <w:lvlJc w:val="left"/>
      <w:pPr>
        <w:ind w:left="7520" w:hanging="140"/>
      </w:pPr>
      <w:rPr>
        <w:rFonts w:hint="default"/>
        <w:lang w:val="ru-RU" w:eastAsia="en-US" w:bidi="ar-SA"/>
      </w:rPr>
    </w:lvl>
    <w:lvl w:ilvl="8" w:tplc="2D86BDA0">
      <w:numFmt w:val="bullet"/>
      <w:lvlText w:val="•"/>
      <w:lvlJc w:val="left"/>
      <w:pPr>
        <w:ind w:left="8560" w:hanging="140"/>
      </w:pPr>
      <w:rPr>
        <w:rFonts w:hint="default"/>
        <w:lang w:val="ru-RU" w:eastAsia="en-US" w:bidi="ar-SA"/>
      </w:rPr>
    </w:lvl>
  </w:abstractNum>
  <w:abstractNum w:abstractNumId="13">
    <w:nsid w:val="287670DD"/>
    <w:multiLevelType w:val="hybridMultilevel"/>
    <w:tmpl w:val="24CE79E4"/>
    <w:lvl w:ilvl="0" w:tplc="AE660A4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3C338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818DE7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C80002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45F6658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95E45D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606180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B8E852B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89421F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4">
    <w:nsid w:val="28E7546D"/>
    <w:multiLevelType w:val="hybridMultilevel"/>
    <w:tmpl w:val="569E6BFC"/>
    <w:lvl w:ilvl="0" w:tplc="0F1AB4C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9CFAC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F4C931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0E42FE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49BC2DD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A8E216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64A8FE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F142B6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3FAFAE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5">
    <w:nsid w:val="2AA94E20"/>
    <w:multiLevelType w:val="hybridMultilevel"/>
    <w:tmpl w:val="D2EE7626"/>
    <w:lvl w:ilvl="0" w:tplc="01601DE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B2979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FB4313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FB48872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FAA4E6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4B8214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A12169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E1A1C8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2F8B9D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6">
    <w:nsid w:val="30613754"/>
    <w:multiLevelType w:val="hybridMultilevel"/>
    <w:tmpl w:val="AD08C24E"/>
    <w:lvl w:ilvl="0" w:tplc="D480E1F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4D2D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F4A920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658D23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140DDC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7E5ADA8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088F88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BF12AE7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0FEA3D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7">
    <w:nsid w:val="379B0276"/>
    <w:multiLevelType w:val="hybridMultilevel"/>
    <w:tmpl w:val="1EC6F682"/>
    <w:lvl w:ilvl="0" w:tplc="72ACD1BC">
      <w:numFmt w:val="bullet"/>
      <w:lvlText w:val="•"/>
      <w:lvlJc w:val="left"/>
      <w:pPr>
        <w:ind w:left="106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A2602">
      <w:start w:val="1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4E84BD6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CBF06EE6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D17629A2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88B6253C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D3E20D82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90B88376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DFC043BE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18">
    <w:nsid w:val="381C3A6D"/>
    <w:multiLevelType w:val="hybridMultilevel"/>
    <w:tmpl w:val="3B7462AE"/>
    <w:lvl w:ilvl="0" w:tplc="36444D7E">
      <w:numFmt w:val="bullet"/>
      <w:lvlText w:val="•"/>
      <w:lvlJc w:val="left"/>
      <w:pPr>
        <w:ind w:left="106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2A936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B855EE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F2F0AC06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F03A9978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324870A8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7A849A56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85C20A64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1DA6D682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19">
    <w:nsid w:val="39D675D1"/>
    <w:multiLevelType w:val="hybridMultilevel"/>
    <w:tmpl w:val="30709F86"/>
    <w:lvl w:ilvl="0" w:tplc="626E94E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44B46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C122ABF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C5AAC86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2A1CD03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ED8E21E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5260901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6C22E020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DA46332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0">
    <w:nsid w:val="3FD21349"/>
    <w:multiLevelType w:val="hybridMultilevel"/>
    <w:tmpl w:val="FB68801A"/>
    <w:lvl w:ilvl="0" w:tplc="0748B2F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A79C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E6841C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CF620C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1F94F46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262B80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C8EE77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388713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1E1C81A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1">
    <w:nsid w:val="40B769F1"/>
    <w:multiLevelType w:val="hybridMultilevel"/>
    <w:tmpl w:val="0DC211EA"/>
    <w:lvl w:ilvl="0" w:tplc="C2F4A32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1EC6AA">
      <w:numFmt w:val="bullet"/>
      <w:lvlText w:val="•"/>
      <w:lvlJc w:val="left"/>
      <w:pPr>
        <w:ind w:left="1370" w:hanging="241"/>
      </w:pPr>
      <w:rPr>
        <w:rFonts w:hint="default"/>
        <w:lang w:val="ru-RU" w:eastAsia="en-US" w:bidi="ar-SA"/>
      </w:rPr>
    </w:lvl>
    <w:lvl w:ilvl="2" w:tplc="E1923762">
      <w:numFmt w:val="bullet"/>
      <w:lvlText w:val="•"/>
      <w:lvlJc w:val="left"/>
      <w:pPr>
        <w:ind w:left="2400" w:hanging="241"/>
      </w:pPr>
      <w:rPr>
        <w:rFonts w:hint="default"/>
        <w:lang w:val="ru-RU" w:eastAsia="en-US" w:bidi="ar-SA"/>
      </w:rPr>
    </w:lvl>
    <w:lvl w:ilvl="3" w:tplc="14CAD286">
      <w:numFmt w:val="bullet"/>
      <w:lvlText w:val="•"/>
      <w:lvlJc w:val="left"/>
      <w:pPr>
        <w:ind w:left="3430" w:hanging="241"/>
      </w:pPr>
      <w:rPr>
        <w:rFonts w:hint="default"/>
        <w:lang w:val="ru-RU" w:eastAsia="en-US" w:bidi="ar-SA"/>
      </w:rPr>
    </w:lvl>
    <w:lvl w:ilvl="4" w:tplc="DF7AE5AC">
      <w:numFmt w:val="bullet"/>
      <w:lvlText w:val="•"/>
      <w:lvlJc w:val="left"/>
      <w:pPr>
        <w:ind w:left="4460" w:hanging="241"/>
      </w:pPr>
      <w:rPr>
        <w:rFonts w:hint="default"/>
        <w:lang w:val="ru-RU" w:eastAsia="en-US" w:bidi="ar-SA"/>
      </w:rPr>
    </w:lvl>
    <w:lvl w:ilvl="5" w:tplc="BCC41E4C">
      <w:numFmt w:val="bullet"/>
      <w:lvlText w:val="•"/>
      <w:lvlJc w:val="left"/>
      <w:pPr>
        <w:ind w:left="5490" w:hanging="241"/>
      </w:pPr>
      <w:rPr>
        <w:rFonts w:hint="default"/>
        <w:lang w:val="ru-RU" w:eastAsia="en-US" w:bidi="ar-SA"/>
      </w:rPr>
    </w:lvl>
    <w:lvl w:ilvl="6" w:tplc="A04E55C6">
      <w:numFmt w:val="bullet"/>
      <w:lvlText w:val="•"/>
      <w:lvlJc w:val="left"/>
      <w:pPr>
        <w:ind w:left="6520" w:hanging="241"/>
      </w:pPr>
      <w:rPr>
        <w:rFonts w:hint="default"/>
        <w:lang w:val="ru-RU" w:eastAsia="en-US" w:bidi="ar-SA"/>
      </w:rPr>
    </w:lvl>
    <w:lvl w:ilvl="7" w:tplc="F11A3602">
      <w:numFmt w:val="bullet"/>
      <w:lvlText w:val="•"/>
      <w:lvlJc w:val="left"/>
      <w:pPr>
        <w:ind w:left="7550" w:hanging="241"/>
      </w:pPr>
      <w:rPr>
        <w:rFonts w:hint="default"/>
        <w:lang w:val="ru-RU" w:eastAsia="en-US" w:bidi="ar-SA"/>
      </w:rPr>
    </w:lvl>
    <w:lvl w:ilvl="8" w:tplc="4FB89F50">
      <w:numFmt w:val="bullet"/>
      <w:lvlText w:val="•"/>
      <w:lvlJc w:val="left"/>
      <w:pPr>
        <w:ind w:left="8580" w:hanging="241"/>
      </w:pPr>
      <w:rPr>
        <w:rFonts w:hint="default"/>
        <w:lang w:val="ru-RU" w:eastAsia="en-US" w:bidi="ar-SA"/>
      </w:rPr>
    </w:lvl>
  </w:abstractNum>
  <w:abstractNum w:abstractNumId="22">
    <w:nsid w:val="40E4230C"/>
    <w:multiLevelType w:val="hybridMultilevel"/>
    <w:tmpl w:val="6A828F9E"/>
    <w:lvl w:ilvl="0" w:tplc="099AC15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F0B64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10A9CF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E0C895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EF6FC7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48480C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B928D99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D214C22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484AAA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3">
    <w:nsid w:val="47443536"/>
    <w:multiLevelType w:val="hybridMultilevel"/>
    <w:tmpl w:val="42366A14"/>
    <w:lvl w:ilvl="0" w:tplc="1274663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04358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48345C3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288096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CEEDBD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AC4D71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4B8430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3446A5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1FC2CD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4">
    <w:nsid w:val="489962C8"/>
    <w:multiLevelType w:val="hybridMultilevel"/>
    <w:tmpl w:val="D9205016"/>
    <w:lvl w:ilvl="0" w:tplc="E9B466B0">
      <w:start w:val="5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B69E1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7FC86B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4A2622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168B54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EB2074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844683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0AC120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5FC778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5">
    <w:nsid w:val="4BC46198"/>
    <w:multiLevelType w:val="hybridMultilevel"/>
    <w:tmpl w:val="A11E6524"/>
    <w:lvl w:ilvl="0" w:tplc="7A7AFCFC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0CAE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242884A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DB614B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15A49DB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736207D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13D645C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35BA77D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FFE6C97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6">
    <w:nsid w:val="4E544424"/>
    <w:multiLevelType w:val="hybridMultilevel"/>
    <w:tmpl w:val="D19E38B4"/>
    <w:lvl w:ilvl="0" w:tplc="C0B67F5A">
      <w:start w:val="2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D6250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D2CC3F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5FBAD55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166A466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946A9F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00419E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C334308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F9ADB8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7">
    <w:nsid w:val="56C46E20"/>
    <w:multiLevelType w:val="hybridMultilevel"/>
    <w:tmpl w:val="46CEE13E"/>
    <w:lvl w:ilvl="0" w:tplc="9D30E19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CFD1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8726269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F3B4EB0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A08A63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3EC2CC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90B28F7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6718703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669A889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8">
    <w:nsid w:val="5BD24F73"/>
    <w:multiLevelType w:val="hybridMultilevel"/>
    <w:tmpl w:val="6B8A2A2E"/>
    <w:lvl w:ilvl="0" w:tplc="92903180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7E4858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39E06C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73C4A740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C4BAC9E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6108ED46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39689E5E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F3BE7B1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68F2867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9">
    <w:nsid w:val="5C9928B5"/>
    <w:multiLevelType w:val="hybridMultilevel"/>
    <w:tmpl w:val="B23C204A"/>
    <w:lvl w:ilvl="0" w:tplc="0888B7E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8A110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03CF42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D50506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D42F77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FFE141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BE7E991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2E4352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7C431A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0">
    <w:nsid w:val="5ECD1D61"/>
    <w:multiLevelType w:val="hybridMultilevel"/>
    <w:tmpl w:val="8EB2BE24"/>
    <w:lvl w:ilvl="0" w:tplc="0F742B5E">
      <w:start w:val="1"/>
      <w:numFmt w:val="decimal"/>
      <w:lvlText w:val="%1."/>
      <w:lvlJc w:val="left"/>
      <w:pPr>
        <w:ind w:left="106" w:hanging="241"/>
        <w:jc w:val="left"/>
      </w:pPr>
      <w:rPr>
        <w:rFonts w:hint="default"/>
        <w:w w:val="100"/>
        <w:lang w:val="ru-RU" w:eastAsia="en-US" w:bidi="ar-SA"/>
      </w:rPr>
    </w:lvl>
    <w:lvl w:ilvl="1" w:tplc="223257D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32124CC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69D237F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4158573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2BC481C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757A58B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1BE221C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34F028F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1">
    <w:nsid w:val="66B56BFE"/>
    <w:multiLevelType w:val="hybridMultilevel"/>
    <w:tmpl w:val="7C90409E"/>
    <w:lvl w:ilvl="0" w:tplc="5DD4F3B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D615C8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0A9072D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5038DC2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B672E4F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25D4926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4E2A150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7772CB1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C3BA4214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2">
    <w:nsid w:val="68945667"/>
    <w:multiLevelType w:val="hybridMultilevel"/>
    <w:tmpl w:val="F7FC178C"/>
    <w:lvl w:ilvl="0" w:tplc="B3123B1E">
      <w:start w:val="12"/>
      <w:numFmt w:val="decimal"/>
      <w:lvlText w:val="%1.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08F2F6">
      <w:numFmt w:val="bullet"/>
      <w:lvlText w:val="•"/>
      <w:lvlJc w:val="left"/>
      <w:pPr>
        <w:ind w:left="1654" w:hanging="361"/>
      </w:pPr>
      <w:rPr>
        <w:rFonts w:hint="default"/>
        <w:lang w:val="ru-RU" w:eastAsia="en-US" w:bidi="ar-SA"/>
      </w:rPr>
    </w:lvl>
    <w:lvl w:ilvl="2" w:tplc="5A2EF2AC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5012241C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4" w:tplc="98CA291E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D05E1BCC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6" w:tplc="B296BA90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7" w:tplc="DE286614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7CA671BC">
      <w:numFmt w:val="bullet"/>
      <w:lvlText w:val="•"/>
      <w:lvlJc w:val="left"/>
      <w:pPr>
        <w:ind w:left="8752" w:hanging="361"/>
      </w:pPr>
      <w:rPr>
        <w:rFonts w:hint="default"/>
        <w:lang w:val="ru-RU" w:eastAsia="en-US" w:bidi="ar-SA"/>
      </w:rPr>
    </w:lvl>
  </w:abstractNum>
  <w:abstractNum w:abstractNumId="33">
    <w:nsid w:val="69AE0C55"/>
    <w:multiLevelType w:val="hybridMultilevel"/>
    <w:tmpl w:val="B4EAFE8E"/>
    <w:lvl w:ilvl="0" w:tplc="530EB22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9459E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BA0887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2332899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B2CE0C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60ABB8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97AE62C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94A4E4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8F2551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4">
    <w:nsid w:val="6A422133"/>
    <w:multiLevelType w:val="hybridMultilevel"/>
    <w:tmpl w:val="98F800EE"/>
    <w:lvl w:ilvl="0" w:tplc="1A64F0A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6602F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04905FE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B84019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5F7A239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5FC2097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38280A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804485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F3ADD4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5">
    <w:nsid w:val="6ABC09FD"/>
    <w:multiLevelType w:val="hybridMultilevel"/>
    <w:tmpl w:val="D34470F2"/>
    <w:lvl w:ilvl="0" w:tplc="77B24C8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A856D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0EB6CEA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0048DA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9860B7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C5083A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376983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9EED95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A52053A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6">
    <w:nsid w:val="6ABD34C9"/>
    <w:multiLevelType w:val="hybridMultilevel"/>
    <w:tmpl w:val="8488B852"/>
    <w:lvl w:ilvl="0" w:tplc="A710C550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3AFAF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BEE9D2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9DFA115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BC104E4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4D82FD7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8C48164E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1FAE96A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69E28B3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7">
    <w:nsid w:val="70AC361D"/>
    <w:multiLevelType w:val="hybridMultilevel"/>
    <w:tmpl w:val="591CE7CA"/>
    <w:lvl w:ilvl="0" w:tplc="F710D31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4A5B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8024CD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810899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6F6E27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42ABEC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EDA7EB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69C8A4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3DC512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8">
    <w:nsid w:val="72765ED7"/>
    <w:multiLevelType w:val="hybridMultilevel"/>
    <w:tmpl w:val="75C48332"/>
    <w:lvl w:ilvl="0" w:tplc="9D0C564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0BE5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726E81D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D54EEB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7F8F9E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ADE206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7722AB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3DA0CA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40218C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9">
    <w:nsid w:val="72C300AB"/>
    <w:multiLevelType w:val="hybridMultilevel"/>
    <w:tmpl w:val="814A74EE"/>
    <w:lvl w:ilvl="0" w:tplc="4282CB3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E7F9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60A545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314FB9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3CEFD9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2BEF83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D8208B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C8DACB2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D3A43B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0">
    <w:nsid w:val="74246425"/>
    <w:multiLevelType w:val="hybridMultilevel"/>
    <w:tmpl w:val="31BA302A"/>
    <w:lvl w:ilvl="0" w:tplc="2B5CB46C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E1A7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B42A36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FCED532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817CFC5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7D98B75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F96C4E1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C824865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E10079B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41">
    <w:nsid w:val="775965CE"/>
    <w:multiLevelType w:val="hybridMultilevel"/>
    <w:tmpl w:val="A37A1DB2"/>
    <w:lvl w:ilvl="0" w:tplc="B9D6D2EC">
      <w:numFmt w:val="bullet"/>
      <w:lvlText w:val="•"/>
      <w:lvlJc w:val="left"/>
      <w:pPr>
        <w:ind w:left="106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CA6360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7BE8276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76865C7C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6E66B6F8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D5E8E01C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0B9A859A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F1364CA0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FFDC2C4E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42">
    <w:nsid w:val="7D690591"/>
    <w:multiLevelType w:val="hybridMultilevel"/>
    <w:tmpl w:val="7ABE58D8"/>
    <w:lvl w:ilvl="0" w:tplc="DCB6B1D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1E893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C0EB84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29A82D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5E22C56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1F8F25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C22B0A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AF00AF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43434A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3">
    <w:nsid w:val="7DD518A8"/>
    <w:multiLevelType w:val="hybridMultilevel"/>
    <w:tmpl w:val="5874AADE"/>
    <w:lvl w:ilvl="0" w:tplc="B2F28E68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3C9BE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D204EC0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9C96D4A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9D1CCAEE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9190AC38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95D0C56C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664AC1BC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BBE27CE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3"/>
  </w:num>
  <w:num w:numId="3">
    <w:abstractNumId w:val="30"/>
  </w:num>
  <w:num w:numId="4">
    <w:abstractNumId w:val="25"/>
  </w:num>
  <w:num w:numId="5">
    <w:abstractNumId w:val="2"/>
  </w:num>
  <w:num w:numId="6">
    <w:abstractNumId w:val="31"/>
  </w:num>
  <w:num w:numId="7">
    <w:abstractNumId w:val="14"/>
  </w:num>
  <w:num w:numId="8">
    <w:abstractNumId w:val="42"/>
  </w:num>
  <w:num w:numId="9">
    <w:abstractNumId w:val="40"/>
  </w:num>
  <w:num w:numId="10">
    <w:abstractNumId w:val="13"/>
  </w:num>
  <w:num w:numId="11">
    <w:abstractNumId w:val="0"/>
  </w:num>
  <w:num w:numId="12">
    <w:abstractNumId w:val="19"/>
  </w:num>
  <w:num w:numId="13">
    <w:abstractNumId w:val="26"/>
  </w:num>
  <w:num w:numId="14">
    <w:abstractNumId w:val="6"/>
  </w:num>
  <w:num w:numId="15">
    <w:abstractNumId w:val="7"/>
  </w:num>
  <w:num w:numId="16">
    <w:abstractNumId w:val="37"/>
  </w:num>
  <w:num w:numId="17">
    <w:abstractNumId w:val="1"/>
  </w:num>
  <w:num w:numId="18">
    <w:abstractNumId w:val="27"/>
  </w:num>
  <w:num w:numId="19">
    <w:abstractNumId w:val="28"/>
  </w:num>
  <w:num w:numId="20">
    <w:abstractNumId w:val="16"/>
  </w:num>
  <w:num w:numId="21">
    <w:abstractNumId w:val="9"/>
  </w:num>
  <w:num w:numId="22">
    <w:abstractNumId w:val="36"/>
  </w:num>
  <w:num w:numId="23">
    <w:abstractNumId w:val="11"/>
  </w:num>
  <w:num w:numId="24">
    <w:abstractNumId w:val="8"/>
  </w:num>
  <w:num w:numId="25">
    <w:abstractNumId w:val="3"/>
  </w:num>
  <w:num w:numId="26">
    <w:abstractNumId w:val="23"/>
  </w:num>
  <w:num w:numId="27">
    <w:abstractNumId w:val="32"/>
  </w:num>
  <w:num w:numId="28">
    <w:abstractNumId w:val="35"/>
  </w:num>
  <w:num w:numId="29">
    <w:abstractNumId w:val="5"/>
  </w:num>
  <w:num w:numId="30">
    <w:abstractNumId w:val="39"/>
  </w:num>
  <w:num w:numId="31">
    <w:abstractNumId w:val="4"/>
  </w:num>
  <w:num w:numId="32">
    <w:abstractNumId w:val="20"/>
  </w:num>
  <w:num w:numId="33">
    <w:abstractNumId w:val="15"/>
  </w:num>
  <w:num w:numId="34">
    <w:abstractNumId w:val="24"/>
  </w:num>
  <w:num w:numId="35">
    <w:abstractNumId w:val="22"/>
  </w:num>
  <w:num w:numId="36">
    <w:abstractNumId w:val="29"/>
  </w:num>
  <w:num w:numId="37">
    <w:abstractNumId w:val="38"/>
  </w:num>
  <w:num w:numId="38">
    <w:abstractNumId w:val="34"/>
  </w:num>
  <w:num w:numId="39">
    <w:abstractNumId w:val="41"/>
  </w:num>
  <w:num w:numId="40">
    <w:abstractNumId w:val="18"/>
  </w:num>
  <w:num w:numId="41">
    <w:abstractNumId w:val="10"/>
  </w:num>
  <w:num w:numId="42">
    <w:abstractNumId w:val="43"/>
  </w:num>
  <w:num w:numId="43">
    <w:abstractNumId w:val="12"/>
  </w:num>
  <w:num w:numId="44">
    <w:abstractNumId w:val="2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1F"/>
    <w:rsid w:val="00034344"/>
    <w:rsid w:val="000C058B"/>
    <w:rsid w:val="001837BE"/>
    <w:rsid w:val="00265112"/>
    <w:rsid w:val="0029732D"/>
    <w:rsid w:val="00297BCF"/>
    <w:rsid w:val="00300AF1"/>
    <w:rsid w:val="003F6BDA"/>
    <w:rsid w:val="004276C0"/>
    <w:rsid w:val="00427961"/>
    <w:rsid w:val="00434252"/>
    <w:rsid w:val="00480E96"/>
    <w:rsid w:val="005306D1"/>
    <w:rsid w:val="005C1A51"/>
    <w:rsid w:val="00641BFE"/>
    <w:rsid w:val="006C731F"/>
    <w:rsid w:val="00702E21"/>
    <w:rsid w:val="009A2A32"/>
    <w:rsid w:val="00AD701F"/>
    <w:rsid w:val="00C209A3"/>
    <w:rsid w:val="00C568DC"/>
    <w:rsid w:val="00D5369D"/>
    <w:rsid w:val="00DA0A08"/>
    <w:rsid w:val="00E55329"/>
    <w:rsid w:val="00F16B74"/>
    <w:rsid w:val="00FA560D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34344"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DA0A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43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34344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4344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343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034344"/>
    <w:pPr>
      <w:spacing w:before="60"/>
      <w:ind w:left="106" w:firstLine="180"/>
    </w:pPr>
  </w:style>
  <w:style w:type="character" w:customStyle="1" w:styleId="20">
    <w:name w:val="Заголовок 2 Знак"/>
    <w:basedOn w:val="a0"/>
    <w:link w:val="2"/>
    <w:uiPriority w:val="9"/>
    <w:rsid w:val="00DA0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02E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2E21"/>
    <w:pPr>
      <w:spacing w:before="74"/>
      <w:ind w:left="79"/>
    </w:pPr>
  </w:style>
  <w:style w:type="paragraph" w:styleId="a7">
    <w:name w:val="Balloon Text"/>
    <w:basedOn w:val="a"/>
    <w:link w:val="a8"/>
    <w:uiPriority w:val="99"/>
    <w:semiHidden/>
    <w:unhideWhenUsed/>
    <w:rsid w:val="005C1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A51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9A2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34344"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DA0A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43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34344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4344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343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034344"/>
    <w:pPr>
      <w:spacing w:before="60"/>
      <w:ind w:left="106" w:firstLine="180"/>
    </w:pPr>
  </w:style>
  <w:style w:type="character" w:customStyle="1" w:styleId="20">
    <w:name w:val="Заголовок 2 Знак"/>
    <w:basedOn w:val="a0"/>
    <w:link w:val="2"/>
    <w:uiPriority w:val="9"/>
    <w:rsid w:val="00DA0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02E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2E21"/>
    <w:pPr>
      <w:spacing w:before="74"/>
      <w:ind w:left="79"/>
    </w:pPr>
  </w:style>
  <w:style w:type="paragraph" w:styleId="a7">
    <w:name w:val="Balloon Text"/>
    <w:basedOn w:val="a"/>
    <w:link w:val="a8"/>
    <w:uiPriority w:val="99"/>
    <w:semiHidden/>
    <w:unhideWhenUsed/>
    <w:rsid w:val="005C1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A51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9A2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908D-00F9-4BCA-955D-7CC88BCE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19687</Words>
  <Characters>112221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12</cp:revision>
  <dcterms:created xsi:type="dcterms:W3CDTF">2023-06-21T18:03:00Z</dcterms:created>
  <dcterms:modified xsi:type="dcterms:W3CDTF">2023-08-18T12:22:00Z</dcterms:modified>
</cp:coreProperties>
</file>