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212"/>
        <w:gridCol w:w="2303"/>
        <w:gridCol w:w="3127"/>
      </w:tblGrid>
      <w:tr w:rsidR="00391C3C" w:rsidRPr="00391C3C" w:rsidTr="00391C3C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391C3C" w:rsidRPr="00391C3C" w:rsidRDefault="00391C3C" w:rsidP="00391C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800EF" w:rsidRPr="00FD49DC" w:rsidRDefault="009800EF" w:rsidP="009800E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КАЛЕНДАРНЫЙ ПЛАН ВОСПИТАТЕЛЬНОЙ РАБОТЫ </w:t>
            </w:r>
          </w:p>
          <w:p w:rsidR="00391C3C" w:rsidRPr="00391C3C" w:rsidRDefault="009800EF" w:rsidP="009800EF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45C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(средНе</w:t>
            </w:r>
            <w:r w:rsidRPr="00F645CD">
              <w:rPr>
                <w:rFonts w:ascii="Times New Roman" w:eastAsia="№Е" w:hAnsi="Times New Roman" w:cs="Times New Roman"/>
                <w:b/>
                <w:bCs/>
                <w:caps/>
                <w:color w:val="000000"/>
                <w:sz w:val="24"/>
                <w:szCs w:val="24"/>
                <w:lang w:eastAsia="ru-RU"/>
              </w:rPr>
              <w:t>Е ОБЩЕЕ ОБРАЗОВАНИЕ)</w:t>
            </w:r>
          </w:p>
        </w:tc>
      </w:tr>
      <w:tr w:rsidR="00391C3C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391C3C" w:rsidRPr="00391C3C" w:rsidRDefault="00391C3C" w:rsidP="00391C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33175D" w:rsidRPr="00CC2CF3" w:rsidRDefault="009800EF" w:rsidP="003317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800EF">
              <w:rPr>
                <w:rFonts w:ascii="Times New Roman" w:eastAsia="№Е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Основные школьные дела</w:t>
            </w:r>
          </w:p>
          <w:p w:rsidR="00391C3C" w:rsidRPr="00391C3C" w:rsidRDefault="00391C3C" w:rsidP="00391C3C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33175D" w:rsidRPr="00391C3C" w:rsidTr="0033175D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5D" w:rsidRPr="00FD49DC" w:rsidRDefault="0033175D" w:rsidP="0033175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33175D" w:rsidRPr="00FD49DC" w:rsidRDefault="0033175D" w:rsidP="0033175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5D" w:rsidRPr="00FD49DC" w:rsidRDefault="0033175D" w:rsidP="0033175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5D" w:rsidRPr="00FD49DC" w:rsidRDefault="0033175D" w:rsidP="0033175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175D" w:rsidRPr="00FD49DC" w:rsidRDefault="0033175D" w:rsidP="0033175D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391C3C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391C3C" w:rsidRPr="00391C3C" w:rsidRDefault="00391C3C" w:rsidP="0033175D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Поход выходного дня</w:t>
            </w:r>
          </w:p>
          <w:p w:rsidR="00496090" w:rsidRPr="00D458E2" w:rsidRDefault="00496090" w:rsidP="0049609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01.09.</w:t>
            </w:r>
          </w:p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(по положению)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 ОО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D458E2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Фестиваль семейного ГТО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01.09.</w:t>
            </w:r>
          </w:p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(по положению)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МБУ ДО «Спортивная школа»</w:t>
            </w:r>
          </w:p>
          <w:p w:rsidR="00496090" w:rsidRPr="00D458E2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8E2">
              <w:rPr>
                <w:rFonts w:ascii="Times New Roman" w:hAnsi="Times New Roman" w:cs="Times New Roman"/>
                <w:sz w:val="24"/>
                <w:szCs w:val="24"/>
              </w:rPr>
              <w:t>МАУ «Олимп»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Торжественная л</w:t>
            </w: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инейка «Первый звонок»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понедельник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3"/>
              <w:wordWrap/>
              <w:rPr>
                <w:rStyle w:val="CharAttribute6"/>
                <w:rFonts w:eastAsia="№Е"/>
                <w:color w:val="000000"/>
                <w:sz w:val="24"/>
                <w:szCs w:val="24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Администрация школы, классные рук</w:t>
            </w:r>
            <w:r w:rsidRPr="00720956">
              <w:rPr>
                <w:rStyle w:val="CharAttribute6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</w:pPr>
            <w:r w:rsidRPr="003720FE">
              <w:rPr>
                <w:rFonts w:ascii="Times New Roman" w:eastAsia="Arial Unicode MS" w:hAnsi="Times New Roman" w:cs="Times New Roman"/>
                <w:sz w:val="24"/>
                <w:szCs w:val="24"/>
                <w:lang w:bidi="ru-RU"/>
              </w:rPr>
              <w:t>Всероссийская акция «Самолетики добра»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Style w:val="23"/>
                <w:rFonts w:eastAsiaTheme="minorHAnsi"/>
                <w:sz w:val="24"/>
                <w:szCs w:val="24"/>
                <w:lang w:eastAsia="ar-SA"/>
              </w:rPr>
            </w:pPr>
            <w:r>
              <w:rPr>
                <w:rStyle w:val="23"/>
                <w:rFonts w:eastAsiaTheme="minorHAnsi"/>
                <w:sz w:val="24"/>
                <w:szCs w:val="24"/>
                <w:lang w:eastAsia="ar-SA"/>
              </w:rPr>
              <w:t>03.09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Движение первых</w:t>
            </w:r>
          </w:p>
          <w:p w:rsidR="00496090" w:rsidRPr="003720FE" w:rsidRDefault="00496090" w:rsidP="004960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Советник директора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Style w:val="23"/>
                <w:rFonts w:eastAsiaTheme="minorHAnsi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90" w:rsidRPr="003720FE" w:rsidRDefault="00496090" w:rsidP="004960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20F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Осенний кросс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Муниципальные соревнования Всероссийского дня бега «Кросс наций»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5EB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Международный день распространения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496090" w:rsidRPr="007978DD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after="0"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Международный день памяти жертв фашизма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  <w:p w:rsidR="00496090" w:rsidRPr="00CC2CF3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98312F" w:rsidRDefault="00496090" w:rsidP="004960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Всероссийский день туризма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физкультуры</w:t>
            </w:r>
          </w:p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Всероссийский проект «В гостях у ученого»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C3024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935EB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96090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Краеведческий час «Аксаков и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Оренбургский край»</w:t>
            </w:r>
          </w:p>
          <w:p w:rsidR="00496090" w:rsidRPr="00C30245" w:rsidRDefault="00496090" w:rsidP="0049609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Международный месячник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Классные 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оводители</w:t>
            </w:r>
          </w:p>
          <w:p w:rsidR="00496090" w:rsidRPr="00876F3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</w:t>
            </w:r>
            <w:r>
              <w:rPr>
                <w:sz w:val="24"/>
                <w:szCs w:val="24"/>
              </w:rPr>
              <w:t xml:space="preserve"> «День добра», приуроченная к Международному д</w:t>
            </w:r>
            <w:r w:rsidRPr="00720956">
              <w:rPr>
                <w:sz w:val="24"/>
                <w:szCs w:val="24"/>
              </w:rPr>
              <w:t>ню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720956">
              <w:rPr>
                <w:color w:val="000000"/>
                <w:sz w:val="24"/>
                <w:szCs w:val="24"/>
              </w:rPr>
              <w:t>1.10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876F35" w:rsidRDefault="00496090" w:rsidP="00496090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о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рганизатор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876F35" w:rsidRDefault="00496090" w:rsidP="00496090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музыки Классные рук-ли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Всемирный день защиты</w:t>
            </w:r>
          </w:p>
          <w:p w:rsidR="00496090" w:rsidRDefault="00496090" w:rsidP="00496090">
            <w:pPr>
              <w:pStyle w:val="ParaAttribute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C30245" w:rsidRDefault="00496090" w:rsidP="00496090">
            <w:pPr>
              <w:pStyle w:val="ParaAttribute5"/>
              <w:jc w:val="center"/>
              <w:rPr>
                <w:sz w:val="24"/>
                <w:szCs w:val="24"/>
              </w:rPr>
            </w:pPr>
            <w:r w:rsidRPr="00C30245">
              <w:rPr>
                <w:sz w:val="24"/>
                <w:szCs w:val="24"/>
              </w:rPr>
              <w:t>Всемирный день улыбки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3024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День учителя в школе: акция по поздравлению учителей, учителей-ветеранов педагогического труда, День самоуправления, концертная программа.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«Золотая осень»:  к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онкурс рисунков. Праздник Осени. Конкурс поделок из природного и бросового материала.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 по ВР,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Общероссийская акция «Сообщи, где торгуют смертью»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14-25.10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2C2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по ВР, 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Акции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отца в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16.10.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876F3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</w:t>
            </w: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E2C21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 по воспитанию</w:t>
            </w:r>
          </w:p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/>
                <w:sz w:val="24"/>
                <w:szCs w:val="24"/>
              </w:rPr>
              <w:t>, ноябрь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876F3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директора по ВР</w:t>
            </w:r>
          </w:p>
          <w:p w:rsidR="00496090" w:rsidRPr="00876F3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</w:t>
            </w:r>
          </w:p>
        </w:tc>
      </w:tr>
      <w:tr w:rsidR="00496090" w:rsidRPr="00391C3C" w:rsidTr="00496090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Style w:val="23"/>
                <w:rFonts w:eastAsia="Batang"/>
              </w:rPr>
              <w:t>Всероссийский открытый урок «ОБЖ», приуроченный ко Дню гражданской обороны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96090" w:rsidRPr="00876F35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ОБЗР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Всероссийская заочная акция «Физическая культура и спорт – альтернатива пагубным привычкам» (школьный этап)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по положению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96090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Акции.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согласия и примирения</w:t>
            </w:r>
          </w:p>
          <w:p w:rsidR="00496090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День Октябрьской революции (1917 г.)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C13D7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13D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C13D7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 руководите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Всероссийский день правовой помощи детям. Пост прав ребёнка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7592C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592C">
              <w:rPr>
                <w:rFonts w:ascii="Times New Roman" w:hAnsi="Times New Roman"/>
                <w:sz w:val="24"/>
                <w:szCs w:val="24"/>
              </w:rPr>
              <w:t>Всемирный день ребенка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7592C" w:rsidRDefault="00496090" w:rsidP="00496090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7592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 Дню Матери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</w:t>
            </w:r>
            <w:r w:rsidRPr="007978DD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 xml:space="preserve"> выставка рисунков, фотографий, акции по поздравлению мам с Днем Матери, беседы, 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978DD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0353B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0353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Всемирный день информации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20956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E05F84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ник по воспитанию</w:t>
            </w:r>
          </w:p>
          <w:p w:rsidR="00496090" w:rsidRPr="00720956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/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496090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0353B" w:rsidRDefault="00496090" w:rsidP="004960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 Государственного герба РФ.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Default="00496090" w:rsidP="00496090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70353B" w:rsidRDefault="00496090" w:rsidP="00496090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496090" w:rsidRDefault="00496090" w:rsidP="00496090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0353B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96090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CharAttribute501"/>
                <w:rFonts w:eastAsia="№Е" w:hAnsi="Times New Roman" w:cs="Times New Roman"/>
                <w:i w:val="0"/>
                <w:sz w:val="24"/>
                <w:szCs w:val="24"/>
                <w:u w:val="none"/>
              </w:rPr>
              <w:t>Акция «Понимаем, принимаем, помогаем», посвященная Международному дню инвалидов.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Инспектор по охране прав детства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 w:rsidRPr="00E05F84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4F3547" w:rsidRPr="00391C3C" w:rsidTr="0009542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Митинг «День Неизвестного Солдата»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</w:t>
            </w: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по ВР</w:t>
            </w:r>
          </w:p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Героев Отечества»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9.10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F3547" w:rsidRPr="00391C3C" w:rsidTr="0009542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День Конституции Российской Федерации. Акции.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E05F84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E05F84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 лет со дня образования Оренбургской области (1934)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 по ВР</w:t>
            </w:r>
          </w:p>
          <w:p w:rsidR="004F354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5C013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директора</w:t>
            </w:r>
          </w:p>
        </w:tc>
      </w:tr>
      <w:tr w:rsidR="004F3547" w:rsidRPr="00391C3C" w:rsidTr="00D8747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Новый год в школе: украшение кабинетов, оформление окон, конк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урс рисунков, поделок, утренник, маскарад.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Всероссийская акция «Российский Дед Мороз»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</w:t>
            </w:r>
          </w:p>
        </w:tc>
      </w:tr>
      <w:tr w:rsidR="004F3547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Областной детский референдум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D73B75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директора</w:t>
            </w:r>
          </w:p>
          <w:p w:rsidR="004F3547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3B75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руководитель</w:t>
            </w:r>
          </w:p>
        </w:tc>
      </w:tr>
      <w:tr w:rsidR="004F3547" w:rsidRPr="00391C3C" w:rsidTr="00D8747F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образования СССР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6090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Всероссийские спортивные соревнования (игры) школьников «Президентские состязания»  по многоборью 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(тесты ГТО) (школьный этап)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месяца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6090" w:rsidRPr="00391C3C" w:rsidRDefault="00496090" w:rsidP="00496090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96090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96090" w:rsidRPr="00391C3C" w:rsidRDefault="00496090" w:rsidP="00496090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</w:tr>
      <w:tr w:rsidR="004F3547" w:rsidRPr="00391C3C" w:rsidTr="00C7712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 (по отдельному плану)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4F3547" w:rsidRPr="00391C3C" w:rsidTr="00C7712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4F3547" w:rsidRPr="00391C3C" w:rsidTr="00C7712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тора по ВР,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4F3547" w:rsidRPr="00391C3C" w:rsidTr="00C7712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>День детского кино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F3547" w:rsidRPr="00391C3C" w:rsidTr="00B02EA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A15406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Старт областного конкурса детского рисунка «Мастера волшебной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135ABE" w:rsidRDefault="004F3547" w:rsidP="004F3547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тора по ВР, учитель ИЗО, </w:t>
            </w: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классные руководители</w:t>
            </w:r>
          </w:p>
        </w:tc>
      </w:tr>
      <w:tr w:rsidR="004F3547" w:rsidRPr="00391C3C" w:rsidTr="00B02EA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Зам 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директора по ВР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Преподаватель ОБЗР</w:t>
            </w:r>
          </w:p>
        </w:tc>
      </w:tr>
      <w:tr w:rsidR="004F3547" w:rsidRPr="00391C3C" w:rsidTr="00B02EA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Час памяти «Холокост»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024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воспитанию,  классные руководители</w:t>
            </w:r>
          </w:p>
        </w:tc>
      </w:tr>
      <w:tr w:rsidR="004F3547" w:rsidRPr="00391C3C" w:rsidTr="00B02EA4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135ABE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воинской славы России.</w:t>
            </w:r>
          </w:p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снятия блокады города Ленинграда (1944)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по воспитанию,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4F3547" w:rsidRPr="00391C3C" w:rsidTr="00F737EE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135ABE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Муниципальная акция «80 добрых дел» к 80 годовщине Победы в Великой Отечественной войне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Январь-май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471C63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  <w:p w:rsidR="004F3547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4F3547" w:rsidRPr="00135ABE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71C63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3547" w:rsidRPr="00391C3C" w:rsidTr="00F737EE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497F96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Этнографический фестиваль «Радуга»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497F96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4F3547" w:rsidRPr="00497F96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Муниципальные соревнования «А ну-ка, парни!»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</w:t>
            </w:r>
          </w:p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положению</w:t>
            </w:r>
          </w:p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январь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F3547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Областная акция «Физическая культура и спорт – альтернатива пагубным привычкам»  (муниципальный этап)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4F3547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F3547" w:rsidRPr="00391C3C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4F3547" w:rsidRPr="00391C3C" w:rsidTr="00382A2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4F3547" w:rsidRPr="00391C3C" w:rsidTr="00382A2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Мероприятия месячника </w:t>
            </w:r>
            <w:r w:rsidRPr="00471C6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оборонно-массовой и спортивной работы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: военно-патриотическая 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гра «Зарница», «А, ну-ка, парни!»,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фестиваль патриотической песни,  акция по поздравлению пап и дедушек, мальчиков, конкурс рисунков, Уроки мужества.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классные руководители, учитель физкультуры</w:t>
            </w:r>
          </w:p>
        </w:tc>
      </w:tr>
      <w:tr w:rsidR="004F3547" w:rsidRPr="00391C3C" w:rsidTr="00382A2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обеды над немецко-фашистскими войсками в Сталинградской битве (1943)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F3547" w:rsidRPr="00391C3C" w:rsidTr="00382A2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Старт всероссийского проекта «Хранители истории»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01.02.-20.12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978DD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67DD1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4F3547" w:rsidRPr="00391C3C" w:rsidTr="00382A2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«Областной День Р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одной школы»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1-ая суббота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4F3547" w:rsidRPr="00391C3C" w:rsidTr="00472C5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юного героя-антифашиста (часы памяти, устный журнал, классные часы)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F3547" w:rsidRPr="00391C3C" w:rsidTr="00472C5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День книгодарения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C8163C" w:rsidRDefault="004F3547" w:rsidP="004F3547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4F3547" w:rsidRPr="00B43167" w:rsidRDefault="004F3547" w:rsidP="004F3547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F3547" w:rsidRPr="00391C3C" w:rsidTr="00472C5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pStyle w:val="ParaAttribute3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C8163C" w:rsidRDefault="004F3547" w:rsidP="004F3547">
            <w:pPr>
              <w:pStyle w:val="ParaAttribute3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C8163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воспитанию,  классные руководители</w:t>
            </w:r>
          </w:p>
        </w:tc>
      </w:tr>
      <w:tr w:rsidR="004F3547" w:rsidRPr="00391C3C" w:rsidTr="00472C5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уроков мужества, посвященных Дню защитника Отечества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4F3547" w:rsidRPr="00391C3C" w:rsidTr="00472C55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 посвященная выводу советских войск из Афганистана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391C3C" w:rsidRDefault="004F3547" w:rsidP="004F3547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F3547" w:rsidRPr="00391C3C" w:rsidTr="00ED7FC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Default="004F3547" w:rsidP="004F3547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</w:pPr>
            <w:r>
              <w:rPr>
                <w:rFonts w:ascii="Times New Roman"/>
                <w:sz w:val="24"/>
                <w:szCs w:val="24"/>
                <w:shd w:val="clear" w:color="auto" w:fill="FFFFFF"/>
                <w:lang w:val="ru-RU"/>
              </w:rPr>
              <w:t>Уроки памяти</w:t>
            </w: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 xml:space="preserve"> «Колокола</w:t>
            </w:r>
          </w:p>
          <w:p w:rsidR="004F3547" w:rsidRPr="00B43167" w:rsidRDefault="004F3547" w:rsidP="004F3547">
            <w:pPr>
              <w:pStyle w:val="a8"/>
              <w:spacing w:line="276" w:lineRule="auto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shd w:val="clear" w:color="auto" w:fill="FFFFFF"/>
                <w:lang w:val="ru-RU" w:eastAsia="en-US"/>
              </w:rPr>
              <w:t>памяти – Афганистан»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497F96" w:rsidRDefault="004F3547" w:rsidP="004F35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ли</w:t>
            </w:r>
          </w:p>
        </w:tc>
      </w:tr>
      <w:tr w:rsidR="004F3547" w:rsidRPr="00391C3C" w:rsidTr="00ED7FC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Музыкально-развлекательная программа «День Защитника Отечества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F3547" w:rsidRPr="00497F96" w:rsidRDefault="004F3547" w:rsidP="004F3547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B43167" w:rsidRDefault="004F3547" w:rsidP="004F35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547" w:rsidRPr="00723E61" w:rsidRDefault="004F3547" w:rsidP="004F3547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4F3547" w:rsidRPr="00723E61" w:rsidRDefault="004F3547" w:rsidP="004F3547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4F3547" w:rsidRPr="00B43167" w:rsidRDefault="004F3547" w:rsidP="004F3547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723E61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4F3547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4F3547" w:rsidRPr="00391C3C" w:rsidRDefault="004F3547" w:rsidP="004F3547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5"/>
              <w:wordWrap/>
              <w:ind w:right="0"/>
              <w:jc w:val="center"/>
              <w:rPr>
                <w:bCs/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Церемония поднятия и спуска флага РФ, исполнение гимна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понедельник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Администрация школы, классные рук.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Акции «Международный женский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3"/>
              <w:wordWrap/>
              <w:rPr>
                <w:sz w:val="24"/>
                <w:szCs w:val="24"/>
              </w:rPr>
            </w:pPr>
            <w:r w:rsidRPr="00B43167">
              <w:rPr>
                <w:sz w:val="24"/>
                <w:szCs w:val="24"/>
              </w:rPr>
              <w:t>8.03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8 Марта в школе: конкурс рисунков, акция по поздравлению мам, бабушек, девочек, утренник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Педагог-организатор, классные руководители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Час памяти, посвященный Герою России А. Прохоренко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«Вызываю огонь на себя»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Style w:val="212pt"/>
                <w:rFonts w:eastAsia="Gulim"/>
                <w:color w:val="auto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exact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9C43C0" w:rsidRDefault="00977AF3" w:rsidP="00977AF3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9C43C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/>
              </w:rPr>
              <w:t>Экскурс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 xml:space="preserve"> «Волшебная страна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-</w:t>
            </w:r>
            <w:r>
              <w:rPr>
                <w:rFonts w:ascii="Times New Roman"/>
                <w:sz w:val="24"/>
                <w:szCs w:val="24"/>
                <w:lang w:val="ru-RU" w:eastAsia="en-US"/>
              </w:rPr>
              <w:t xml:space="preserve"> </w:t>
            </w: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театр»</w:t>
            </w:r>
          </w:p>
          <w:p w:rsidR="00977AF3" w:rsidRPr="00B43167" w:rsidRDefault="00977AF3" w:rsidP="00977AF3">
            <w:pPr>
              <w:pStyle w:val="a8"/>
              <w:jc w:val="center"/>
              <w:rPr>
                <w:rFonts w:ascii="Times New Roman"/>
                <w:sz w:val="24"/>
                <w:szCs w:val="24"/>
                <w:lang w:val="ru-RU" w:eastAsia="en-US"/>
              </w:rPr>
            </w:pPr>
            <w:r w:rsidRPr="00B43167">
              <w:rPr>
                <w:rFonts w:ascii="Times New Roman"/>
                <w:sz w:val="24"/>
                <w:szCs w:val="24"/>
                <w:lang w:val="ru-RU" w:eastAsia="en-US"/>
              </w:rPr>
              <w:t>(День театра)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Март (по отдельному плану)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Кл.рук.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музыки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24-30.03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B43167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Заседание НОУ «Эврика»: защита проектов и исследовательских работ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УВР, учителя-предметники, классные руководители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Муниципальный фестиваль любительских театральных коллективов «Театральная весна»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9C43C0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977AF3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43C0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</w:tr>
      <w:tr w:rsidR="00977AF3" w:rsidRPr="00391C3C" w:rsidTr="0033175D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977AF3" w:rsidRPr="00391C3C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май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«Весенний кросс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ВР, классные руководители, учитель физкультуры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lastRenderedPageBreak/>
              <w:t xml:space="preserve">День Победы: акции «Бессмертный полк», «Ветеран живет рядом»,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проект «Окна Победы», «Вальс Победы», «Сад Памяти»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7978DD" w:rsidRDefault="00977AF3" w:rsidP="00977AF3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Проект «Парта героя»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Март-май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 рук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«Читаем детям о войне»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1-4.05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иблиотекарь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jc w:val="center"/>
              <w:rPr>
                <w:sz w:val="24"/>
                <w:szCs w:val="24"/>
              </w:rPr>
            </w:pPr>
            <w:r w:rsidRPr="001D2399">
              <w:rPr>
                <w:sz w:val="24"/>
                <w:szCs w:val="24"/>
              </w:rPr>
              <w:t>9.05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Зам.директора по ВР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музеев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977AF3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Областной день детства (поощрение учащихся, победителей районных, областных конкурсов, смотров, фестивалей, соревнований)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391C3C" w:rsidRDefault="00977AF3" w:rsidP="00977AF3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977AF3" w:rsidRPr="001D2399" w:rsidRDefault="00977AF3" w:rsidP="00977AF3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02181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«Когда на планете хозяева – дети» праздник  Областной день детства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02181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F642E2" w:rsidRDefault="00802181" w:rsidP="00802181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802181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регионального проекта «Первые в деле»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7594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802181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Праздник «Последний звонок» в 9, 11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802181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«Последний звонок» в 1-8, 10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spacing w:line="240" w:lineRule="auto"/>
              <w:jc w:val="center"/>
              <w:rPr>
                <w:rStyle w:val="23"/>
                <w:rFonts w:eastAsia="Calibri"/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Классные 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рук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оводители</w:t>
            </w:r>
          </w:p>
        </w:tc>
      </w:tr>
      <w:tr w:rsidR="00802181" w:rsidRPr="00391C3C" w:rsidTr="002B6CF7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802181" w:rsidRPr="00391C3C" w:rsidRDefault="00802181" w:rsidP="00802181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Июнь-август</w:t>
            </w:r>
          </w:p>
        </w:tc>
      </w:tr>
      <w:tr w:rsidR="00802181" w:rsidRPr="00391C3C" w:rsidTr="00514F2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Праздник «</w:t>
            </w:r>
            <w:r w:rsidRPr="00720956">
              <w:rPr>
                <w:rStyle w:val="212pt"/>
                <w:rFonts w:eastAsia="Gulim"/>
              </w:rPr>
              <w:t>Международный день зашиты детей</w:t>
            </w:r>
            <w:r>
              <w:rPr>
                <w:rStyle w:val="212pt"/>
                <w:rFonts w:eastAsia="Gulim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01.06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3"/>
              <w:wordWrap/>
              <w:ind w:right="0"/>
              <w:rPr>
                <w:rStyle w:val="CharAttribute5"/>
                <w:rFonts w:eastAsia="№Е"/>
                <w:sz w:val="24"/>
                <w:szCs w:val="24"/>
              </w:rPr>
            </w:pPr>
            <w:r w:rsidRPr="00F642E2">
              <w:rPr>
                <w:rStyle w:val="CharAttribute5"/>
                <w:rFonts w:ascii="Times New Roman" w:eastAsia="№Е"/>
                <w:sz w:val="24"/>
                <w:szCs w:val="24"/>
              </w:rPr>
              <w:t>Начальник ЛДП</w:t>
            </w:r>
          </w:p>
        </w:tc>
      </w:tr>
      <w:tr w:rsidR="00802181" w:rsidRPr="00391C3C" w:rsidTr="00514F2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Дню защиты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802181" w:rsidRPr="00391C3C" w:rsidTr="00514F2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2E2">
              <w:rPr>
                <w:rFonts w:ascii="Times New Roman" w:hAnsi="Times New Roman" w:cs="Times New Roman"/>
                <w:sz w:val="24"/>
                <w:szCs w:val="24"/>
              </w:rPr>
              <w:t>Начальник ЛДП</w:t>
            </w:r>
          </w:p>
        </w:tc>
      </w:tr>
      <w:tr w:rsidR="00802181" w:rsidRPr="00391C3C" w:rsidTr="00514F2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12.06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642E2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Начальник ЛДП</w:t>
            </w:r>
          </w:p>
        </w:tc>
      </w:tr>
      <w:tr w:rsidR="00802181" w:rsidRPr="00391C3C" w:rsidTr="00514F2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802181" w:rsidRPr="00391C3C" w:rsidTr="0048726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ЛДП «Тополёк</w:t>
            </w:r>
            <w:r w:rsidRPr="00720956">
              <w:rPr>
                <w:rStyle w:val="212pt"/>
                <w:rFonts w:eastAsia="Gulim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 w:rsidRPr="00720956">
              <w:rPr>
                <w:rStyle w:val="212pt"/>
                <w:rFonts w:eastAsia="Gulim"/>
              </w:rPr>
              <w:t>По отдельной программе</w:t>
            </w:r>
          </w:p>
          <w:p w:rsidR="00802181" w:rsidRPr="00720956" w:rsidRDefault="00802181" w:rsidP="0080218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lastRenderedPageBreak/>
              <w:t>1-21.06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1D2399" w:rsidRDefault="00802181" w:rsidP="00802181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lastRenderedPageBreak/>
              <w:t>Начальник ЛДП «Тополёк</w:t>
            </w: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»</w:t>
            </w:r>
          </w:p>
        </w:tc>
      </w:tr>
      <w:tr w:rsidR="00802181" w:rsidRPr="00391C3C" w:rsidTr="0048726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lastRenderedPageBreak/>
              <w:t>День Государственного флага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802181" w:rsidRPr="00391C3C" w:rsidTr="0048726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802181" w:rsidRPr="00391C3C" w:rsidTr="00487261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391C3C" w:rsidRDefault="00802181" w:rsidP="00802181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Pr="00720956" w:rsidRDefault="00802181" w:rsidP="00802181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802181" w:rsidRPr="00391C3C" w:rsidTr="009800E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</w:p>
          <w:p w:rsidR="00802181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  <w:r w:rsidRPr="007B49DF"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  <w:t>Внешкольные мероприятия</w:t>
            </w:r>
          </w:p>
          <w:p w:rsidR="00802181" w:rsidRPr="007B49DF" w:rsidRDefault="00802181" w:rsidP="00802181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b/>
                <w:color w:val="auto"/>
                <w:sz w:val="24"/>
                <w:szCs w:val="24"/>
                <w:u w:val="none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Конкурс чтецов «Здесь край мой, исток мой, дорога моя»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D66E4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Кл.рук-ли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Кьюар-квест, </w:t>
            </w:r>
            <w:r>
              <w:rPr>
                <w:rStyle w:val="23"/>
                <w:rFonts w:eastAsia="Batang"/>
                <w:sz w:val="24"/>
                <w:szCs w:val="24"/>
              </w:rPr>
              <w:t>День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 Бородинского сражения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07.09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CC2CF3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</w:t>
            </w: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 xml:space="preserve"> истории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Квиз,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>08.09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CC2CF3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CC2CF3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Учителя русского языка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130 лет со дня рождения Анастасии Ивановны Цветаевой, поэтессы, прозаика (1894 – 1993)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рисунков «В гостях у сказки. С.Т. Аксаков»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21 -30.09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D66E4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D66E46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</w:pPr>
            <w:r w:rsidRPr="0098312F">
              <w:rPr>
                <w:rFonts w:ascii="Times New Roman" w:eastAsia="Arial Unicode MS" w:hAnsi="Times New Roman"/>
                <w:sz w:val="24"/>
                <w:szCs w:val="24"/>
                <w:lang w:bidi="ru-RU"/>
              </w:rPr>
              <w:t>160 лет со дня рождения Николая Алексеевича Островского, писателя (1904 – 1936)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29.09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состязания по ОФП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запуска первого искусственного спутника Земли (1957 г.)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ктора по ВР</w:t>
            </w:r>
            <w:r w:rsidRPr="00537744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>Всероссийский урок  «Экология и энергосбережение» в рамках Всероссийского фестиваля энергосбережения #ВместеЯрче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Кл.рук-ли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 xml:space="preserve">Открытый </w:t>
            </w:r>
            <w:r>
              <w:rPr>
                <w:rFonts w:ascii="Times New Roman" w:hAnsi="Times New Roman"/>
                <w:sz w:val="24"/>
                <w:szCs w:val="24"/>
              </w:rPr>
              <w:t>урок. «Наука побеждать» - книга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 xml:space="preserve"> генералиссимуса российской армии А. В. Суворова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21.10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истории</w:t>
            </w:r>
          </w:p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Учитель нач.классов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Акция.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Международный день школьных библиотек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76F35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line="240" w:lineRule="auto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8E2C21">
              <w:rPr>
                <w:rStyle w:val="23"/>
                <w:rFonts w:eastAsia="Batang"/>
                <w:sz w:val="24"/>
                <w:szCs w:val="24"/>
              </w:rPr>
              <w:t>90 лет со дня рождения Кира Булычева, писателя, историка (1934 – 2003)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t xml:space="preserve">Книжная выставка. День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рождения поэта, драматурга, пере</w:t>
            </w:r>
            <w:r>
              <w:rPr>
                <w:rStyle w:val="23"/>
                <w:rFonts w:eastAsia="Batang"/>
                <w:sz w:val="24"/>
                <w:szCs w:val="24"/>
              </w:rPr>
              <w:t xml:space="preserve">водчика Самуила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 xml:space="preserve">Яковлевича Маршака 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lastRenderedPageBreak/>
              <w:t>(1887-1964 гг.)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5"/>
              <w:wordWrap/>
              <w:ind w:right="0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Batang"/>
                <w:sz w:val="24"/>
                <w:szCs w:val="24"/>
              </w:rPr>
              <w:lastRenderedPageBreak/>
              <w:t>Презентация «</w:t>
            </w:r>
            <w:r w:rsidRPr="00720956">
              <w:rPr>
                <w:rStyle w:val="23"/>
                <w:rFonts w:eastAsia="Batang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  <w:r>
              <w:rPr>
                <w:rStyle w:val="23"/>
                <w:rFonts w:eastAsia="Batang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До 27.11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B7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рождения немецкого писателя, сказочника Вильгельма Гауфа (1802–1827).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B7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Видео-урок «Международный день добровольца в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 по ВР</w:t>
            </w:r>
          </w:p>
          <w:p w:rsidR="002056C6" w:rsidRPr="00E05F84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7F7663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Style w:val="212pt"/>
                <w:rFonts w:eastAsia="Gulim"/>
                <w:color w:val="auto"/>
              </w:rPr>
              <w:t>Единый урок «Права человека»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056C6" w:rsidRPr="00E05F84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10.12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E05F84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Школьный этап конкурса «Неопалимая купина»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ДЮП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</w:t>
            </w:r>
            <w:r w:rsidRPr="00797B7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рождения детского писателя Э. Успенского (1937 - 2018)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Образование</w:t>
            </w:r>
            <w:r w:rsidRPr="0053774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СССР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30.12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Показ презентации «Всемирный день азбуки Брайля»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04.01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 xml:space="preserve">Лыжные </w:t>
            </w: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соревнования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«Лыжня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 физкультуры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A15406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5406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Евгения Ивановича Носова, писателя (1925 – 2002)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35ABE" w:rsidRDefault="002056C6" w:rsidP="002056C6">
            <w:pPr>
              <w:pStyle w:val="ParaAttribute8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35ABE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35ABE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135AB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165 лет со дня рождения Антона Павловича Чехова, писателя (1860 – 1904)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29.01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35ABE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  <w:p w:rsidR="002056C6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5AB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C816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140 лет со дня рождения Михаила Васильевича Фрунзе, государственного и военного деятеля (1885 – 1925)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537744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16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«Живая классика» конкурс чтецов (школьный этап)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 (21 февраля)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юных чтецов «Живая классика»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Учителя русского языка и литературы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Президентские сос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тязания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Февраль, 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Учитель</w:t>
            </w: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физкультуры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Style w:val="212pt"/>
                <w:rFonts w:eastAsia="Gulim"/>
                <w:color w:val="auto"/>
              </w:rPr>
              <w:t>Викторина «Всемирный день иммунитета»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  <w:color w:val="auto"/>
              </w:rPr>
              <w:t>01.03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«Книги – юбиляры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Литературный круиз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«Не прожить на белом свете без любимых книжек </w:t>
            </w:r>
            <w:r w:rsidRPr="00B4316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детям»</w:t>
            </w:r>
            <w:r w:rsidRPr="00B43167">
              <w:rPr>
                <w:rStyle w:val="afc"/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43167">
              <w:rPr>
                <w:rStyle w:val="afc"/>
                <w:rFonts w:ascii="Times New Roman" w:eastAsia="Calibri" w:hAnsi="Times New Roman" w:cs="Times New Roman"/>
                <w:b w:val="0"/>
                <w:sz w:val="24"/>
                <w:szCs w:val="24"/>
              </w:rPr>
              <w:t>(День детской книги)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онлайн-активностях в период весенних каникул «Культура для школьников» (просмотры фильмов, спектаклей, концертов. Виртуальные экскурсии в музеи, знакомство с историей малой родины, ее великими людьми и т.д.)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25-30.03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C473C" w:rsidRDefault="002056C6" w:rsidP="0020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детской книги</w:t>
            </w:r>
          </w:p>
          <w:p w:rsidR="002056C6" w:rsidRDefault="002056C6" w:rsidP="0020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лет со дня рождения Ганса Х</w:t>
            </w:r>
            <w:r w:rsidRPr="004C473C">
              <w:rPr>
                <w:rFonts w:ascii="Times New Roman" w:hAnsi="Times New Roman" w:cs="Times New Roman"/>
                <w:sz w:val="24"/>
                <w:szCs w:val="24"/>
              </w:rPr>
              <w:t>ристиана Андерсена, датского писателя-сказочника (1805 – 1875)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Библиотекарь</w:t>
            </w:r>
          </w:p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Районная выставка «Пасхальный перезвон»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Квест «Международный день семьи»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Кл.рук.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tabs>
                <w:tab w:val="left" w:pos="1155"/>
                <w:tab w:val="center" w:pos="2488"/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Муниципальные конкурсы плакатов и  рисунков «Ради жизни на Земле»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tabs>
                <w:tab w:val="left" w:pos="2954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18.05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изобразительного искусства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399">
              <w:rPr>
                <w:rFonts w:ascii="Times New Roman" w:hAnsi="Times New Roman" w:cs="Times New Roman"/>
                <w:sz w:val="24"/>
                <w:szCs w:val="24"/>
              </w:rPr>
              <w:t>Выставка рисунков «День славянской письменности и культуры»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Style w:val="212pt"/>
                <w:rFonts w:eastAsia="Gulim"/>
              </w:rPr>
              <w:t xml:space="preserve">День русского языка </w:t>
            </w:r>
            <w:r>
              <w:rPr>
                <w:rStyle w:val="212pt"/>
                <w:rFonts w:eastAsia="Gulim"/>
              </w:rPr>
              <w:t>–</w:t>
            </w:r>
            <w:r w:rsidRPr="00720956">
              <w:rPr>
                <w:rStyle w:val="212pt"/>
                <w:rFonts w:eastAsia="Gulim"/>
              </w:rPr>
              <w:t xml:space="preserve"> Пушкинский день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212pt"/>
                <w:rFonts w:eastAsia="Gulim"/>
              </w:rPr>
              <w:t>06.06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Pr="001D2399" w:rsidRDefault="002056C6" w:rsidP="0020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Митинг «22 июня: День памяти и скорби»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22.06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1D239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Государственного флага РФ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22.08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воинской славы России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25.08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День Российского кино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line="240" w:lineRule="exact"/>
              <w:jc w:val="center"/>
              <w:rPr>
                <w:rStyle w:val="212pt"/>
                <w:rFonts w:eastAsia="Gulim"/>
              </w:rPr>
            </w:pPr>
            <w:r>
              <w:rPr>
                <w:rStyle w:val="212pt"/>
                <w:rFonts w:eastAsia="Gulim"/>
              </w:rPr>
              <w:t>27.08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</w:p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F864CC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Советник по воспитанию</w:t>
            </w:r>
          </w:p>
        </w:tc>
      </w:tr>
      <w:tr w:rsidR="002056C6" w:rsidRPr="00391C3C" w:rsidTr="007B49D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 w:themeFill="accent4" w:themeFillTint="66"/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2056C6" w:rsidRPr="00315EBA" w:rsidRDefault="002056C6" w:rsidP="002056C6">
            <w:pPr>
              <w:pStyle w:val="ParaAttribute8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315EBA">
              <w:rPr>
                <w:b/>
                <w:color w:val="000000"/>
                <w:sz w:val="24"/>
                <w:szCs w:val="24"/>
              </w:rPr>
              <w:t>Профилактика и безопасность</w:t>
            </w:r>
          </w:p>
          <w:p w:rsidR="002056C6" w:rsidRPr="001D2399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7E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3C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открытый урок по ОБЖ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руководители, руководитель ДЮП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учитель ОБЗР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1-8 сентября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ассные руководители,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 ОБЗР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Областная межведомственная операция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«Внимание, дети!»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 учитель ОБЗР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28-30.10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Межведомственная оперативно-профилактическая операция «Чистое поколение»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11-20.11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876F35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1086A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Заместитель директо</w:t>
            </w: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ра по ВР, классные руководители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pStyle w:val="ParaAttribute5"/>
              <w:wordWrap/>
              <w:ind w:right="0"/>
              <w:jc w:val="center"/>
              <w:rPr>
                <w:rStyle w:val="23"/>
                <w:rFonts w:eastAsia="Batang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Акция «Дорожная азбука», посвящённая памяти жертв дорожно</w:t>
            </w:r>
            <w:r>
              <w:rPr>
                <w:sz w:val="24"/>
                <w:szCs w:val="24"/>
              </w:rPr>
              <w:t>-</w:t>
            </w:r>
            <w:r w:rsidRPr="00720956">
              <w:rPr>
                <w:sz w:val="24"/>
                <w:szCs w:val="24"/>
              </w:rPr>
              <w:t>транспортных происшествий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497F96">
              <w:rPr>
                <w:rFonts w:eastAsia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20956" w:rsidRDefault="002056C6" w:rsidP="002056C6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E05F84" w:rsidRDefault="002056C6" w:rsidP="002056C6">
            <w:pPr>
              <w:pStyle w:val="ParaAttribute3"/>
              <w:wordWrap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05F84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7978DD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День правовой защиты детей.  Анкетирование учащихся на случай нарушения их прав и свобод в школе и семье.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Общественный инспектор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Областная неделя по профилактике курения и наркомании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7978DD" w:rsidRDefault="002056C6" w:rsidP="002056C6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086A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 по ВР, классные руководители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месячник правовых знаний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обществознания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E05F84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«Важно знать!»: безопасность на льду, пожарная, дорожная, антитеррористическая безопасность, безопасное пользование сет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ью Интернет, профилактика гриппа</w:t>
            </w: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. Профилактика вредных привычек (просмотр видеороликов)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E05F84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6EE5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E05F84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F84">
              <w:rPr>
                <w:rFonts w:ascii="Times New Roman" w:hAnsi="Times New Roman" w:cs="Times New Roman"/>
                <w:sz w:val="24"/>
                <w:szCs w:val="24"/>
              </w:rPr>
              <w:t>До 27.12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E05F84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Межведомственная акция «Помоги ребенку»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3167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</w:t>
            </w: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 xml:space="preserve"> директора по ВР</w:t>
            </w:r>
          </w:p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Педагог-организатор</w:t>
            </w:r>
          </w:p>
          <w:p w:rsidR="002056C6" w:rsidRPr="00B4316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B4316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Кл.рук-ли</w:t>
            </w:r>
          </w:p>
        </w:tc>
      </w:tr>
      <w:tr w:rsidR="002056C6" w:rsidRPr="00391C3C" w:rsidTr="00A944D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алкоголизма, токсикомании, наркомании и табакокурения среди подростков (1 этап)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497F96" w:rsidRDefault="002056C6" w:rsidP="002056C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Pr="00B43167" w:rsidRDefault="002056C6" w:rsidP="002056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EA3138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Зам директора по ВР</w:t>
            </w:r>
          </w:p>
        </w:tc>
      </w:tr>
      <w:tr w:rsidR="002056C6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7978DD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Внеурочная деятельность</w:t>
            </w: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Название курса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Количество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часов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56C6" w:rsidRPr="00391C3C" w:rsidTr="002E0BD8">
        <w:trPr>
          <w:trHeight w:val="774"/>
        </w:trPr>
        <w:tc>
          <w:tcPr>
            <w:tcW w:w="3990" w:type="dxa"/>
          </w:tcPr>
          <w:p w:rsidR="002056C6" w:rsidRPr="00F7020B" w:rsidRDefault="002056C6" w:rsidP="002056C6">
            <w:pPr>
              <w:widowControl w:val="0"/>
              <w:autoSpaceDE w:val="0"/>
              <w:autoSpaceDN w:val="0"/>
              <w:spacing w:line="242" w:lineRule="auto"/>
              <w:ind w:right="585"/>
              <w:rPr>
                <w:rFonts w:ascii="Times New Roman" w:eastAsia="Times New Roman" w:hAnsi="Times New Roman" w:cs="Times New Roman"/>
                <w:sz w:val="24"/>
              </w:rPr>
            </w:pPr>
            <w:r w:rsidRPr="00F7020B">
              <w:rPr>
                <w:rFonts w:ascii="Times New Roman" w:eastAsia="Times New Roman" w:hAnsi="Times New Roman" w:cs="Times New Roman"/>
                <w:sz w:val="24"/>
              </w:rPr>
              <w:t>Разговоры</w:t>
            </w:r>
            <w:r w:rsidRPr="00F7020B">
              <w:rPr>
                <w:rFonts w:ascii="Times New Roman" w:eastAsia="Times New Roman" w:hAnsi="Times New Roman" w:cs="Times New Roman"/>
                <w:spacing w:val="-15"/>
                <w:sz w:val="24"/>
              </w:rPr>
              <w:t xml:space="preserve"> </w:t>
            </w:r>
            <w:r w:rsidRPr="00F7020B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F7020B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 </w:t>
            </w:r>
            <w:r w:rsidRPr="00F7020B">
              <w:rPr>
                <w:rFonts w:ascii="Times New Roman" w:eastAsia="Times New Roman" w:hAnsi="Times New Roman" w:cs="Times New Roman"/>
                <w:sz w:val="24"/>
              </w:rPr>
              <w:t>важном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906A97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Pr="00F7020B" w:rsidRDefault="002056C6" w:rsidP="002056C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</w:rPr>
            </w:pPr>
            <w:r w:rsidRPr="00F7020B">
              <w:rPr>
                <w:rFonts w:ascii="Times New Roman" w:eastAsia="Times New Roman" w:hAnsi="Times New Roman" w:cs="Times New Roman"/>
                <w:sz w:val="24"/>
              </w:rPr>
              <w:t>Профминимум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5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НОУ «Эврика»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56C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 Первых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C92A22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Юнармия</w:t>
            </w:r>
          </w:p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978DD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 xml:space="preserve">Шайдуллин З.Р. 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020B">
              <w:rPr>
                <w:rFonts w:ascii="Times New Roman" w:eastAsia="Calibri" w:hAnsi="Times New Roman" w:cs="Times New Roman"/>
                <w:sz w:val="24"/>
                <w:szCs w:val="24"/>
              </w:rPr>
              <w:t>ШСК «Олимпия»</w:t>
            </w:r>
          </w:p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82E5E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 З.Р.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медиацентр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906A97" w:rsidRDefault="00C92A22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Мухутдинова Д.Р.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</w:p>
          <w:p w:rsidR="002056C6" w:rsidRPr="00F7020B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C92A22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 З.Р.</w:t>
            </w:r>
          </w:p>
        </w:tc>
      </w:tr>
      <w:tr w:rsidR="002056C6" w:rsidRPr="00391C3C" w:rsidTr="002E0BD8">
        <w:tc>
          <w:tcPr>
            <w:tcW w:w="3990" w:type="dxa"/>
          </w:tcPr>
          <w:p w:rsidR="002056C6" w:rsidRDefault="002056C6" w:rsidP="002056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</w:tcPr>
          <w:p w:rsidR="002056C6" w:rsidRDefault="002056C6" w:rsidP="002056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C92A22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2A22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 З.Р.</w:t>
            </w:r>
          </w:p>
        </w:tc>
      </w:tr>
      <w:tr w:rsidR="002056C6" w:rsidRPr="00391C3C" w:rsidTr="002B6CF7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vAlign w:val="center"/>
          </w:tcPr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B49DF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Дополнительное образование</w:t>
            </w:r>
          </w:p>
          <w:p w:rsidR="002056C6" w:rsidRPr="007B49DF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906A97" w:rsidRDefault="002056C6" w:rsidP="002056C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«Настольный теннис»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906A97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Шайдуллин</w:t>
            </w: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З</w:t>
            </w: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</w:t>
            </w:r>
            <w:r w:rsidRPr="00C80A99">
              <w:rPr>
                <w:rStyle w:val="CharAttribute5"/>
                <w:rFonts w:eastAsia="№Е"/>
                <w:color w:val="000000"/>
                <w:sz w:val="24"/>
                <w:szCs w:val="24"/>
              </w:rPr>
              <w:t>.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906A97" w:rsidRDefault="002056C6" w:rsidP="002056C6">
            <w:pPr>
              <w:widowControl w:val="0"/>
              <w:tabs>
                <w:tab w:val="left" w:pos="4500"/>
                <w:tab w:val="left" w:pos="9180"/>
                <w:tab w:val="left" w:pos="9360"/>
              </w:tabs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«Волейбол»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906A97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73F7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Шайдуллин З.Р.</w:t>
            </w:r>
          </w:p>
        </w:tc>
      </w:tr>
      <w:tr w:rsidR="002056C6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чудес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Раваева Т.А.</w:t>
            </w:r>
          </w:p>
        </w:tc>
      </w:tr>
      <w:tr w:rsidR="002056C6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Химия  вокруг нас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Шайхрамова З.Ш.</w:t>
            </w:r>
          </w:p>
        </w:tc>
      </w:tr>
      <w:tr w:rsidR="002056C6" w:rsidRPr="00391C3C" w:rsidTr="00496090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6D3">
              <w:rPr>
                <w:rFonts w:ascii="Times New Roman" w:hAnsi="Times New Roman" w:cs="Times New Roman"/>
                <w:sz w:val="24"/>
                <w:szCs w:val="24"/>
              </w:rPr>
              <w:t>Роботоконструирование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1926D3" w:rsidRDefault="002056C6" w:rsidP="002056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497F96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Пименова Л.В</w:t>
            </w:r>
            <w:r w:rsidRPr="00497F96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056C6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Выборы лидеров, активов  классов, распределение обязанностей.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выборное собрание учащихся: выдвижение кандидатур от классов в  Совет обучающихся школы, голосование и т.п.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Конкурс «Лучший ученический класс»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 СОШ по проверке классных уголков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сохранности учебников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выполнению зарядки в классах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Рейд СОШ по проверке внешнего вида уч-ся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lastRenderedPageBreak/>
              <w:t>Отчет перед классом о проведенной работе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163" w:line="23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Участие в школьных мероприятиях и в мероприятиях по плану района.</w:t>
            </w:r>
          </w:p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281" w:line="23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учебного года</w:t>
            </w:r>
          </w:p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ind w:left="167" w:firstLine="454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0" w:lineRule="atLeast"/>
              <w:ind w:right="5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Совет</w:t>
            </w:r>
          </w:p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0" w:lineRule="atLeast"/>
              <w:ind w:left="186" w:firstLine="25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Актив классов</w:t>
            </w:r>
          </w:p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0" w:lineRule="atLeast"/>
              <w:ind w:left="2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Заместитель директора по ВР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C92A22" w:rsidP="002056C6">
            <w:pPr>
              <w:widowControl w:val="0"/>
              <w:wordWrap w:val="0"/>
              <w:autoSpaceDE w:val="0"/>
              <w:autoSpaceDN w:val="0"/>
              <w:spacing w:after="163" w:line="23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Участвовать в проектах Движения Первых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281" w:line="23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В течение учебного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0" w:lineRule="atLeast"/>
              <w:ind w:right="50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Совет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отчетное собрание учащихся:  отчеты членов Совета обучающихся школы о проделанной работе. Подведение итогов работы за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2056C6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 w:themeFill="accent4" w:themeFillTint="99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Профориентация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2A22" w:rsidRPr="00391C3C" w:rsidTr="0074530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профориентации в школе «Мир профессий». Конкурс рисунков, профориентационная игра, просмотр презентаций, диагностика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классные часы</w:t>
            </w: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92A22" w:rsidRPr="00497F96" w:rsidRDefault="00C92A22" w:rsidP="00C9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плану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C92A22" w:rsidRPr="00391C3C" w:rsidTr="0074530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Экскурсии на предприятия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7F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497F96" w:rsidRDefault="00C92A22" w:rsidP="00C92A22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кружка «Агрокласс»</w:t>
            </w:r>
          </w:p>
        </w:tc>
      </w:tr>
      <w:tr w:rsidR="00C92A22" w:rsidRPr="00391C3C" w:rsidTr="0074530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5"/>
              <w:wordWrap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Конкурс рисунков «Профессии моих родителей»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13. 01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8861FC" w:rsidRDefault="00C92A22" w:rsidP="00C92A22">
            <w:pPr>
              <w:pStyle w:val="ParaAttribute3"/>
              <w:wordWrap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2A22" w:rsidRPr="00391C3C" w:rsidTr="0074530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7"/>
              <w:ind w:firstLine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Уроки финансовой грамотности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8861FC" w:rsidRDefault="00C92A22" w:rsidP="00C92A2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 директор по УВ</w:t>
            </w: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Р</w:t>
            </w:r>
          </w:p>
        </w:tc>
      </w:tr>
      <w:tr w:rsidR="00C92A22" w:rsidRPr="00391C3C" w:rsidTr="00745308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 профминимума «Россия – мои горизонты»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2"/>
              <w:wordWrap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6-9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8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Классные руководители</w:t>
            </w:r>
          </w:p>
        </w:tc>
      </w:tr>
      <w:tr w:rsidR="002056C6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 w:themeFill="accent2" w:themeFillTint="99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Социальное партнерство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кскурсии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мероприятия в МБУ Музей г. Абдулино и районную библиотеку им. Герцена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Каникулярное время</w:t>
            </w:r>
          </w:p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проекта Пушкинская карта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AE3847" w:rsidRDefault="002056C6" w:rsidP="002056C6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Кл.рук</w:t>
            </w:r>
          </w:p>
          <w:p w:rsidR="002056C6" w:rsidRPr="00AE3847" w:rsidRDefault="002056C6" w:rsidP="002056C6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в рамках кружка «Агрокласс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По графику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AE3847" w:rsidRDefault="002056C6" w:rsidP="002056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 xml:space="preserve">Рук-ль кружка </w:t>
            </w: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Кл.рук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Герои Великой Отечественной войны - наши земляки»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Апрель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AE3847" w:rsidRDefault="002056C6" w:rsidP="002056C6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ВР, сельский библиотекарь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Этнографическая экспедиция – мордва.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wordWrap w:val="0"/>
              <w:autoSpaceDE w:val="0"/>
              <w:autoSpaceDN w:val="0"/>
              <w:spacing w:after="0" w:line="259" w:lineRule="auto"/>
              <w:ind w:right="56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720956" w:rsidRDefault="002056C6" w:rsidP="002056C6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AE3847" w:rsidRDefault="002056C6" w:rsidP="002056C6">
            <w:pPr>
              <w:spacing w:after="0" w:line="240" w:lineRule="auto"/>
              <w:jc w:val="center"/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Заместитель директора по ВР</w:t>
            </w:r>
            <w:r>
              <w:rPr>
                <w:rStyle w:val="CharAttribute6"/>
                <w:rFonts w:eastAsiaTheme="minorHAnsi" w:hAnsi="Times New Roman" w:cs="Times New Roman"/>
                <w:color w:val="auto"/>
                <w:sz w:val="24"/>
                <w:szCs w:val="24"/>
                <w:u w:val="none"/>
              </w:rPr>
              <w:t>, СДК села Малый Сурмет</w:t>
            </w:r>
          </w:p>
        </w:tc>
      </w:tr>
      <w:tr w:rsidR="002056C6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Детские общественные объединения</w:t>
            </w:r>
            <w:r w:rsidRPr="00391C3C"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92A22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и Движение Первых</w:t>
            </w:r>
          </w:p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2056C6" w:rsidRPr="00391C3C" w:rsidTr="00F72A58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FD49DC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Дела, 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мероприятия</w:t>
            </w:r>
          </w:p>
          <w:p w:rsidR="002056C6" w:rsidRPr="00FD49DC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FD49DC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FD49DC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Ориентировочное в</w:t>
            </w: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ремя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56C6" w:rsidRPr="00FD49DC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D49D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2056C6" w:rsidRPr="00391C3C" w:rsidTr="007B49D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  <w:vAlign w:val="center"/>
          </w:tcPr>
          <w:p w:rsidR="002056C6" w:rsidRPr="007B49DF" w:rsidRDefault="002056C6" w:rsidP="002056C6">
            <w:pPr>
              <w:tabs>
                <w:tab w:val="left" w:pos="567"/>
              </w:tabs>
              <w:autoSpaceDE w:val="0"/>
              <w:autoSpaceDN w:val="0"/>
              <w:adjustRightInd w:val="0"/>
              <w:spacing w:after="100" w:line="200" w:lineRule="atLeast"/>
              <w:jc w:val="center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B49DF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ДШО «Единство»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Трудовая акция «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Чист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ый двор»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Социально-благотворительная акция «Подари ребенку день»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Шефская помощь престарелым людям по уборке приусадебных участков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Октябрь, 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Благотворительная ярмарка-продажа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Благотворительная акция «Детский орден милосердия»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Акция «Дарите книги с любовью»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Экологическая акция «Бумажный бум»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Весенняя Неделя Добра (ряд мероприятий, осуществляемых каждым классом и волонтерским движением Школы:  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«Чистый поселок - чистая планета», «Памяти павших»,  «О сердца к сердцу», «Посади дерево», «Подарок младшему другу», «Помощь пожилому односельчанину на приусадебном участке», «Здоровая перемена» и др.)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классные руководители</w:t>
            </w:r>
          </w:p>
        </w:tc>
      </w:tr>
      <w:tr w:rsidR="002056C6" w:rsidRPr="00391C3C" w:rsidTr="007E09F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2056C6" w:rsidRPr="00391C3C" w:rsidRDefault="002056C6" w:rsidP="002056C6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Движение Первых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«В гостях у ученого»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7E09F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8861FC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C92A22" w:rsidRPr="00720956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«Первые в профессии»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Старт фестиваля «Первые в деле»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8861FC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 «Благо твори»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учителя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5.10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8861FC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Советник</w:t>
            </w:r>
          </w:p>
          <w:p w:rsidR="00C92A22" w:rsidRPr="00720956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Fonts w:ascii="Times New Roman" w:hAnsi="Times New Roman"/>
                <w:sz w:val="24"/>
                <w:szCs w:val="24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Концепция ко Дню пожилого человека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1</w:t>
            </w: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.10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5"/>
              <w:ind w:right="0"/>
              <w:jc w:val="center"/>
              <w:rPr>
                <w:color w:val="000000"/>
                <w:sz w:val="24"/>
                <w:szCs w:val="24"/>
              </w:rPr>
            </w:pPr>
            <w:r w:rsidRPr="00FD34FE">
              <w:rPr>
                <w:color w:val="000000"/>
                <w:sz w:val="24"/>
                <w:szCs w:val="24"/>
              </w:rPr>
              <w:t>Торжеств</w:t>
            </w:r>
            <w:r>
              <w:rPr>
                <w:color w:val="000000"/>
                <w:sz w:val="24"/>
                <w:szCs w:val="24"/>
              </w:rPr>
              <w:t>енные посвящения в участники Движения Первых</w:t>
            </w:r>
            <w:r w:rsidRPr="00FD34F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Default="00C92A22" w:rsidP="00C92A2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rPr>
                <w:color w:val="000000"/>
                <w:sz w:val="24"/>
                <w:szCs w:val="24"/>
              </w:rPr>
            </w:pPr>
            <w:r w:rsidRPr="00F42770">
              <w:rPr>
                <w:color w:val="000000"/>
                <w:sz w:val="24"/>
                <w:szCs w:val="24"/>
              </w:rPr>
              <w:t>В течение года 1 раз в месяц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8861FC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«День рождения Движения Первых</w:t>
            </w:r>
            <w:r w:rsidRPr="00720956">
              <w:rPr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Default="00C92A22" w:rsidP="00C92A2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2"/>
              <w:wordWrap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Всероссийский проект «Первая помощь»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ок</w:t>
            </w:r>
            <w:r w:rsidRPr="0071086A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Конкурс «Сила Движения Первых</w:t>
            </w:r>
            <w:r w:rsidRPr="00720956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Октябрь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Руководитель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спортивного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 xml:space="preserve"> 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клуба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ind w:right="0"/>
              <w:rPr>
                <w:color w:val="000000"/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lastRenderedPageBreak/>
              <w:t>Организация и проведение акции, посвященной Дню матери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Default="00C92A22" w:rsidP="00C92A2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Педагог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-</w:t>
            </w: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организатор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Организация</w:t>
            </w:r>
            <w:r w:rsidRPr="00720956">
              <w:rPr>
                <w:sz w:val="24"/>
                <w:szCs w:val="24"/>
              </w:rPr>
              <w:tab/>
              <w:t>и проведение Всероссийской акции, посвященной Дню Конституции Российской Федерации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Default="00C92A22" w:rsidP="00C92A2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720956">
              <w:rPr>
                <w:rStyle w:val="CharAttribute5"/>
                <w:rFonts w:eastAsia="№Е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61FC">
              <w:rPr>
                <w:rStyle w:val="CharAttribute6"/>
                <w:rFonts w:eastAsiaTheme="minorHAnsi" w:hAnsi="Times New Roman" w:cs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D841EC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720956" w:rsidRDefault="00C92A22" w:rsidP="00C92A22">
            <w:pPr>
              <w:pStyle w:val="ParaAttribute2"/>
              <w:wordWrap/>
              <w:ind w:right="0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Областной день единых действий «Поколения в движении!»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143491" w:rsidRDefault="00C92A22" w:rsidP="00C92A2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Pr="00F42770" w:rsidRDefault="00C92A22" w:rsidP="00C92A22">
            <w:pPr>
              <w:pStyle w:val="ParaAttribute3"/>
              <w:wordWrap/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</w:pPr>
            <w:r w:rsidRPr="00F42770">
              <w:rPr>
                <w:rStyle w:val="CharAttribute5"/>
                <w:rFonts w:ascii="Times New Roman" w:eastAsia="№Е"/>
                <w:color w:val="000000"/>
                <w:sz w:val="24"/>
                <w:szCs w:val="24"/>
              </w:rPr>
              <w:t>5.12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C92A22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Советник</w:t>
            </w:r>
          </w:p>
          <w:p w:rsidR="00C92A22" w:rsidRPr="00720956" w:rsidRDefault="00C92A22" w:rsidP="00C92A22">
            <w:pPr>
              <w:pStyle w:val="ParaAttribute3"/>
              <w:wordWrap/>
              <w:rPr>
                <w:rStyle w:val="CharAttribute5"/>
                <w:rFonts w:eastAsia="№Е"/>
                <w:color w:val="000000"/>
                <w:sz w:val="24"/>
                <w:szCs w:val="24"/>
              </w:rPr>
            </w:pPr>
            <w:r w:rsidRPr="008861FC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по воспитанию</w:t>
            </w:r>
          </w:p>
        </w:tc>
      </w:tr>
      <w:tr w:rsidR="00C92A22" w:rsidRPr="00391C3C" w:rsidTr="007E09FF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</w:tcPr>
          <w:p w:rsidR="00C92A22" w:rsidRPr="008861FC" w:rsidRDefault="00C92A22" w:rsidP="00C92A22">
            <w:pPr>
              <w:pStyle w:val="ParaAttribute3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7B49DF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ШСК «Олимпия»</w:t>
            </w:r>
          </w:p>
        </w:tc>
      </w:tr>
      <w:tr w:rsidR="004E4E02" w:rsidRPr="00391C3C" w:rsidTr="00151B81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9469A7" w:rsidRDefault="004E4E02" w:rsidP="004E4E0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Поход выходного дня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Default="004E4E02" w:rsidP="004E4E0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Default="004E4E02" w:rsidP="004E4E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Советник по воспитанию</w:t>
            </w:r>
          </w:p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E4E02" w:rsidRPr="00391C3C" w:rsidTr="00151B81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  <w:t>Соревнования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по волейболу, настольному теннису, футболу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Default="004E4E02" w:rsidP="004E4E0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Октябрь,</w:t>
            </w:r>
          </w:p>
          <w:p w:rsidR="004E4E02" w:rsidRPr="007978DD" w:rsidRDefault="004E4E02" w:rsidP="004E4E02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Руководитель клуба, классные руководители</w:t>
            </w:r>
          </w:p>
        </w:tc>
      </w:tr>
      <w:tr w:rsidR="004E4E02" w:rsidRPr="00391C3C" w:rsidTr="00151B81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«Кросс наций»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Pr="00143491" w:rsidRDefault="004E4E02" w:rsidP="004E4E0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ind w:firstLine="85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физ-ры</w:t>
            </w:r>
          </w:p>
        </w:tc>
      </w:tr>
      <w:tr w:rsidR="004E4E02" w:rsidRPr="00391C3C" w:rsidTr="002A70A0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школьников «Президентские состязания» (школьный этап):  детская легкая атлетика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Default="004E4E02" w:rsidP="004E4E0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 w:rsidRPr="00720956">
              <w:rPr>
                <w:sz w:val="24"/>
                <w:szCs w:val="24"/>
              </w:rPr>
              <w:t>Январь-февраль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822EEE" w:rsidRDefault="004E4E02" w:rsidP="004E4E0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sz w:val="24"/>
                <w:szCs w:val="24"/>
                <w:u w:val="none"/>
              </w:rPr>
            </w:pPr>
            <w:r w:rsidRPr="00F42770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физ-ры</w:t>
            </w:r>
          </w:p>
        </w:tc>
      </w:tr>
      <w:tr w:rsidR="004E4E02" w:rsidRPr="00391C3C" w:rsidTr="002A70A0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03D9">
              <w:rPr>
                <w:rFonts w:ascii="Times New Roman" w:hAnsi="Times New Roman"/>
                <w:sz w:val="24"/>
                <w:szCs w:val="24"/>
              </w:rPr>
              <w:t>Всероссийские спортивные соревнования (игры) школ</w:t>
            </w:r>
            <w:r>
              <w:rPr>
                <w:rFonts w:ascii="Times New Roman" w:hAnsi="Times New Roman"/>
                <w:sz w:val="24"/>
                <w:szCs w:val="24"/>
              </w:rPr>
              <w:t>ьников «Президентские спортивные игры</w:t>
            </w:r>
            <w:r w:rsidRPr="000703D9">
              <w:rPr>
                <w:rFonts w:ascii="Times New Roman" w:hAnsi="Times New Roman"/>
                <w:sz w:val="24"/>
                <w:szCs w:val="24"/>
              </w:rPr>
              <w:t>» (школьный этап):  детская легкая атлетика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Default="004E4E02" w:rsidP="004E4E02">
            <w:pPr>
              <w:jc w:val="center"/>
            </w:pPr>
            <w:r w:rsidRPr="00143491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Февраль-май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F42770" w:rsidRDefault="004E4E02" w:rsidP="004E4E0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703D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физ-ры</w:t>
            </w:r>
            <w:r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2</w:t>
            </w:r>
          </w:p>
        </w:tc>
      </w:tr>
      <w:tr w:rsidR="004E4E02" w:rsidRPr="00391C3C" w:rsidTr="002A70A0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«Лыжня России»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E02" w:rsidRPr="00143491" w:rsidRDefault="004E4E02" w:rsidP="004E4E02">
            <w:pPr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20956" w:rsidRDefault="004E4E02" w:rsidP="004E4E02">
            <w:pPr>
              <w:pStyle w:val="ParaAttribute8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F42770" w:rsidRDefault="004E4E02" w:rsidP="004E4E0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</w:pPr>
            <w:r w:rsidRPr="000703D9">
              <w:rPr>
                <w:rStyle w:val="CharAttribute6"/>
                <w:rFonts w:eastAsia="№Е" w:hAnsi="Times New Roman"/>
                <w:color w:val="auto"/>
                <w:sz w:val="24"/>
                <w:szCs w:val="24"/>
                <w:u w:val="none"/>
              </w:rPr>
              <w:t>Учитель физ-ры</w:t>
            </w:r>
          </w:p>
        </w:tc>
      </w:tr>
      <w:tr w:rsidR="004E4E02" w:rsidRPr="00391C3C" w:rsidTr="003222BE">
        <w:tc>
          <w:tcPr>
            <w:tcW w:w="39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Неделя здоровья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Default="004E4E02" w:rsidP="004E4E0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10-11</w:t>
            </w:r>
          </w:p>
        </w:tc>
        <w:tc>
          <w:tcPr>
            <w:tcW w:w="23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7978DD" w:rsidRDefault="004E4E02" w:rsidP="004E4E02">
            <w:pPr>
              <w:spacing w:after="0" w:line="240" w:lineRule="auto"/>
              <w:ind w:firstLine="89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1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5F5F5"/>
          </w:tcPr>
          <w:p w:rsidR="004E4E02" w:rsidRPr="008861FC" w:rsidRDefault="004E4E02" w:rsidP="004E4E0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Учитель физ-</w:t>
            </w:r>
            <w:r w:rsidRPr="00F42770">
              <w:rPr>
                <w:rFonts w:ascii="Times New Roman" w:eastAsia="Batang" w:hAnsi="Times New Roman" w:cs="Times New Roman"/>
                <w:sz w:val="24"/>
                <w:szCs w:val="24"/>
                <w:lang w:eastAsia="ru-RU"/>
              </w:rPr>
              <w:t>ры</w:t>
            </w:r>
          </w:p>
        </w:tc>
      </w:tr>
      <w:tr w:rsidR="00C92A22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spacing w:after="0" w:line="240" w:lineRule="auto"/>
              <w:jc w:val="center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89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Добровольческая (волонтерская) деятельность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Ориентировочное</w:t>
            </w:r>
          </w:p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время</w:t>
            </w:r>
          </w:p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</w:p>
          <w:p w:rsidR="00C92A22" w:rsidRPr="00391C3C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ru-RU"/>
              </w:rPr>
              <w:t>Ответственные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F42770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Благотворительная ярмарка «</w:t>
            </w:r>
            <w:r w:rsidRPr="00F42770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Всем м</w:t>
            </w:r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иром»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Сентябрь</w:t>
            </w:r>
            <w:r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C92A22" w:rsidRPr="007978DD" w:rsidRDefault="00C92A22" w:rsidP="00C92A22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Помощь ветеранам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spacing w:after="0" w:line="240" w:lineRule="auto"/>
              <w:jc w:val="center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C92A22" w:rsidRPr="007978DD" w:rsidRDefault="00C92A22" w:rsidP="00C92A22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</w:pPr>
            <w:r w:rsidRPr="00AE3847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 xml:space="preserve">Субботник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«Чист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ый двор</w:t>
            </w:r>
            <w:r w:rsidRPr="00AE384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spacing w:after="0" w:line="240" w:lineRule="auto"/>
              <w:ind w:firstLine="851"/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>Апрель</w:t>
            </w:r>
            <w:r>
              <w:rPr>
                <w:rFonts w:ascii="Times New Roman" w:eastAsia="№Е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978DD" w:rsidRDefault="00C92A22" w:rsidP="00C92A22">
            <w:pPr>
              <w:widowControl w:val="0"/>
              <w:wordWrap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</w:pPr>
            <w:r w:rsidRPr="007978D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ru-RU"/>
              </w:rPr>
              <w:t>Зам по ВР,</w:t>
            </w:r>
          </w:p>
          <w:p w:rsidR="00C92A22" w:rsidRPr="007978DD" w:rsidRDefault="00C92A22" w:rsidP="00C92A22">
            <w:pPr>
              <w:spacing w:after="0" w:line="240" w:lineRule="auto"/>
              <w:jc w:val="center"/>
              <w:rPr>
                <w:rFonts w:ascii="Times New Roman" w:eastAsia="Batang" w:hAnsi="Batang" w:cs="Times New Roman"/>
                <w:color w:val="0000FF"/>
                <w:sz w:val="28"/>
                <w:szCs w:val="20"/>
                <w:u w:val="single"/>
                <w:lang w:eastAsia="ru-RU"/>
              </w:rPr>
            </w:pPr>
            <w:r w:rsidRPr="007978DD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кл. руководители, родительский комитет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20956">
              <w:rPr>
                <w:rFonts w:ascii="Times New Roman" w:hAnsi="Times New Roman"/>
                <w:bCs/>
                <w:sz w:val="24"/>
                <w:szCs w:val="24"/>
              </w:rPr>
              <w:t xml:space="preserve">Субботник </w:t>
            </w:r>
            <w:r w:rsidRPr="00720956">
              <w:rPr>
                <w:rFonts w:ascii="Times New Roman" w:hAnsi="Times New Roman"/>
                <w:sz w:val="24"/>
                <w:szCs w:val="24"/>
              </w:rPr>
              <w:t>«Зеленая Россия»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pStyle w:val="ParaAttribute8"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pStyle w:val="ParaAttribute8"/>
              <w:ind w:firstLine="0"/>
              <w:jc w:val="center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Зам.директора по ВР, кл.рук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pStyle w:val="ParaAttribute5"/>
              <w:wordWrap/>
              <w:rPr>
                <w:bCs/>
                <w:sz w:val="24"/>
                <w:szCs w:val="24"/>
              </w:rPr>
            </w:pPr>
            <w:r w:rsidRPr="00720956">
              <w:rPr>
                <w:bCs/>
                <w:sz w:val="24"/>
                <w:szCs w:val="24"/>
              </w:rPr>
              <w:t>Операция «Помоги книге»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Библиотекарь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Волонтерские акции, посвященные:</w:t>
            </w:r>
          </w:p>
          <w:p w:rsidR="00C92A22" w:rsidRPr="00720956" w:rsidRDefault="00C92A22" w:rsidP="00C92A2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0956">
              <w:rPr>
                <w:rFonts w:ascii="Times New Roman" w:hAnsi="Times New Roman"/>
                <w:sz w:val="24"/>
                <w:szCs w:val="24"/>
              </w:rPr>
              <w:t>- Международному дню солидарности молодежи: «День России» - «Молодежь – за единство!»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720956" w:rsidRDefault="00C92A22" w:rsidP="00C92A22">
            <w:pPr>
              <w:pStyle w:val="ParaAttribute3"/>
              <w:wordWrap/>
              <w:rPr>
                <w:color w:val="000000"/>
                <w:sz w:val="24"/>
                <w:szCs w:val="24"/>
              </w:rPr>
            </w:pPr>
            <w:r w:rsidRPr="00720956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AE3847" w:rsidRDefault="00C92A22" w:rsidP="00C92A22">
            <w:pPr>
              <w:pStyle w:val="ParaAttribute3"/>
              <w:wordWrap/>
              <w:ind w:right="0"/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</w:pPr>
            <w:r w:rsidRPr="00AE3847">
              <w:rPr>
                <w:rStyle w:val="CharAttribute6"/>
                <w:rFonts w:eastAsia="№Е" w:hAnsi="Times New Roman"/>
                <w:color w:val="000000"/>
                <w:sz w:val="24"/>
                <w:szCs w:val="24"/>
                <w:u w:val="none"/>
              </w:rPr>
              <w:t>Педагог-организатор</w:t>
            </w:r>
          </w:p>
        </w:tc>
      </w:tr>
      <w:tr w:rsidR="00C92A22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</w:p>
          <w:p w:rsidR="00C92A22" w:rsidRPr="00CC289E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289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Организация предметно-пространственной среды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CC289E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Выставки фотографий, плакатов, посвященных событиям и памятным датам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autoSpaceDE w:val="0"/>
              <w:autoSpaceDN w:val="0"/>
              <w:spacing w:after="0" w:line="240" w:lineRule="auto"/>
              <w:ind w:left="-142" w:right="566" w:firstLine="14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Оформление классных уголков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Трудовые десанты по уборке территории школы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Трудовой десант по озеленению школьных клумб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Сентябрь, апрель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Праздничное украшение кабинетов, окон кабинета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495634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92A22" w:rsidRPr="007978DD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7978DD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с родителями</w:t>
            </w: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(законными представителями)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Ориентировочное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время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Участие родителей в проведении общешкольных, классных мероприятий: «Бумажный бум», </w:t>
            </w:r>
            <w:r w:rsidRPr="00391C3C">
              <w:rPr>
                <w:rFonts w:ascii="Times New Roman" w:eastAsia="Times New Roman" w:hAnsi="Times New Roman" w:cs="Times New Roman"/>
                <w:color w:val="1C1C1C"/>
                <w:kern w:val="2"/>
                <w:sz w:val="24"/>
                <w:szCs w:val="24"/>
                <w:lang w:eastAsia="ko-KR"/>
              </w:rPr>
              <w:t>«Бессмертный полк», «Сад Памяти»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</w:t>
            </w:r>
            <w:r w:rsidRPr="00391C3C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ko-KR"/>
              </w:rPr>
              <w:t>новогодний вечер, «Мама, папа, я – отличная семья!»,</w:t>
            </w: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 последний звонок, выпускной вечер и др.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ВР, педагог-организатор,  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Общешкольное родительское собрание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по плану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школы, заместитель директора по ВР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 раз/четверть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Информационное оповещение через школьный сайт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ko-KR"/>
              </w:rPr>
              <w:t>Индивидуальные консультации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Совместные с детьми походы, экскурсии.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По плану кл</w:t>
            </w: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 xml:space="preserve">ассных </w:t>
            </w: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val="en-US" w:eastAsia="ko-KR"/>
              </w:rPr>
              <w:t>рук</w:t>
            </w: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оводителей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92A22" w:rsidRPr="00391C3C" w:rsidTr="00391C3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Работа Совета профилактики с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pacing w:val="-6"/>
                <w:sz w:val="24"/>
                <w:szCs w:val="24"/>
                <w:lang w:eastAsia="ru-RU"/>
              </w:rPr>
              <w:t>неблагополучными  семьями  по вопросам воспитания, обучения детей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 w:rsidRPr="00391C3C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По плану Совета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2A22" w:rsidRPr="00391C3C" w:rsidRDefault="00C92A22" w:rsidP="00C92A22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ru-RU"/>
              </w:rPr>
              <w:t>Председатель Совета</w:t>
            </w:r>
          </w:p>
        </w:tc>
      </w:tr>
      <w:tr w:rsidR="00C92A22" w:rsidRPr="00391C3C" w:rsidTr="0014681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6923C" w:themeFill="accent3" w:themeFillShade="BF"/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Классное руководство 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(согласно индивидуальным по </w:t>
            </w: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классных руководителей</w:t>
            </w: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  <w:tr w:rsidR="00C92A22" w:rsidRPr="00391C3C" w:rsidTr="00146818"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36C0A" w:themeFill="accent6" w:themeFillShade="BF"/>
          </w:tcPr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  <w:p w:rsidR="00C92A22" w:rsidRPr="007978DD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№Е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Урочная деятельность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</w:pP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(согласно индивидуальным </w:t>
            </w: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91C3C">
              <w:rPr>
                <w:rFonts w:ascii="Times New Roman" w:eastAsia="№Е" w:hAnsi="Times New Roman" w:cs="Times New Roman"/>
                <w:color w:val="000000"/>
                <w:sz w:val="24"/>
                <w:szCs w:val="24"/>
                <w:lang w:eastAsia="ru-RU"/>
              </w:rPr>
              <w:t>планам работы учителей-предметников</w:t>
            </w:r>
            <w:r w:rsidRPr="00391C3C">
              <w:rPr>
                <w:rFonts w:ascii="Times New Roman" w:eastAsia="№Е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92A22" w:rsidRPr="00391C3C" w:rsidRDefault="00C92A22" w:rsidP="00C92A22">
            <w:pPr>
              <w:widowControl w:val="0"/>
              <w:spacing w:after="0" w:line="240" w:lineRule="auto"/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B49DF" w:rsidRDefault="007B49DF" w:rsidP="0050071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B49DF" w:rsidRDefault="007B49DF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91C3C" w:rsidRPr="00391C3C" w:rsidRDefault="00391C3C" w:rsidP="00391C3C">
      <w:pPr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«Понятие террор и терроризм, Беслан годы спустя».</w:t>
      </w:r>
    </w:p>
    <w:p w:rsidR="00391C3C" w:rsidRPr="00391C3C" w:rsidRDefault="00391C3C" w:rsidP="00391C3C">
      <w:pPr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 4 ноября – день народного единства и согласия».</w:t>
      </w:r>
    </w:p>
    <w:p w:rsidR="00391C3C" w:rsidRPr="00391C3C" w:rsidRDefault="00391C3C" w:rsidP="00391C3C">
      <w:pPr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«Ценности, объединяющие мир».</w:t>
      </w:r>
    </w:p>
    <w:p w:rsidR="00391C3C" w:rsidRPr="00391C3C" w:rsidRDefault="00391C3C" w:rsidP="00391C3C">
      <w:pPr>
        <w:widowControl w:val="0"/>
        <w:numPr>
          <w:ilvl w:val="0"/>
          <w:numId w:val="25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91C3C" w:rsidRPr="00391C3C" w:rsidRDefault="00391C3C" w:rsidP="00391C3C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«Религиозный терроризм как идеологическая основа современного экстремизма и терроризма. Беслан годы спустя».</w:t>
      </w:r>
    </w:p>
    <w:p w:rsidR="00391C3C" w:rsidRPr="00391C3C" w:rsidRDefault="00391C3C" w:rsidP="00391C3C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«Международный день толерантности».</w:t>
      </w:r>
    </w:p>
    <w:p w:rsidR="00391C3C" w:rsidRPr="00391C3C" w:rsidRDefault="00391C3C" w:rsidP="00391C3C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«Порядок и правила поведения при обнаружении взрывчатых веществ, при сообщении о заложенном взрывном устройстве».</w:t>
      </w:r>
    </w:p>
    <w:p w:rsidR="00391C3C" w:rsidRPr="00391C3C" w:rsidRDefault="00391C3C" w:rsidP="00391C3C">
      <w:pPr>
        <w:widowControl w:val="0"/>
        <w:numPr>
          <w:ilvl w:val="0"/>
          <w:numId w:val="26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«Скажем экстремизму НЕТ».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по ПДД</w:t>
      </w: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Повышение  культуры дорожного движения – источник снижения аварийности.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Административная ответственность водителя.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Транспортные средства со спецсигналами.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Агрессия на дорогах: причины и меры снижения.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Движение в темное время суток и в сложных погодных условиях.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Требования к техническому состоянию транспортных средств.</w:t>
      </w:r>
    </w:p>
    <w:p w:rsidR="00391C3C" w:rsidRPr="00391C3C" w:rsidRDefault="00391C3C" w:rsidP="00391C3C">
      <w:pPr>
        <w:widowControl w:val="0"/>
        <w:numPr>
          <w:ilvl w:val="0"/>
          <w:numId w:val="23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ПДД для водителей мопедов и скутеров.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9.   Правила дорожной безопасности во время летних каникул.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Культура взаимодействия участников  дорожного движения.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Уголовная ответственность водителя.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Всемирный День памяти жертв дорожно-транспортных происшествий (ДТП).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Дорожная аварийность и травматизм.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Влияние алкогольного опьянения и других факторов на внимание и реакцию водителя.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Поведение участников и свидетелей дорожно-транспортных происшествий (ДТП).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Функции инспектора ДПС и его взаимодействие с участниками дорожного движения.</w:t>
      </w:r>
    </w:p>
    <w:p w:rsidR="00391C3C" w:rsidRPr="00391C3C" w:rsidRDefault="00391C3C" w:rsidP="00391C3C">
      <w:pPr>
        <w:widowControl w:val="0"/>
        <w:numPr>
          <w:ilvl w:val="0"/>
          <w:numId w:val="24"/>
        </w:numPr>
        <w:wordWrap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ПДД для водителей мотоциклов.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391C3C">
        <w:rPr>
          <w:rFonts w:ascii="Times New Roman" w:eastAsia="Calibri" w:hAnsi="Times New Roman" w:cs="Times New Roman"/>
          <w:sz w:val="24"/>
        </w:rPr>
        <w:t>9.   Правила дорожного движения – закон жизни.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Тематика классных часов и бесед по ППБ:</w:t>
      </w:r>
    </w:p>
    <w:p w:rsidR="00391C3C" w:rsidRPr="00391C3C" w:rsidRDefault="00391C3C" w:rsidP="00391C3C">
      <w:pPr>
        <w:spacing w:after="0" w:line="240" w:lineRule="auto"/>
        <w:rPr>
          <w:rFonts w:ascii="Calibri" w:eastAsia="Calibri" w:hAnsi="Calibri" w:cs="Times New Roman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10 класс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 xml:space="preserve">1. Люди огненной профессии. 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2. Знаки пожарной безопасности. Система пожарной сигнализации и автоматического пожаротушения.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3. Ответственность за нарушение требований правил пожарной безопасности.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 xml:space="preserve">4. Оказание первой помощи пострадавшим при пожаре. 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91C3C" w:rsidRPr="00391C3C" w:rsidRDefault="00391C3C" w:rsidP="00391C3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91C3C">
        <w:rPr>
          <w:rFonts w:ascii="Times New Roman" w:eastAsia="Calibri" w:hAnsi="Times New Roman" w:cs="Times New Roman"/>
          <w:b/>
          <w:sz w:val="24"/>
          <w:szCs w:val="24"/>
        </w:rPr>
        <w:t>11 класс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 xml:space="preserve">1. Огнетушители. Особенности различных типов огнетушителей. 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Современная пожарная техника. </w:t>
      </w:r>
    </w:p>
    <w:p w:rsidR="00391C3C" w:rsidRPr="00391C3C" w:rsidRDefault="00391C3C" w:rsidP="00391C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3. Порядок эвакуации людей из горящих зданий.</w:t>
      </w:r>
    </w:p>
    <w:p w:rsidR="00391C3C" w:rsidRPr="00391C3C" w:rsidRDefault="00391C3C" w:rsidP="00391C3C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Cs/>
          <w:kern w:val="2"/>
          <w:sz w:val="24"/>
          <w:szCs w:val="24"/>
          <w:lang w:eastAsia="ko-KR"/>
        </w:rPr>
      </w:pPr>
      <w:r w:rsidRPr="00391C3C">
        <w:rPr>
          <w:rFonts w:ascii="Times New Roman" w:eastAsia="Calibri" w:hAnsi="Times New Roman" w:cs="Times New Roman"/>
          <w:sz w:val="24"/>
          <w:szCs w:val="24"/>
        </w:rPr>
        <w:t>4. Действие населения при ликвидации очагов возгорания и спасение людей</w:t>
      </w:r>
    </w:p>
    <w:p w:rsidR="00391C3C" w:rsidRPr="00391C3C" w:rsidRDefault="00391C3C" w:rsidP="00391C3C"/>
    <w:p w:rsidR="00B91C6F" w:rsidRDefault="00B91C6F"/>
    <w:sectPr w:rsidR="00B91C6F" w:rsidSect="00495634">
      <w:footerReference w:type="default" r:id="rId8"/>
      <w:endnotePr>
        <w:numFmt w:val="decimal"/>
      </w:endnotePr>
      <w:pgSz w:w="11907" w:h="16839" w:code="9"/>
      <w:pgMar w:top="851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90" w:rsidRDefault="00496090">
      <w:pPr>
        <w:spacing w:after="0" w:line="240" w:lineRule="auto"/>
      </w:pPr>
      <w:r>
        <w:separator/>
      </w:r>
    </w:p>
  </w:endnote>
  <w:endnote w:type="continuationSeparator" w:id="0">
    <w:p w:rsidR="00496090" w:rsidRDefault="00496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panose1 w:val="00000000000000000000"/>
    <w:charset w:val="00"/>
    <w:family w:val="roman"/>
    <w:notTrueType/>
    <w:pitch w:val="default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090" w:rsidRPr="00BD5383" w:rsidRDefault="00496090" w:rsidP="00495634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50071A" w:rsidRPr="0050071A">
      <w:rPr>
        <w:rFonts w:ascii="Century Gothic" w:hAnsi="Century Gothic"/>
        <w:noProof/>
        <w:sz w:val="16"/>
        <w:szCs w:val="16"/>
        <w:lang w:val="ru-RU"/>
      </w:rPr>
      <w:t>16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496090" w:rsidRDefault="00496090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90" w:rsidRDefault="00496090">
      <w:pPr>
        <w:spacing w:after="0" w:line="240" w:lineRule="auto"/>
      </w:pPr>
      <w:r>
        <w:separator/>
      </w:r>
    </w:p>
  </w:footnote>
  <w:footnote w:type="continuationSeparator" w:id="0">
    <w:p w:rsidR="00496090" w:rsidRDefault="00496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C22B1"/>
    <w:multiLevelType w:val="hybridMultilevel"/>
    <w:tmpl w:val="B1F81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9" w15:restartNumberingAfterBreak="0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9"/>
  </w:num>
  <w:num w:numId="4">
    <w:abstractNumId w:val="11"/>
  </w:num>
  <w:num w:numId="5">
    <w:abstractNumId w:val="25"/>
  </w:num>
  <w:num w:numId="6">
    <w:abstractNumId w:val="23"/>
  </w:num>
  <w:num w:numId="7">
    <w:abstractNumId w:val="24"/>
  </w:num>
  <w:num w:numId="8">
    <w:abstractNumId w:val="16"/>
  </w:num>
  <w:num w:numId="9">
    <w:abstractNumId w:val="1"/>
  </w:num>
  <w:num w:numId="10">
    <w:abstractNumId w:val="10"/>
  </w:num>
  <w:num w:numId="11">
    <w:abstractNumId w:val="18"/>
  </w:num>
  <w:num w:numId="12">
    <w:abstractNumId w:val="7"/>
  </w:num>
  <w:num w:numId="13">
    <w:abstractNumId w:val="21"/>
  </w:num>
  <w:num w:numId="14">
    <w:abstractNumId w:val="20"/>
  </w:num>
  <w:num w:numId="15">
    <w:abstractNumId w:val="9"/>
  </w:num>
  <w:num w:numId="16">
    <w:abstractNumId w:val="6"/>
  </w:num>
  <w:num w:numId="17">
    <w:abstractNumId w:val="13"/>
  </w:num>
  <w:num w:numId="18">
    <w:abstractNumId w:val="14"/>
  </w:num>
  <w:num w:numId="19">
    <w:abstractNumId w:val="15"/>
  </w:num>
  <w:num w:numId="20">
    <w:abstractNumId w:val="0"/>
  </w:num>
  <w:num w:numId="21">
    <w:abstractNumId w:val="22"/>
  </w:num>
  <w:num w:numId="22">
    <w:abstractNumId w:val="3"/>
  </w:num>
  <w:num w:numId="23">
    <w:abstractNumId w:val="12"/>
  </w:num>
  <w:num w:numId="24">
    <w:abstractNumId w:val="17"/>
  </w:num>
  <w:num w:numId="25">
    <w:abstractNumId w:val="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7E"/>
    <w:rsid w:val="00146818"/>
    <w:rsid w:val="001E237E"/>
    <w:rsid w:val="0020236F"/>
    <w:rsid w:val="002056C6"/>
    <w:rsid w:val="002B6CF7"/>
    <w:rsid w:val="002F580D"/>
    <w:rsid w:val="0033175D"/>
    <w:rsid w:val="00353F07"/>
    <w:rsid w:val="00391C3C"/>
    <w:rsid w:val="00495634"/>
    <w:rsid w:val="00496090"/>
    <w:rsid w:val="004E4E02"/>
    <w:rsid w:val="004F3547"/>
    <w:rsid w:val="0050071A"/>
    <w:rsid w:val="0054606F"/>
    <w:rsid w:val="007A277F"/>
    <w:rsid w:val="007B49DF"/>
    <w:rsid w:val="007E09FF"/>
    <w:rsid w:val="00802181"/>
    <w:rsid w:val="00977AF3"/>
    <w:rsid w:val="009800EF"/>
    <w:rsid w:val="00B148ED"/>
    <w:rsid w:val="00B91C6F"/>
    <w:rsid w:val="00C80A99"/>
    <w:rsid w:val="00C92A22"/>
    <w:rsid w:val="00CC289E"/>
    <w:rsid w:val="00F7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55992"/>
  <w15:docId w15:val="{B5692796-F898-4946-9508-6562D0A2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91C3C"/>
    <w:pPr>
      <w:keepNext/>
      <w:widowControl w:val="0"/>
      <w:wordWrap w:val="0"/>
      <w:autoSpaceDE w:val="0"/>
      <w:autoSpaceDN w:val="0"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paragraph" w:styleId="2">
    <w:name w:val="heading 2"/>
    <w:basedOn w:val="a"/>
    <w:link w:val="20"/>
    <w:uiPriority w:val="9"/>
    <w:qFormat/>
    <w:rsid w:val="00391C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1C3C"/>
    <w:rPr>
      <w:rFonts w:ascii="Cambria" w:eastAsia="Times New Roman" w:hAnsi="Cambria" w:cs="Times New Roman"/>
      <w:b/>
      <w:bCs/>
      <w:kern w:val="32"/>
      <w:sz w:val="32"/>
      <w:szCs w:val="32"/>
      <w:lang w:val="en-US" w:eastAsia="ko-KR"/>
    </w:rPr>
  </w:style>
  <w:style w:type="character" w:customStyle="1" w:styleId="20">
    <w:name w:val="Заголовок 2 Знак"/>
    <w:basedOn w:val="a0"/>
    <w:link w:val="2"/>
    <w:uiPriority w:val="9"/>
    <w:rsid w:val="00391C3C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numbering" w:customStyle="1" w:styleId="11">
    <w:name w:val="Нет списка1"/>
    <w:next w:val="a2"/>
    <w:semiHidden/>
    <w:rsid w:val="00391C3C"/>
  </w:style>
  <w:style w:type="paragraph" w:customStyle="1" w:styleId="ParaAttribute30">
    <w:name w:val="ParaAttribute30"/>
    <w:rsid w:val="00391C3C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391C3C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391C3C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391C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391C3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391C3C"/>
    <w:rPr>
      <w:vertAlign w:val="superscript"/>
    </w:rPr>
  </w:style>
  <w:style w:type="paragraph" w:customStyle="1" w:styleId="ParaAttribute38">
    <w:name w:val="ParaAttribute38"/>
    <w:rsid w:val="00391C3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391C3C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391C3C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391C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391C3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391C3C"/>
    <w:rPr>
      <w:rFonts w:ascii="Times New Roman" w:eastAsia="Times New Roman"/>
      <w:sz w:val="28"/>
    </w:rPr>
  </w:style>
  <w:style w:type="character" w:customStyle="1" w:styleId="CharAttribute512">
    <w:name w:val="CharAttribute512"/>
    <w:rsid w:val="00391C3C"/>
    <w:rPr>
      <w:rFonts w:ascii="Times New Roman" w:eastAsia="Times New Roman"/>
      <w:sz w:val="28"/>
    </w:rPr>
  </w:style>
  <w:style w:type="character" w:customStyle="1" w:styleId="CharAttribute3">
    <w:name w:val="CharAttribute3"/>
    <w:rsid w:val="00391C3C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391C3C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391C3C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391C3C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391C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b">
    <w:name w:val="Основной текст с отступом Знак"/>
    <w:basedOn w:val="a0"/>
    <w:link w:val="aa"/>
    <w:rsid w:val="00391C3C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391C3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30">
    <w:name w:val="Основной текст с отступом 3 Знак"/>
    <w:basedOn w:val="a0"/>
    <w:link w:val="3"/>
    <w:rsid w:val="00391C3C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391C3C"/>
    <w:pPr>
      <w:spacing w:before="64" w:after="120" w:line="48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22">
    <w:name w:val="Основной текст с отступом 2 Знак"/>
    <w:basedOn w:val="a0"/>
    <w:link w:val="21"/>
    <w:rsid w:val="00391C3C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391C3C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391C3C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lock Text"/>
    <w:basedOn w:val="a"/>
    <w:rsid w:val="00391C3C"/>
    <w:pPr>
      <w:shd w:val="clear" w:color="auto" w:fill="FFFFFF"/>
      <w:spacing w:after="0" w:line="360" w:lineRule="auto"/>
      <w:ind w:left="-709" w:right="-9" w:firstLine="709"/>
      <w:jc w:val="both"/>
    </w:pPr>
    <w:rPr>
      <w:rFonts w:ascii="Times New Roman" w:eastAsia="Times New Roman" w:hAnsi="Times New Roman" w:cs="Times New Roman"/>
      <w:spacing w:val="5"/>
      <w:sz w:val="24"/>
      <w:szCs w:val="20"/>
      <w:lang w:eastAsia="ru-RU"/>
    </w:rPr>
  </w:style>
  <w:style w:type="paragraph" w:customStyle="1" w:styleId="ParaAttribute0">
    <w:name w:val="ParaAttribute0"/>
    <w:rsid w:val="00391C3C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391C3C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391C3C"/>
    <w:rPr>
      <w:rFonts w:ascii="Times New Roman" w:eastAsia="Times New Roman"/>
      <w:sz w:val="28"/>
    </w:rPr>
  </w:style>
  <w:style w:type="character" w:customStyle="1" w:styleId="CharAttribute269">
    <w:name w:val="CharAttribute269"/>
    <w:rsid w:val="00391C3C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91C3C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91C3C"/>
    <w:rPr>
      <w:rFonts w:ascii="Times New Roman" w:eastAsia="Times New Roman"/>
      <w:sz w:val="28"/>
    </w:rPr>
  </w:style>
  <w:style w:type="character" w:customStyle="1" w:styleId="CharAttribute273">
    <w:name w:val="CharAttribute273"/>
    <w:rsid w:val="00391C3C"/>
    <w:rPr>
      <w:rFonts w:ascii="Times New Roman" w:eastAsia="Times New Roman"/>
      <w:sz w:val="28"/>
    </w:rPr>
  </w:style>
  <w:style w:type="character" w:customStyle="1" w:styleId="CharAttribute274">
    <w:name w:val="CharAttribute274"/>
    <w:rsid w:val="00391C3C"/>
    <w:rPr>
      <w:rFonts w:ascii="Times New Roman" w:eastAsia="Times New Roman"/>
      <w:sz w:val="28"/>
    </w:rPr>
  </w:style>
  <w:style w:type="character" w:customStyle="1" w:styleId="CharAttribute275">
    <w:name w:val="CharAttribute275"/>
    <w:rsid w:val="00391C3C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91C3C"/>
    <w:rPr>
      <w:rFonts w:ascii="Times New Roman" w:eastAsia="Times New Roman"/>
      <w:sz w:val="28"/>
    </w:rPr>
  </w:style>
  <w:style w:type="character" w:customStyle="1" w:styleId="CharAttribute277">
    <w:name w:val="CharAttribute277"/>
    <w:rsid w:val="00391C3C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91C3C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91C3C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91C3C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91C3C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91C3C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91C3C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91C3C"/>
    <w:rPr>
      <w:rFonts w:ascii="Times New Roman" w:eastAsia="Times New Roman"/>
      <w:sz w:val="28"/>
    </w:rPr>
  </w:style>
  <w:style w:type="character" w:customStyle="1" w:styleId="CharAttribute285">
    <w:name w:val="CharAttribute285"/>
    <w:rsid w:val="00391C3C"/>
    <w:rPr>
      <w:rFonts w:ascii="Times New Roman" w:eastAsia="Times New Roman"/>
      <w:sz w:val="28"/>
    </w:rPr>
  </w:style>
  <w:style w:type="character" w:customStyle="1" w:styleId="CharAttribute286">
    <w:name w:val="CharAttribute286"/>
    <w:rsid w:val="00391C3C"/>
    <w:rPr>
      <w:rFonts w:ascii="Times New Roman" w:eastAsia="Times New Roman"/>
      <w:sz w:val="28"/>
    </w:rPr>
  </w:style>
  <w:style w:type="character" w:customStyle="1" w:styleId="CharAttribute287">
    <w:name w:val="CharAttribute287"/>
    <w:rsid w:val="00391C3C"/>
    <w:rPr>
      <w:rFonts w:ascii="Times New Roman" w:eastAsia="Times New Roman"/>
      <w:sz w:val="28"/>
    </w:rPr>
  </w:style>
  <w:style w:type="character" w:customStyle="1" w:styleId="CharAttribute288">
    <w:name w:val="CharAttribute288"/>
    <w:rsid w:val="00391C3C"/>
    <w:rPr>
      <w:rFonts w:ascii="Times New Roman" w:eastAsia="Times New Roman"/>
      <w:sz w:val="28"/>
    </w:rPr>
  </w:style>
  <w:style w:type="character" w:customStyle="1" w:styleId="CharAttribute289">
    <w:name w:val="CharAttribute289"/>
    <w:rsid w:val="00391C3C"/>
    <w:rPr>
      <w:rFonts w:ascii="Times New Roman" w:eastAsia="Times New Roman"/>
      <w:sz w:val="28"/>
    </w:rPr>
  </w:style>
  <w:style w:type="character" w:customStyle="1" w:styleId="CharAttribute290">
    <w:name w:val="CharAttribute290"/>
    <w:rsid w:val="00391C3C"/>
    <w:rPr>
      <w:rFonts w:ascii="Times New Roman" w:eastAsia="Times New Roman"/>
      <w:sz w:val="28"/>
    </w:rPr>
  </w:style>
  <w:style w:type="character" w:customStyle="1" w:styleId="CharAttribute291">
    <w:name w:val="CharAttribute291"/>
    <w:rsid w:val="00391C3C"/>
    <w:rPr>
      <w:rFonts w:ascii="Times New Roman" w:eastAsia="Times New Roman"/>
      <w:sz w:val="28"/>
    </w:rPr>
  </w:style>
  <w:style w:type="character" w:customStyle="1" w:styleId="CharAttribute292">
    <w:name w:val="CharAttribute292"/>
    <w:rsid w:val="00391C3C"/>
    <w:rPr>
      <w:rFonts w:ascii="Times New Roman" w:eastAsia="Times New Roman"/>
      <w:sz w:val="28"/>
    </w:rPr>
  </w:style>
  <w:style w:type="character" w:customStyle="1" w:styleId="CharAttribute293">
    <w:name w:val="CharAttribute293"/>
    <w:rsid w:val="00391C3C"/>
    <w:rPr>
      <w:rFonts w:ascii="Times New Roman" w:eastAsia="Times New Roman"/>
      <w:sz w:val="28"/>
    </w:rPr>
  </w:style>
  <w:style w:type="character" w:customStyle="1" w:styleId="CharAttribute294">
    <w:name w:val="CharAttribute294"/>
    <w:rsid w:val="00391C3C"/>
    <w:rPr>
      <w:rFonts w:ascii="Times New Roman" w:eastAsia="Times New Roman"/>
      <w:sz w:val="28"/>
    </w:rPr>
  </w:style>
  <w:style w:type="character" w:customStyle="1" w:styleId="CharAttribute295">
    <w:name w:val="CharAttribute295"/>
    <w:rsid w:val="00391C3C"/>
    <w:rPr>
      <w:rFonts w:ascii="Times New Roman" w:eastAsia="Times New Roman"/>
      <w:sz w:val="28"/>
    </w:rPr>
  </w:style>
  <w:style w:type="character" w:customStyle="1" w:styleId="CharAttribute296">
    <w:name w:val="CharAttribute296"/>
    <w:rsid w:val="00391C3C"/>
    <w:rPr>
      <w:rFonts w:ascii="Times New Roman" w:eastAsia="Times New Roman"/>
      <w:sz w:val="28"/>
    </w:rPr>
  </w:style>
  <w:style w:type="character" w:customStyle="1" w:styleId="CharAttribute297">
    <w:name w:val="CharAttribute297"/>
    <w:rsid w:val="00391C3C"/>
    <w:rPr>
      <w:rFonts w:ascii="Times New Roman" w:eastAsia="Times New Roman"/>
      <w:sz w:val="28"/>
    </w:rPr>
  </w:style>
  <w:style w:type="character" w:customStyle="1" w:styleId="CharAttribute298">
    <w:name w:val="CharAttribute298"/>
    <w:rsid w:val="00391C3C"/>
    <w:rPr>
      <w:rFonts w:ascii="Times New Roman" w:eastAsia="Times New Roman"/>
      <w:sz w:val="28"/>
    </w:rPr>
  </w:style>
  <w:style w:type="character" w:customStyle="1" w:styleId="CharAttribute299">
    <w:name w:val="CharAttribute299"/>
    <w:rsid w:val="00391C3C"/>
    <w:rPr>
      <w:rFonts w:ascii="Times New Roman" w:eastAsia="Times New Roman"/>
      <w:sz w:val="28"/>
    </w:rPr>
  </w:style>
  <w:style w:type="character" w:customStyle="1" w:styleId="CharAttribute300">
    <w:name w:val="CharAttribute300"/>
    <w:rsid w:val="00391C3C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91C3C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91C3C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91C3C"/>
    <w:rPr>
      <w:rFonts w:ascii="Times New Roman" w:eastAsia="Times New Roman"/>
      <w:sz w:val="28"/>
    </w:rPr>
  </w:style>
  <w:style w:type="character" w:customStyle="1" w:styleId="CharAttribute305">
    <w:name w:val="CharAttribute305"/>
    <w:rsid w:val="00391C3C"/>
    <w:rPr>
      <w:rFonts w:ascii="Times New Roman" w:eastAsia="Times New Roman"/>
      <w:sz w:val="28"/>
    </w:rPr>
  </w:style>
  <w:style w:type="character" w:customStyle="1" w:styleId="CharAttribute306">
    <w:name w:val="CharAttribute306"/>
    <w:rsid w:val="00391C3C"/>
    <w:rPr>
      <w:rFonts w:ascii="Times New Roman" w:eastAsia="Times New Roman"/>
      <w:sz w:val="28"/>
    </w:rPr>
  </w:style>
  <w:style w:type="character" w:customStyle="1" w:styleId="CharAttribute307">
    <w:name w:val="CharAttribute307"/>
    <w:rsid w:val="00391C3C"/>
    <w:rPr>
      <w:rFonts w:ascii="Times New Roman" w:eastAsia="Times New Roman"/>
      <w:sz w:val="28"/>
    </w:rPr>
  </w:style>
  <w:style w:type="character" w:customStyle="1" w:styleId="CharAttribute308">
    <w:name w:val="CharAttribute308"/>
    <w:rsid w:val="00391C3C"/>
    <w:rPr>
      <w:rFonts w:ascii="Times New Roman" w:eastAsia="Times New Roman"/>
      <w:sz w:val="28"/>
    </w:rPr>
  </w:style>
  <w:style w:type="character" w:customStyle="1" w:styleId="CharAttribute309">
    <w:name w:val="CharAttribute309"/>
    <w:rsid w:val="00391C3C"/>
    <w:rPr>
      <w:rFonts w:ascii="Times New Roman" w:eastAsia="Times New Roman"/>
      <w:sz w:val="28"/>
    </w:rPr>
  </w:style>
  <w:style w:type="character" w:customStyle="1" w:styleId="CharAttribute310">
    <w:name w:val="CharAttribute310"/>
    <w:rsid w:val="00391C3C"/>
    <w:rPr>
      <w:rFonts w:ascii="Times New Roman" w:eastAsia="Times New Roman"/>
      <w:sz w:val="28"/>
    </w:rPr>
  </w:style>
  <w:style w:type="character" w:customStyle="1" w:styleId="CharAttribute311">
    <w:name w:val="CharAttribute311"/>
    <w:rsid w:val="00391C3C"/>
    <w:rPr>
      <w:rFonts w:ascii="Times New Roman" w:eastAsia="Times New Roman"/>
      <w:sz w:val="28"/>
    </w:rPr>
  </w:style>
  <w:style w:type="character" w:customStyle="1" w:styleId="CharAttribute312">
    <w:name w:val="CharAttribute312"/>
    <w:rsid w:val="00391C3C"/>
    <w:rPr>
      <w:rFonts w:ascii="Times New Roman" w:eastAsia="Times New Roman"/>
      <w:sz w:val="28"/>
    </w:rPr>
  </w:style>
  <w:style w:type="character" w:customStyle="1" w:styleId="CharAttribute313">
    <w:name w:val="CharAttribute313"/>
    <w:rsid w:val="00391C3C"/>
    <w:rPr>
      <w:rFonts w:ascii="Times New Roman" w:eastAsia="Times New Roman"/>
      <w:sz w:val="28"/>
    </w:rPr>
  </w:style>
  <w:style w:type="character" w:customStyle="1" w:styleId="CharAttribute314">
    <w:name w:val="CharAttribute314"/>
    <w:rsid w:val="00391C3C"/>
    <w:rPr>
      <w:rFonts w:ascii="Times New Roman" w:eastAsia="Times New Roman"/>
      <w:sz w:val="28"/>
    </w:rPr>
  </w:style>
  <w:style w:type="character" w:customStyle="1" w:styleId="CharAttribute315">
    <w:name w:val="CharAttribute315"/>
    <w:rsid w:val="00391C3C"/>
    <w:rPr>
      <w:rFonts w:ascii="Times New Roman" w:eastAsia="Times New Roman"/>
      <w:sz w:val="28"/>
    </w:rPr>
  </w:style>
  <w:style w:type="character" w:customStyle="1" w:styleId="CharAttribute316">
    <w:name w:val="CharAttribute316"/>
    <w:rsid w:val="00391C3C"/>
    <w:rPr>
      <w:rFonts w:ascii="Times New Roman" w:eastAsia="Times New Roman"/>
      <w:sz w:val="28"/>
    </w:rPr>
  </w:style>
  <w:style w:type="character" w:customStyle="1" w:styleId="CharAttribute317">
    <w:name w:val="CharAttribute317"/>
    <w:rsid w:val="00391C3C"/>
    <w:rPr>
      <w:rFonts w:ascii="Times New Roman" w:eastAsia="Times New Roman"/>
      <w:sz w:val="28"/>
    </w:rPr>
  </w:style>
  <w:style w:type="character" w:customStyle="1" w:styleId="CharAttribute318">
    <w:name w:val="CharAttribute318"/>
    <w:rsid w:val="00391C3C"/>
    <w:rPr>
      <w:rFonts w:ascii="Times New Roman" w:eastAsia="Times New Roman"/>
      <w:sz w:val="28"/>
    </w:rPr>
  </w:style>
  <w:style w:type="character" w:customStyle="1" w:styleId="CharAttribute319">
    <w:name w:val="CharAttribute319"/>
    <w:rsid w:val="00391C3C"/>
    <w:rPr>
      <w:rFonts w:ascii="Times New Roman" w:eastAsia="Times New Roman"/>
      <w:sz w:val="28"/>
    </w:rPr>
  </w:style>
  <w:style w:type="character" w:customStyle="1" w:styleId="CharAttribute320">
    <w:name w:val="CharAttribute320"/>
    <w:rsid w:val="00391C3C"/>
    <w:rPr>
      <w:rFonts w:ascii="Times New Roman" w:eastAsia="Times New Roman"/>
      <w:sz w:val="28"/>
    </w:rPr>
  </w:style>
  <w:style w:type="character" w:customStyle="1" w:styleId="CharAttribute321">
    <w:name w:val="CharAttribute321"/>
    <w:rsid w:val="00391C3C"/>
    <w:rPr>
      <w:rFonts w:ascii="Times New Roman" w:eastAsia="Times New Roman"/>
      <w:sz w:val="28"/>
    </w:rPr>
  </w:style>
  <w:style w:type="character" w:customStyle="1" w:styleId="CharAttribute322">
    <w:name w:val="CharAttribute322"/>
    <w:rsid w:val="00391C3C"/>
    <w:rPr>
      <w:rFonts w:ascii="Times New Roman" w:eastAsia="Times New Roman"/>
      <w:sz w:val="28"/>
    </w:rPr>
  </w:style>
  <w:style w:type="character" w:customStyle="1" w:styleId="CharAttribute323">
    <w:name w:val="CharAttribute323"/>
    <w:rsid w:val="00391C3C"/>
    <w:rPr>
      <w:rFonts w:ascii="Times New Roman" w:eastAsia="Times New Roman"/>
      <w:sz w:val="28"/>
    </w:rPr>
  </w:style>
  <w:style w:type="character" w:customStyle="1" w:styleId="CharAttribute324">
    <w:name w:val="CharAttribute324"/>
    <w:rsid w:val="00391C3C"/>
    <w:rPr>
      <w:rFonts w:ascii="Times New Roman" w:eastAsia="Times New Roman"/>
      <w:sz w:val="28"/>
    </w:rPr>
  </w:style>
  <w:style w:type="character" w:customStyle="1" w:styleId="CharAttribute325">
    <w:name w:val="CharAttribute325"/>
    <w:rsid w:val="00391C3C"/>
    <w:rPr>
      <w:rFonts w:ascii="Times New Roman" w:eastAsia="Times New Roman"/>
      <w:sz w:val="28"/>
    </w:rPr>
  </w:style>
  <w:style w:type="character" w:customStyle="1" w:styleId="CharAttribute326">
    <w:name w:val="CharAttribute326"/>
    <w:rsid w:val="00391C3C"/>
    <w:rPr>
      <w:rFonts w:ascii="Times New Roman" w:eastAsia="Times New Roman"/>
      <w:sz w:val="28"/>
    </w:rPr>
  </w:style>
  <w:style w:type="character" w:customStyle="1" w:styleId="CharAttribute327">
    <w:name w:val="CharAttribute327"/>
    <w:rsid w:val="00391C3C"/>
    <w:rPr>
      <w:rFonts w:ascii="Times New Roman" w:eastAsia="Times New Roman"/>
      <w:sz w:val="28"/>
    </w:rPr>
  </w:style>
  <w:style w:type="character" w:customStyle="1" w:styleId="CharAttribute328">
    <w:name w:val="CharAttribute328"/>
    <w:rsid w:val="00391C3C"/>
    <w:rPr>
      <w:rFonts w:ascii="Times New Roman" w:eastAsia="Times New Roman"/>
      <w:sz w:val="28"/>
    </w:rPr>
  </w:style>
  <w:style w:type="character" w:customStyle="1" w:styleId="CharAttribute329">
    <w:name w:val="CharAttribute329"/>
    <w:rsid w:val="00391C3C"/>
    <w:rPr>
      <w:rFonts w:ascii="Times New Roman" w:eastAsia="Times New Roman"/>
      <w:sz w:val="28"/>
    </w:rPr>
  </w:style>
  <w:style w:type="character" w:customStyle="1" w:styleId="CharAttribute330">
    <w:name w:val="CharAttribute330"/>
    <w:rsid w:val="00391C3C"/>
    <w:rPr>
      <w:rFonts w:ascii="Times New Roman" w:eastAsia="Times New Roman"/>
      <w:sz w:val="28"/>
    </w:rPr>
  </w:style>
  <w:style w:type="character" w:customStyle="1" w:styleId="CharAttribute331">
    <w:name w:val="CharAttribute331"/>
    <w:rsid w:val="00391C3C"/>
    <w:rPr>
      <w:rFonts w:ascii="Times New Roman" w:eastAsia="Times New Roman"/>
      <w:sz w:val="28"/>
    </w:rPr>
  </w:style>
  <w:style w:type="character" w:customStyle="1" w:styleId="CharAttribute332">
    <w:name w:val="CharAttribute332"/>
    <w:rsid w:val="00391C3C"/>
    <w:rPr>
      <w:rFonts w:ascii="Times New Roman" w:eastAsia="Times New Roman"/>
      <w:sz w:val="28"/>
    </w:rPr>
  </w:style>
  <w:style w:type="character" w:customStyle="1" w:styleId="CharAttribute333">
    <w:name w:val="CharAttribute333"/>
    <w:rsid w:val="00391C3C"/>
    <w:rPr>
      <w:rFonts w:ascii="Times New Roman" w:eastAsia="Times New Roman"/>
      <w:sz w:val="28"/>
    </w:rPr>
  </w:style>
  <w:style w:type="character" w:customStyle="1" w:styleId="CharAttribute334">
    <w:name w:val="CharAttribute334"/>
    <w:rsid w:val="00391C3C"/>
    <w:rPr>
      <w:rFonts w:ascii="Times New Roman" w:eastAsia="Times New Roman"/>
      <w:sz w:val="28"/>
    </w:rPr>
  </w:style>
  <w:style w:type="character" w:customStyle="1" w:styleId="CharAttribute335">
    <w:name w:val="CharAttribute335"/>
    <w:rsid w:val="00391C3C"/>
    <w:rPr>
      <w:rFonts w:ascii="Times New Roman" w:eastAsia="Times New Roman"/>
      <w:sz w:val="28"/>
    </w:rPr>
  </w:style>
  <w:style w:type="character" w:customStyle="1" w:styleId="CharAttribute514">
    <w:name w:val="CharAttribute514"/>
    <w:rsid w:val="00391C3C"/>
    <w:rPr>
      <w:rFonts w:ascii="Times New Roman" w:eastAsia="Times New Roman"/>
      <w:sz w:val="28"/>
    </w:rPr>
  </w:style>
  <w:style w:type="character" w:customStyle="1" w:styleId="CharAttribute520">
    <w:name w:val="CharAttribute520"/>
    <w:rsid w:val="00391C3C"/>
    <w:rPr>
      <w:rFonts w:ascii="Times New Roman" w:eastAsia="Times New Roman"/>
      <w:sz w:val="28"/>
    </w:rPr>
  </w:style>
  <w:style w:type="character" w:customStyle="1" w:styleId="CharAttribute521">
    <w:name w:val="CharAttribute521"/>
    <w:rsid w:val="00391C3C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91C3C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91C3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391C3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391C3C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391C3C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91C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391C3C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91C3C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91C3C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391C3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character" w:customStyle="1" w:styleId="af3">
    <w:name w:val="Текст выноски Знак"/>
    <w:basedOn w:val="a0"/>
    <w:link w:val="af2"/>
    <w:uiPriority w:val="99"/>
    <w:semiHidden/>
    <w:rsid w:val="00391C3C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2">
    <w:name w:val="Без интервала1"/>
    <w:aliases w:val="основа"/>
    <w:rsid w:val="00391C3C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391C3C"/>
    <w:rPr>
      <w:rFonts w:ascii="Times New Roman" w:eastAsia="Times New Roman"/>
      <w:sz w:val="28"/>
    </w:rPr>
  </w:style>
  <w:style w:type="character" w:customStyle="1" w:styleId="CharAttribute534">
    <w:name w:val="CharAttribute534"/>
    <w:rsid w:val="00391C3C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391C3C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391C3C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391C3C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391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harAttribute498">
    <w:name w:val="CharAttribute498"/>
    <w:rsid w:val="00391C3C"/>
    <w:rPr>
      <w:rFonts w:ascii="Times New Roman" w:eastAsia="Times New Roman"/>
      <w:sz w:val="28"/>
    </w:rPr>
  </w:style>
  <w:style w:type="character" w:customStyle="1" w:styleId="CharAttribute499">
    <w:name w:val="CharAttribute499"/>
    <w:rsid w:val="00391C3C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391C3C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34"/>
    <w:qFormat/>
    <w:locked/>
    <w:rsid w:val="00391C3C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391C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6">
    <w:name w:val="Верхний колонтитул Знак"/>
    <w:basedOn w:val="a0"/>
    <w:link w:val="af5"/>
    <w:uiPriority w:val="99"/>
    <w:rsid w:val="00391C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391C3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8">
    <w:name w:val="Нижний колонтитул Знак"/>
    <w:basedOn w:val="a0"/>
    <w:link w:val="af7"/>
    <w:uiPriority w:val="99"/>
    <w:rsid w:val="00391C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391C3C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391C3C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391C3C"/>
  </w:style>
  <w:style w:type="table" w:styleId="af9">
    <w:name w:val="Table Grid"/>
    <w:basedOn w:val="a1"/>
    <w:uiPriority w:val="59"/>
    <w:rsid w:val="00391C3C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391C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391C3C"/>
  </w:style>
  <w:style w:type="paragraph" w:customStyle="1" w:styleId="ParaAttribute7">
    <w:name w:val="ParaAttribute7"/>
    <w:rsid w:val="00391C3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391C3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391C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9"/>
    <w:uiPriority w:val="59"/>
    <w:rsid w:val="00391C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Body Text"/>
    <w:basedOn w:val="a"/>
    <w:link w:val="afb"/>
    <w:uiPriority w:val="99"/>
    <w:semiHidden/>
    <w:unhideWhenUsed/>
    <w:rsid w:val="00391C3C"/>
    <w:pPr>
      <w:widowControl w:val="0"/>
      <w:wordWrap w:val="0"/>
      <w:autoSpaceDE w:val="0"/>
      <w:autoSpaceDN w:val="0"/>
      <w:spacing w:after="12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fb">
    <w:name w:val="Основной текст Знак"/>
    <w:basedOn w:val="a0"/>
    <w:link w:val="afa"/>
    <w:uiPriority w:val="99"/>
    <w:semiHidden/>
    <w:rsid w:val="00391C3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110">
    <w:name w:val="Сетка таблицы11"/>
    <w:basedOn w:val="a1"/>
    <w:next w:val="af9"/>
    <w:uiPriority w:val="59"/>
    <w:rsid w:val="00391C3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391C3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"/>
    <w:rsid w:val="00391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"/>
    <w:rsid w:val="00391C3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styleId="afc">
    <w:name w:val="Strong"/>
    <w:uiPriority w:val="22"/>
    <w:qFormat/>
    <w:rsid w:val="00391C3C"/>
    <w:rPr>
      <w:b/>
      <w:bCs/>
    </w:rPr>
  </w:style>
  <w:style w:type="character" w:customStyle="1" w:styleId="CharAttribute6">
    <w:name w:val="CharAttribute6"/>
    <w:rsid w:val="00391C3C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2">
    <w:name w:val="ParaAttribute2"/>
    <w:rsid w:val="00391C3C"/>
    <w:pPr>
      <w:widowControl w:val="0"/>
      <w:wordWrap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B6CF7"/>
    <w:rPr>
      <w:rFonts w:ascii="Batang" w:eastAsia="Times New Roman" w:hAnsi="Times New Roman"/>
      <w:sz w:val="28"/>
    </w:rPr>
  </w:style>
  <w:style w:type="character" w:customStyle="1" w:styleId="23">
    <w:name w:val="Основной текст (2)"/>
    <w:rsid w:val="002F58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F54FF-3E58-48D2-A949-56551DC08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4245</Words>
  <Characters>24203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111</cp:lastModifiedBy>
  <cp:revision>11</cp:revision>
  <cp:lastPrinted>2024-08-22T05:49:00Z</cp:lastPrinted>
  <dcterms:created xsi:type="dcterms:W3CDTF">2021-09-21T06:39:00Z</dcterms:created>
  <dcterms:modified xsi:type="dcterms:W3CDTF">2024-11-05T09:26:00Z</dcterms:modified>
</cp:coreProperties>
</file>