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tblInd w:w="-31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65"/>
        <w:gridCol w:w="1002"/>
        <w:gridCol w:w="355"/>
        <w:gridCol w:w="69"/>
        <w:gridCol w:w="2755"/>
        <w:gridCol w:w="44"/>
        <w:gridCol w:w="2338"/>
      </w:tblGrid>
      <w:tr w:rsidR="00497F96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96" w:rsidRPr="00497F96" w:rsidRDefault="00497F96" w:rsidP="00497F9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361C" w:rsidRDefault="007A361C" w:rsidP="007A36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A361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КАЛЕНДАРНЫЙ ПЛАН ВОСПИТАТЕЛЬНОЙ РАБОТЫ</w:t>
            </w:r>
          </w:p>
          <w:p w:rsidR="00497F96" w:rsidRPr="00497F96" w:rsidRDefault="007A361C" w:rsidP="00566FC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61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(ОСНОВНОЕ ОБЩЕЕ ОБРАЗОВАНИЕ)</w:t>
            </w:r>
            <w:r w:rsidR="00497F96"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F96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0E" w:rsidRDefault="00B75A0E" w:rsidP="00B5244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2441" w:rsidRPr="00B75A0E" w:rsidRDefault="00C15C4B" w:rsidP="00B5244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A0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B52441" w:rsidRPr="00B75A0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дела</w:t>
            </w:r>
          </w:p>
          <w:p w:rsidR="00497F96" w:rsidRPr="00497F96" w:rsidRDefault="00497F96" w:rsidP="00497F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441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41" w:rsidRPr="00FD49DC" w:rsidRDefault="00B52441" w:rsidP="00B5244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B52441" w:rsidRPr="00FD49DC" w:rsidRDefault="00B52441" w:rsidP="00B5244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41" w:rsidRPr="00FD49DC" w:rsidRDefault="00B52441" w:rsidP="00B5244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41" w:rsidRPr="00FD49DC" w:rsidRDefault="00B52441" w:rsidP="00B5244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41" w:rsidRPr="00FD49DC" w:rsidRDefault="00B52441" w:rsidP="00B5244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97F96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96" w:rsidRPr="00497F96" w:rsidRDefault="00497F96" w:rsidP="00497F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D458E2" w:rsidRDefault="007935EB" w:rsidP="00472B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Поход выходного дня</w:t>
            </w:r>
          </w:p>
          <w:p w:rsidR="007935EB" w:rsidRPr="00D458E2" w:rsidRDefault="007935EB" w:rsidP="00472B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(по положению)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 ОО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D458E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Фестиваль семейного ГТО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</w:t>
            </w:r>
          </w:p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 положению)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</w:t>
            </w:r>
          </w:p>
          <w:p w:rsidR="007935EB" w:rsidRPr="00D458E2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МАУ «Олимп»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720956" w:rsidRDefault="007935EB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720956" w:rsidRDefault="007935EB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720956" w:rsidRDefault="007935EB" w:rsidP="00472BF8">
            <w:pPr>
              <w:pStyle w:val="ParaAttribute3"/>
              <w:wordWrap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школы, классные рук</w:t>
            </w:r>
            <w:r w:rsidRPr="00720956">
              <w:rPr>
                <w:rStyle w:val="CharAttribute6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720F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Всероссийская акция «Самолетики добра»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jc w:val="center"/>
              <w:rPr>
                <w:rStyle w:val="23"/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Style w:val="23"/>
                <w:rFonts w:eastAsiaTheme="minorHAnsi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B" w:rsidRPr="003720FE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7935EB" w:rsidRPr="003720FE" w:rsidRDefault="007935EB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3720FE" w:rsidRDefault="007935EB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Муниципальные соревнования Всероссийского дня бега «Кросс наций»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5E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978DD" w:rsidRDefault="007935E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935EB" w:rsidRPr="007978DD" w:rsidRDefault="007935E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20956" w:rsidRDefault="007935EB" w:rsidP="00472BF8">
            <w:pPr>
              <w:spacing w:after="0"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Международный день памяти жертв фашизма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720956" w:rsidRDefault="007935EB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7935EB" w:rsidRPr="00CC2CF3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Окружные соревнования по легкой атлетике «Шиповка юных»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98312F" w:rsidRDefault="007935EB" w:rsidP="00472B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Всероссийский день туризма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  <w:p w:rsidR="007935EB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7935EB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Всероссийский проект «В гостях у ученого»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Default="007935EB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C30245" w:rsidRDefault="007935E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935E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7935EB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B" w:rsidRPr="00497F96" w:rsidRDefault="007935E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Краеведческий час «Аксаков и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Оренбургский край»</w:t>
            </w:r>
          </w:p>
          <w:p w:rsidR="005640C9" w:rsidRPr="00C30245" w:rsidRDefault="005640C9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месячник школьных библиотек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оводители</w:t>
            </w:r>
          </w:p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«День добра», приуроченная к Международному д</w:t>
            </w:r>
            <w:r w:rsidRPr="00720956">
              <w:rPr>
                <w:sz w:val="24"/>
                <w:szCs w:val="24"/>
              </w:rPr>
              <w:t>ню пожилого человека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83C7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20956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рганизатор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 Классные рук-ли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</w:t>
            </w:r>
          </w:p>
          <w:p w:rsidR="005640C9" w:rsidRDefault="005640C9" w:rsidP="00472BF8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C30245" w:rsidRDefault="005640C9" w:rsidP="00472BF8">
            <w:pPr>
              <w:pStyle w:val="ParaAttribute5"/>
              <w:jc w:val="center"/>
              <w:rPr>
                <w:sz w:val="24"/>
                <w:szCs w:val="24"/>
              </w:rPr>
            </w:pPr>
            <w:r w:rsidRPr="00C30245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»:  к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онкурс</w:t>
            </w:r>
            <w:proofErr w:type="gramEnd"/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Общероссийская акция «Сообщи, где торгуют смертью»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14-25.10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2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Акции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отца в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16.10.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2C2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5640C9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640C9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  <w:proofErr w:type="spellEnd"/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3"/>
                <w:rFonts w:eastAsia="Batang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ОБЗР</w:t>
            </w:r>
          </w:p>
        </w:tc>
      </w:tr>
      <w:tr w:rsidR="005640C9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20956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20956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20956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согласия и примирения</w:t>
            </w:r>
          </w:p>
          <w:p w:rsidR="0070353B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День Октябрьской революции (1917 г.)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20956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C13D70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органов внутренних дел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C92E0A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C13D70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20956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497F96" w:rsidRDefault="0070353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20956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 руководите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 Пост прав ребёнка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497F96" w:rsidRDefault="0070353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7592C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Default="0070353B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7592C" w:rsidRDefault="0070353B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 Дню Матери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7978D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беседы, общешкольное родительское собрание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497F96" w:rsidRDefault="0070353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0353B" w:rsidRDefault="0070353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35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Всемирный день информации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497F96" w:rsidRDefault="0070353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20956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  <w:p w:rsidR="0070353B" w:rsidRPr="00720956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0353B" w:rsidRDefault="0070353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Государственного герба РФ.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497F96" w:rsidRDefault="0070353B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Default="0070353B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0353B" w:rsidRDefault="0070353B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70353B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Инспектор по охране прав детства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Митинг «День Неизвестного Солдата»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proofErr w:type="spellStart"/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</w:t>
            </w:r>
            <w:proofErr w:type="spellEnd"/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Акции.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E05F84" w:rsidRDefault="0070353B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0353B" w:rsidRPr="00E05F84" w:rsidRDefault="0070353B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E05F84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образования Оренбургской области (1934)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E05F84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proofErr w:type="spellStart"/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дир</w:t>
            </w:r>
            <w:proofErr w:type="spellEnd"/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  <w:p w:rsidR="00D73B75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урс рисунков, поделок, утренник, маскарад.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0353B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Всероссийская акция «Российский Дед Мороз»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Pr="007978DD" w:rsidRDefault="0070353B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53B" w:rsidRDefault="0070353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70353B" w:rsidRPr="007978DD" w:rsidRDefault="0070353B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Областной детский референдум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D73B75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D73B75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СССР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40C9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 (по отдельному плану)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-ли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тора по ВР,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>День детского кино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A15406" w:rsidRDefault="00D73B75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областного конкурса детского рисунка «Мастера волшебной кисти»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135ABE" w:rsidRDefault="00D73B75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тора по ВР, учитель ИЗО, 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директора по ВР</w:t>
            </w:r>
          </w:p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73B75" w:rsidRPr="00B43167" w:rsidRDefault="00D73B75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Преподаватель ОБЗР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7978DD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«Холокост»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7978DD" w:rsidRDefault="00D73B75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7978DD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4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 классные руководители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135ABE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</w:t>
            </w:r>
          </w:p>
          <w:p w:rsidR="00D73B75" w:rsidRPr="007978DD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снятия блокады города Ленинграда (1944)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7978DD" w:rsidRDefault="00D73B75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7978DD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73B75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135ABE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акция «80 добрых дел» к 80 годовщине Победы в Великой Отечественной войне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71C63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D73B75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D73B75" w:rsidRPr="00135ABE" w:rsidRDefault="00D73B75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73B75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Этнографический фестиваль «Радуга»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Pr="00497F96" w:rsidRDefault="00D73B75" w:rsidP="00472BF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B75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73B75" w:rsidRPr="00497F96" w:rsidRDefault="00D73B75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640C9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r w:rsidRPr="00471C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оборонно-массовой и спортивной работы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военно-патриотическая 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гра «Зарница», «А, ну-ка, парни!»,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обеды над немецко-фашистскими войсками в Сталинградской битве (1943)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Старт всероссийского проекта «Хранители истории»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0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01.02.-20.12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«Областной День Р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одной школы»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E6340B">
              <w:rPr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суббота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Default="00267DD1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 (часы памяти, устный журнал, классные часы)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</w:t>
            </w:r>
            <w:proofErr w:type="spellStart"/>
            <w:r>
              <w:rPr>
                <w:bCs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C8163C" w:rsidRDefault="00267DD1" w:rsidP="00472BF8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267DD1" w:rsidRPr="00B43167" w:rsidRDefault="00267DD1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C8163C" w:rsidRDefault="00267DD1" w:rsidP="00472BF8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 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посвященных Дню защитника Отечества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выводу советских войск из Афганистана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DD1" w:rsidRPr="00E71ADA" w:rsidRDefault="00267DD1" w:rsidP="00472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Уроки памяти</w:t>
            </w: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«Колокола</w:t>
            </w:r>
          </w:p>
          <w:p w:rsidR="00267DD1" w:rsidRPr="00B43167" w:rsidRDefault="00267DD1" w:rsidP="00472BF8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>памяти – Афганистан»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«День Защитника Отечества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23E61" w:rsidRDefault="00267DD1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723E61" w:rsidRDefault="00267DD1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B52441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Акции «Международный женский день»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8.03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Час памяти, посвященный Герою России А. Прохоренко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Style w:val="212pt"/>
                <w:rFonts w:eastAsia="Gulim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9C43C0" w:rsidRDefault="00267DD1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/>
              </w:rPr>
              <w:t>Экскурс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 xml:space="preserve"> «Волшебная страна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театр»</w:t>
            </w:r>
          </w:p>
          <w:p w:rsidR="00267DD1" w:rsidRPr="00B43167" w:rsidRDefault="00267DD1" w:rsidP="00472BF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(День театра)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Март (по отдельному плану)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музыки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497F96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B43167" w:rsidRDefault="00267DD1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НОУ «Эврика»: защита проектов и исследовательских работ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учителя-предметники, классные руководители</w:t>
            </w:r>
          </w:p>
        </w:tc>
      </w:tr>
      <w:tr w:rsidR="00267DD1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Муниципальный фестиваль любительских театральных коллективов «Театральная весна»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Default="00267DD1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7978DD" w:rsidRDefault="00267DD1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D1" w:rsidRPr="009C43C0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67DD1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267DD1" w:rsidRPr="007978DD" w:rsidRDefault="00267DD1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5640C9" w:rsidRPr="00497F96" w:rsidTr="00906A97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смеха: веселые капустники, розыгрыши.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47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птиц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Неделя здоровья (по отдельному плану)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-7.04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  <w:p w:rsidR="00E75940" w:rsidRPr="00B43167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час к годовщине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 полета в космос </w:t>
            </w:r>
            <w:proofErr w:type="spellStart"/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рук.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31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рисунков, классные часы, виртуальные экскурсии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316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316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B43167" w:rsidRDefault="00E75940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«Геноциду больше не бывать!», посвященная Дню памяти о геноциде советского народа нацистами в годы ВОВ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пионерии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B43167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Fonts w:eastAsia="Batang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двор»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7978DD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педагог-организатор</w:t>
            </w:r>
          </w:p>
        </w:tc>
      </w:tr>
      <w:tr w:rsidR="005640C9" w:rsidRPr="00497F96" w:rsidTr="00906A97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«Весенний кросс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«Ветеран </w:t>
            </w: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живет рядом»,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Победы», «Вальс Победы», «Сад Памяти»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7978DD" w:rsidRDefault="00E75940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«Парта героя»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Март-май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иблиотекарь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9.05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497F96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Областной день детства (поощрение учащихся, победителей районных, областных конкурсов, смотров, фестивалей, соревнований)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– дети» праздник  Областной день детства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F642E2" w:rsidRDefault="00E75940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проекта «Первые в деле»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759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Праздник «Последний звонок» в 9, 11 классах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E75940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в 1-8 классах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Default="00E75940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75940" w:rsidRPr="001D2399" w:rsidRDefault="00E75940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5640C9" w:rsidRPr="00497F96" w:rsidTr="00906A97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Праздник «</w:t>
            </w:r>
            <w:r w:rsidRPr="00720956">
              <w:rPr>
                <w:rStyle w:val="212pt"/>
                <w:rFonts w:eastAsia="Gulim"/>
              </w:rPr>
              <w:t>Международный день зашиты детей</w:t>
            </w:r>
            <w:r>
              <w:rPr>
                <w:rStyle w:val="212pt"/>
                <w:rFonts w:eastAsia="Gulim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978DD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01.06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Pr="001D2399" w:rsidRDefault="00D82823" w:rsidP="00472BF8">
            <w:pPr>
              <w:pStyle w:val="ParaAttribute3"/>
              <w:wordWrap/>
              <w:ind w:right="0"/>
              <w:rPr>
                <w:rStyle w:val="CharAttribute5"/>
                <w:rFonts w:eastAsia="№Е"/>
                <w:sz w:val="24"/>
                <w:szCs w:val="24"/>
              </w:rPr>
            </w:pPr>
            <w:r w:rsidRPr="00F642E2">
              <w:rPr>
                <w:rStyle w:val="CharAttribute5"/>
                <w:rFonts w:ascii="Times New Roman" w:eastAsia="№Е"/>
                <w:sz w:val="24"/>
                <w:szCs w:val="24"/>
              </w:rPr>
              <w:t>Начальник ЛДП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978DD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9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Pr="001D2399" w:rsidRDefault="00D82823" w:rsidP="00472B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978DD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Pr="001D2399" w:rsidRDefault="00D82823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E2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lastRenderedPageBreak/>
              <w:t>День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978DD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12.06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978DD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ЛДП «Тополёк</w:t>
            </w:r>
            <w:r w:rsidRPr="00720956">
              <w:rPr>
                <w:rStyle w:val="212pt"/>
                <w:rFonts w:eastAsia="Gulim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 w:rsidRPr="00720956">
              <w:rPr>
                <w:rStyle w:val="212pt"/>
                <w:rFonts w:eastAsia="Gulim"/>
              </w:rPr>
              <w:t>По отдельной программе</w:t>
            </w:r>
          </w:p>
          <w:p w:rsidR="00D82823" w:rsidRPr="00720956" w:rsidRDefault="00D82823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>1-21.06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1D2399" w:rsidRDefault="00D82823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 «Тополёк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Государственного флага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82823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Pr="00720956" w:rsidRDefault="00D82823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82823" w:rsidRDefault="00D82823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640C9" w:rsidRPr="00497F96" w:rsidTr="00B75A0E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640C9" w:rsidRDefault="005640C9" w:rsidP="00472BF8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75A0E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</w:p>
          <w:p w:rsidR="005640C9" w:rsidRPr="00B75A0E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Конкурс чтецов «Здесь край мой, исток мой, дорога моя»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D66E46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  <w:proofErr w:type="spellEnd"/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23"/>
                <w:rFonts w:eastAsia="Batang"/>
                <w:sz w:val="24"/>
                <w:szCs w:val="24"/>
              </w:rPr>
              <w:t>День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 Бородинского сражения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07.09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CC2CF3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23"/>
                <w:rFonts w:eastAsia="Batang"/>
                <w:sz w:val="24"/>
                <w:szCs w:val="24"/>
              </w:rPr>
              <w:t>Квиз</w:t>
            </w:r>
            <w:proofErr w:type="spellEnd"/>
            <w:r>
              <w:rPr>
                <w:rStyle w:val="23"/>
                <w:rFonts w:eastAsia="Batang"/>
                <w:sz w:val="24"/>
                <w:szCs w:val="24"/>
              </w:rPr>
              <w:t xml:space="preserve">,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08.09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CC2CF3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русского языка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130 лет со дня рождения Анастасии Ивановны Цветаевой, поэтессы, прозаика (1894 – 1993)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рисунков «В гостях у сказки. С.Т. Аксаков»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21 -30.09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D66E46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160 лет со дня рождения Николая Алексеевича Островского, писателя (1904 – 1936)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138" w:rsidRPr="00720956" w:rsidRDefault="00EA3138" w:rsidP="0047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Викторина, посвященная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Международ</w:t>
            </w:r>
            <w:r>
              <w:rPr>
                <w:rStyle w:val="23"/>
                <w:rFonts w:eastAsia="Batang"/>
                <w:sz w:val="24"/>
                <w:szCs w:val="24"/>
              </w:rPr>
              <w:t>ному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="Batang"/>
                <w:sz w:val="24"/>
                <w:szCs w:val="24"/>
              </w:rPr>
              <w:t>Дню музыки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состязания по ОФП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запуска первого искусственного спутника Земли 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(1957 г.)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ктора по ВР</w:t>
            </w: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Всероссийский урок  «Экология и энергосбережение» в рамках Всероссийского фестиваля энергосбережения #</w:t>
            </w:r>
            <w:proofErr w:type="spellStart"/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  <w:proofErr w:type="spellEnd"/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урок. «Наука побеждать» - книга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генералиссимуса российской армии А. В. Суворова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21.10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spellStart"/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нач.классов</w:t>
            </w:r>
            <w:proofErr w:type="spellEnd"/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876F35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8E2C21">
              <w:rPr>
                <w:rStyle w:val="23"/>
                <w:rFonts w:eastAsia="Batang"/>
                <w:sz w:val="24"/>
                <w:szCs w:val="24"/>
              </w:rPr>
              <w:t>90 лет со дня рождения Кира Булычева, писателя, историка (1934 – 2003)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Книжная выставка. День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рождения поэта, драматурга, пере</w:t>
            </w:r>
            <w:r>
              <w:rPr>
                <w:rStyle w:val="23"/>
                <w:rFonts w:eastAsia="Batang"/>
                <w:sz w:val="24"/>
                <w:szCs w:val="24"/>
              </w:rPr>
              <w:t xml:space="preserve">водчика Самуила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Яковлевича Маршака (1887-1964 гг.)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Презентация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27.11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B7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рождения немецкого писателя, сказочника Вильгельма </w:t>
            </w:r>
            <w:proofErr w:type="spellStart"/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Гауфа</w:t>
            </w:r>
            <w:proofErr w:type="spellEnd"/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(1802–1827).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138" w:rsidRPr="00943CF1" w:rsidRDefault="00EA3138" w:rsidP="00472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Видео-урок «Международный день добровольца в России»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proofErr w:type="spellStart"/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дир</w:t>
            </w:r>
            <w:proofErr w:type="spellEnd"/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  <w:p w:rsidR="00EA3138" w:rsidRPr="00E05F84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212pt"/>
                <w:rFonts w:eastAsia="Gulim"/>
                <w:color w:val="auto"/>
              </w:rPr>
              <w:t>Единый урок «Права человека»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138" w:rsidRPr="00E05F84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10.12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E05F84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рождения детского писателя Э. Успенского (1937 - 2018)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Образование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СССР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Показ презентации «Всемирный день азбуки Брайля»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04.01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-ли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«Лыжня России»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A15406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Евгения Ивановича Носова, </w:t>
            </w:r>
            <w:r w:rsidRPr="00A15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 (1925 – 2002)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35ABE" w:rsidRDefault="00EA3138" w:rsidP="00472B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35ABE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165 лет со дня рождения Антона Павловича Чехова, писателя (1860 – 1904)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35ABE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EA3138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816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140 лет со дня рождения Михаила Васильевича Фрунзе, государственного и военного деятеля (1885 – 1925)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537744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«Живая классика» конкурс чтецов (школьный этап)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юных чтецов «Живая классика»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тязания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978DD" w:rsidRDefault="00EA3138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Викторина «Всемирный день иммунитета»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01.03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«Книги – юбиляры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прожить на белом свете без любимых книжек детям»</w:t>
            </w:r>
            <w:r w:rsidRPr="00B43167">
              <w:rPr>
                <w:rStyle w:val="afc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167">
              <w:rPr>
                <w:rStyle w:val="afc"/>
                <w:rFonts w:ascii="Times New Roman" w:eastAsia="Calibri" w:hAnsi="Times New Roman" w:cs="Times New Roman"/>
                <w:b w:val="0"/>
                <w:sz w:val="24"/>
                <w:szCs w:val="24"/>
              </w:rPr>
              <w:t>(День детской книги)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Участие в онлайн-активностях в период весенних каникул «Культура для школьников» (просмотры фильмов, спектаклей, концертов. Виртуальные экскурсии в музеи, знакомство с историей малой родины, ее великими людьми и т.д.)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25-30.03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C473C" w:rsidRDefault="00EA3138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EA3138" w:rsidRDefault="00EA3138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Ганса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>ристиана</w:t>
            </w:r>
            <w:proofErr w:type="spellEnd"/>
            <w:r w:rsidRPr="004C473C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Андерсена, датского писателя-сказочника (1805 – 1875)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Районная выставка «Пасхальный перезвон»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D2399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семьи»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конкурсы плакатов и  рисунков «Ради жизни на Земле»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славянской письменности и культуры»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Pr="001D2399" w:rsidRDefault="00EA3138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ЛДП «Тополёк</w:t>
            </w:r>
            <w:r w:rsidRPr="00720956">
              <w:rPr>
                <w:rStyle w:val="212pt"/>
                <w:rFonts w:eastAsia="Gulim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 w:rsidRPr="00720956">
              <w:rPr>
                <w:rStyle w:val="212pt"/>
                <w:rFonts w:eastAsia="Gulim"/>
              </w:rPr>
              <w:t>По отдельной программе</w:t>
            </w:r>
          </w:p>
          <w:p w:rsidR="00EA3138" w:rsidRPr="00720956" w:rsidRDefault="00EA3138" w:rsidP="00472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>1-21.06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 «Тополёк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Государственного флага РФ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A3138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1D2399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720956" w:rsidRDefault="00EA3138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640C9" w:rsidRPr="00497F96" w:rsidTr="00B75A0E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640C9" w:rsidRDefault="005640C9" w:rsidP="00472BF8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75A0E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  <w:p w:rsidR="005640C9" w:rsidRPr="00B75A0E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ОБЗР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сентября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ассные руководители, учитель ОБЗР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межведомственная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«Внимание, дети!»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учитель ОБЗР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28-30.10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оперативно-профилактическая операция «Чистое поколение»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Default="005640C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11-20.11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876F35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1086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ВР, классные руководители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5"/>
              <w:wordWrap/>
              <w:ind w:right="0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 «Дорожная азбука», посвящённая памяти жертв дорожно</w:t>
            </w:r>
            <w:r>
              <w:rPr>
                <w:sz w:val="24"/>
                <w:szCs w:val="24"/>
              </w:rPr>
              <w:t>-</w:t>
            </w:r>
            <w:r w:rsidRPr="00720956">
              <w:rPr>
                <w:sz w:val="24"/>
                <w:szCs w:val="24"/>
              </w:rPr>
              <w:t>транспортных происшествий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97F96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20956" w:rsidRDefault="005640C9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E05F84" w:rsidRDefault="005640C9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Областная неделя по профилактике курения и наркомании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7978DD" w:rsidRDefault="005640C9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 по ВР, классные руководители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месячник правовых знаний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497F96" w:rsidRDefault="005640C9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E05F84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Интернет, профилактика гриппа</w:t>
            </w: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. Профилактика вредных привычек (просмотр видеороликов)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E05F84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E05F84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До 27.12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E05F84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640C9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B43167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B43167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B43167" w:rsidRDefault="005640C9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C9" w:rsidRPr="00B43167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директора по ВР</w:t>
            </w:r>
          </w:p>
          <w:p w:rsidR="005640C9" w:rsidRPr="00B43167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640C9" w:rsidRPr="00B43167" w:rsidRDefault="005640C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-ли</w:t>
            </w:r>
          </w:p>
        </w:tc>
      </w:tr>
      <w:tr w:rsidR="00EA3138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алкоголизма, токсикомании,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(1 этап)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497F96" w:rsidRDefault="00EA3138" w:rsidP="00472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Pr="00B43167" w:rsidRDefault="00EA3138" w:rsidP="00472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138" w:rsidRDefault="00EA3138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A3138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F870AE" w:rsidRPr="00497F96" w:rsidTr="0091471F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Инструктаж по технике безопасности в ЛДП «Тополёк»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01.06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лагеря</w:t>
            </w:r>
          </w:p>
          <w:p w:rsidR="00F870AE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Воспитатели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ДЮП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7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9147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91471F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1F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1F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1F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1F" w:rsidRPr="0091471F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Агролаборатория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70AE"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Шустикова Т.Ю.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8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="009147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З.Р.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Котова Н.П.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Раваева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Шайхрамова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Шустикова Т.Ю.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91471F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0AE" w:rsidRPr="0049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9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Котова Н.П.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«Новое поколение</w:t>
            </w:r>
            <w:r w:rsidR="0091471F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8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BB73F7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F7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906A97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F870AE" w:rsidRPr="00F63B2B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Роботоконструирование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1926D3" w:rsidRDefault="0091471F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Пименова Л.В</w:t>
            </w:r>
            <w:r w:rsidRPr="00497F9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720956" w:rsidRDefault="00F870AE" w:rsidP="00472BF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«Мастерская чудес»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91471F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91471F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Раваева</w:t>
            </w:r>
            <w:proofErr w:type="spellEnd"/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720956" w:rsidRDefault="00F870AE" w:rsidP="00472BF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кисть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 w:rsidRPr="00906A97">
              <w:rPr>
                <w:rStyle w:val="CharAttribute5"/>
                <w:rFonts w:ascii="Times New Roman" w:eastAsia="№Е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Котова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П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906A97" w:rsidRDefault="00F870AE" w:rsidP="00472B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«Настольный теннис»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Шайдуллин</w:t>
            </w:r>
            <w:proofErr w:type="spellEnd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З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906A97" w:rsidRDefault="00F870AE" w:rsidP="00472B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Шайдуллин</w:t>
            </w:r>
            <w:proofErr w:type="spellEnd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З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906A97" w:rsidRDefault="00F870AE" w:rsidP="00472B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«Финансовая грамотность»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F870A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Халиуллина</w:t>
            </w:r>
            <w:proofErr w:type="spellEnd"/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Х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М</w:t>
            </w:r>
            <w:r w:rsidRPr="00582E5E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F870AE" w:rsidRPr="00497F96" w:rsidTr="00D667F0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906A97" w:rsidRDefault="00F870AE" w:rsidP="00472B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«Театральный»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06A97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Котова Н.П.</w:t>
            </w:r>
          </w:p>
        </w:tc>
      </w:tr>
      <w:tr w:rsidR="00F870AE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Котова Н.П.</w:t>
            </w:r>
          </w:p>
        </w:tc>
      </w:tr>
      <w:tr w:rsidR="00F870AE" w:rsidRPr="00497F96" w:rsidTr="007935EB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7F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1926D3" w:rsidRDefault="00F870AE" w:rsidP="0047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Шайхрамова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F870AE" w:rsidRPr="00497F96" w:rsidTr="00B57E65">
        <w:trPr>
          <w:trHeight w:val="423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774C" w:rsidRPr="00497F96" w:rsidTr="009C2663">
        <w:trPr>
          <w:trHeight w:val="48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20956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20956" w:rsidRDefault="001A774C" w:rsidP="00472BF8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20956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Деловая игра</w:t>
            </w:r>
          </w:p>
          <w:p w:rsidR="001A774C" w:rsidRPr="00720956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20956" w:rsidRDefault="001A774C" w:rsidP="00472BF8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Праздничная программа</w:t>
            </w:r>
          </w:p>
          <w:p w:rsidR="001A774C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«Учитель,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color w:val="000000"/>
                <w:sz w:val="24"/>
                <w:szCs w:val="24"/>
              </w:rPr>
              <w:t>перед именем</w:t>
            </w:r>
          </w:p>
          <w:p w:rsidR="001A774C" w:rsidRPr="00720956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твоим»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720956" w:rsidRDefault="001A774C" w:rsidP="00472BF8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Первые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число каждого месяца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 безопасных перемен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Проект «Учим гимн вместе»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1A774C" w:rsidRPr="00497F96" w:rsidTr="009C2663">
        <w:trPr>
          <w:trHeight w:val="6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Рейды по проверке дневников, внешнего вида, дежурства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978DD" w:rsidRDefault="001A774C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720956" w:rsidRDefault="001A774C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4C" w:rsidRPr="00C6009B" w:rsidRDefault="001A774C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профориентации в школе «Мир профессий». Конкурс рисунков, </w:t>
            </w:r>
            <w:proofErr w:type="spellStart"/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часы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870AE" w:rsidRPr="00497F96" w:rsidTr="00943CF1">
        <w:trPr>
          <w:trHeight w:val="126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70AE" w:rsidRPr="00497F96" w:rsidTr="00943CF1">
        <w:trPr>
          <w:trHeight w:val="126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13. 01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870AE" w:rsidRPr="00497F96" w:rsidTr="00943CF1">
        <w:trPr>
          <w:trHeight w:val="126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 директор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УВ</w:t>
            </w: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</w:p>
        </w:tc>
      </w:tr>
      <w:tr w:rsidR="00F870AE" w:rsidRPr="00497F96" w:rsidTr="00943CF1">
        <w:trPr>
          <w:trHeight w:val="126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 </w:t>
            </w:r>
            <w:proofErr w:type="spellStart"/>
            <w:r>
              <w:rPr>
                <w:sz w:val="24"/>
                <w:szCs w:val="24"/>
              </w:rPr>
              <w:t>профминимума</w:t>
            </w:r>
            <w:proofErr w:type="spellEnd"/>
            <w:r>
              <w:rPr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870AE" w:rsidRPr="00497F96" w:rsidTr="00B57E65">
        <w:trPr>
          <w:trHeight w:val="395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395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943CF1">
        <w:trPr>
          <w:trHeight w:val="52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мероприятия в МБУ Музей г. Абдулино и районную библиотеку им. Герцена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AE3847" w:rsidRDefault="00F870AE" w:rsidP="00472B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AE384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  <w:proofErr w:type="gramEnd"/>
          </w:p>
          <w:p w:rsidR="00F870AE" w:rsidRPr="00AE3847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F870AE" w:rsidRPr="00497F96" w:rsidTr="00943CF1">
        <w:trPr>
          <w:trHeight w:val="262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рамках кружка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Агрокласс</w:t>
            </w:r>
            <w:proofErr w:type="spellEnd"/>
            <w:r w:rsidRPr="00720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По графику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AE3847" w:rsidRDefault="00F870AE" w:rsidP="0047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 xml:space="preserve">Рук-ль кружка </w:t>
            </w:r>
            <w:proofErr w:type="spellStart"/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Кл.рук</w:t>
            </w:r>
            <w:proofErr w:type="spellEnd"/>
          </w:p>
        </w:tc>
      </w:tr>
      <w:tr w:rsidR="00F870AE" w:rsidRPr="00497F96" w:rsidTr="00943CF1">
        <w:trPr>
          <w:trHeight w:val="262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 - наши земляки»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6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AE3847" w:rsidRDefault="00F870AE" w:rsidP="00472BF8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сельский библиотекарь</w:t>
            </w:r>
          </w:p>
        </w:tc>
      </w:tr>
      <w:tr w:rsidR="00F870AE" w:rsidRPr="00497F96" w:rsidTr="00943CF1">
        <w:trPr>
          <w:trHeight w:val="262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Этнографическая экспедиция – мордва.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6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 xml:space="preserve">, СДК села Малый </w:t>
            </w:r>
            <w:proofErr w:type="spellStart"/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Сурмет</w:t>
            </w:r>
            <w:proofErr w:type="spellEnd"/>
          </w:p>
        </w:tc>
      </w:tr>
      <w:tr w:rsidR="00F870AE" w:rsidRPr="00497F96" w:rsidTr="00B57E65">
        <w:trPr>
          <w:trHeight w:val="388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организации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395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9C7368">
        <w:trPr>
          <w:trHeight w:val="133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ДШО «Единство»</w:t>
            </w:r>
          </w:p>
        </w:tc>
      </w:tr>
      <w:tr w:rsidR="00F870AE" w:rsidRPr="00497F96" w:rsidTr="00943CF1">
        <w:trPr>
          <w:trHeight w:val="13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ДШО «Единство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F870AE" w:rsidRPr="00497F96" w:rsidTr="00943CF1">
        <w:trPr>
          <w:trHeight w:val="262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плану отряда </w:t>
            </w:r>
            <w:proofErr w:type="spellStart"/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F870AE" w:rsidRPr="00497F96" w:rsidTr="009C7368">
        <w:trPr>
          <w:trHeight w:val="45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Приём в члены ДШО «Единство»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56BF8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870AE" w:rsidRPr="00497F96" w:rsidTr="009C7368">
        <w:trPr>
          <w:trHeight w:val="41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</w:t>
            </w:r>
            <w:r w:rsidR="001A774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циях Движения Первых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1A774C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F870AE" w:rsidRPr="00497F96" w:rsidTr="009C7368">
        <w:trPr>
          <w:trHeight w:val="41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классом: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«Чистое село», «Памяти павших», 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«Посади дерево», «Подарок младшему другу», «Здоровая перемена» и др.)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56BF8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ВР,</w:t>
            </w:r>
          </w:p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</w:t>
            </w:r>
            <w:proofErr w:type="spellEnd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F870AE" w:rsidRPr="00497F96" w:rsidTr="009C7368">
        <w:trPr>
          <w:trHeight w:val="41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 «Зеленая планета»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41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«День пожилых людей»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41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Акция «При солнышке - тепло, </w:t>
            </w: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при матери - добро»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551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Акция «Пост прав ребенка»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40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«Каждой пичужке своя кормушка»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2B6E66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409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здоровья «Мы любим спорт»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2B6E66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405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2B6E66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kern w:val="2"/>
                <w:sz w:val="24"/>
                <w:szCs w:val="24"/>
                <w:u w:val="single"/>
                <w:lang w:eastAsia="ko-KR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C7368">
        <w:trPr>
          <w:trHeight w:val="54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F870AE" w:rsidRPr="002B6E66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F42770">
        <w:trPr>
          <w:trHeight w:val="40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Движение Первых</w:t>
            </w:r>
          </w:p>
        </w:tc>
      </w:tr>
      <w:tr w:rsidR="00F870AE" w:rsidRPr="00497F96" w:rsidTr="00F42770">
        <w:trPr>
          <w:trHeight w:val="41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по воспитанию</w:t>
            </w:r>
          </w:p>
        </w:tc>
      </w:tr>
      <w:tr w:rsidR="00F870AE" w:rsidRPr="00497F96" w:rsidTr="00F42770">
        <w:trPr>
          <w:trHeight w:val="41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«Первые в профессии»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41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фестиваля «Первые в деле»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8861FC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41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«Благо твори»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41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учителя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по воспитанию</w:t>
            </w:r>
          </w:p>
        </w:tc>
      </w:tr>
      <w:tr w:rsidR="00F870AE" w:rsidRPr="00497F96" w:rsidTr="00F42770">
        <w:trPr>
          <w:trHeight w:val="263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пожилого человека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1</w:t>
            </w: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240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FD34FE">
              <w:rPr>
                <w:color w:val="000000"/>
                <w:sz w:val="24"/>
                <w:szCs w:val="24"/>
              </w:rPr>
              <w:t>Торжеств</w:t>
            </w:r>
            <w:r>
              <w:rPr>
                <w:color w:val="000000"/>
                <w:sz w:val="24"/>
                <w:szCs w:val="24"/>
              </w:rPr>
              <w:t>енные посвящения в участники Движения Первых</w:t>
            </w:r>
            <w:r w:rsidRPr="00FD34F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F42770">
              <w:rPr>
                <w:color w:val="000000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8861FC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371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рождения Движения Первых</w:t>
            </w:r>
            <w:r w:rsidRPr="00720956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371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ок</w:t>
            </w: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264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«Сила Движения Первых</w:t>
            </w:r>
            <w:r w:rsidRPr="007209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Октябрь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Руководитель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спортивного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клуба</w:t>
            </w:r>
          </w:p>
        </w:tc>
      </w:tr>
      <w:tr w:rsidR="00F870AE" w:rsidRPr="00497F96" w:rsidTr="00F42770">
        <w:trPr>
          <w:trHeight w:val="395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Педагог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организатор</w:t>
            </w:r>
          </w:p>
        </w:tc>
      </w:tr>
      <w:tr w:rsidR="00F870AE" w:rsidRPr="00497F96" w:rsidTr="00F42770">
        <w:trPr>
          <w:trHeight w:val="401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</w:t>
            </w:r>
            <w:r w:rsidRPr="00720956">
              <w:rPr>
                <w:sz w:val="24"/>
                <w:szCs w:val="24"/>
              </w:rPr>
              <w:tab/>
              <w:t>и проведение Всероссийской акции, посвященной Дню Конституции Российской Федерации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408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Областной день единых действий «Поколения в движении!»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F42770" w:rsidRDefault="00F870AE" w:rsidP="00472BF8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F870AE" w:rsidRPr="00720956" w:rsidRDefault="00F870AE" w:rsidP="00472BF8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F870AE" w:rsidRPr="00497F96" w:rsidTr="00F42770">
        <w:trPr>
          <w:trHeight w:val="413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ШСК «Олимпия»</w:t>
            </w:r>
          </w:p>
        </w:tc>
      </w:tr>
      <w:tr w:rsidR="00F870AE" w:rsidRPr="00497F96" w:rsidTr="009C7368">
        <w:trPr>
          <w:trHeight w:val="54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9469A7" w:rsidRDefault="009469A7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Поход выходного дня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9469A7" w:rsidP="009469A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A7" w:rsidRDefault="009469A7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F870AE" w:rsidRPr="00497F96" w:rsidTr="009C7368">
        <w:trPr>
          <w:trHeight w:val="54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волейболу, настольному теннису, футболу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клуба, классные руководители</w:t>
            </w:r>
          </w:p>
        </w:tc>
      </w:tr>
      <w:tr w:rsidR="00F870AE" w:rsidRPr="00497F96" w:rsidTr="009C7368">
        <w:trPr>
          <w:trHeight w:val="54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9469A7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«Кросс наций»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9469A7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F870AE" w:rsidRPr="00497F96" w:rsidTr="00F42770">
        <w:trPr>
          <w:trHeight w:val="1388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(школьный этап):  детская легкая атлетика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22EEE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sz w:val="24"/>
                <w:szCs w:val="24"/>
                <w:u w:val="none"/>
              </w:rPr>
            </w:pPr>
            <w:r w:rsidRPr="00F427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Учитель </w:t>
            </w:r>
            <w:proofErr w:type="spellStart"/>
            <w:r w:rsidRPr="00F427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физ-ры</w:t>
            </w:r>
            <w:proofErr w:type="spellEnd"/>
          </w:p>
        </w:tc>
      </w:tr>
      <w:tr w:rsidR="000703D9" w:rsidRPr="00497F96" w:rsidTr="00F42770">
        <w:trPr>
          <w:trHeight w:val="1388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720956" w:rsidRDefault="000703D9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3D9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</w:t>
            </w:r>
            <w:r>
              <w:rPr>
                <w:rFonts w:ascii="Times New Roman" w:hAnsi="Times New Roman"/>
                <w:sz w:val="24"/>
                <w:szCs w:val="24"/>
              </w:rPr>
              <w:t>ьников «Президентские спортивные игры</w:t>
            </w:r>
            <w:r w:rsidRPr="000703D9">
              <w:rPr>
                <w:rFonts w:ascii="Times New Roman" w:hAnsi="Times New Roman"/>
                <w:sz w:val="24"/>
                <w:szCs w:val="24"/>
              </w:rPr>
              <w:t>» (школьный этап):  детская легкая атлетика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Default="000703D9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720956" w:rsidRDefault="000703D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F42770" w:rsidRDefault="000703D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703D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физ-ры</w:t>
            </w:r>
            <w:r w:rsidR="004E6B46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2</w:t>
            </w:r>
          </w:p>
        </w:tc>
      </w:tr>
      <w:tr w:rsidR="000703D9" w:rsidRPr="00497F96" w:rsidTr="00F42770">
        <w:trPr>
          <w:trHeight w:val="1388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720956" w:rsidRDefault="009469A7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Default="000703D9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720956" w:rsidRDefault="000703D9" w:rsidP="00472B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D9" w:rsidRPr="00F42770" w:rsidRDefault="000703D9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703D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Учитель </w:t>
            </w:r>
            <w:proofErr w:type="spellStart"/>
            <w:r w:rsidRPr="000703D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физ-ры</w:t>
            </w:r>
            <w:proofErr w:type="spellEnd"/>
          </w:p>
        </w:tc>
      </w:tr>
      <w:tr w:rsidR="00F870AE" w:rsidRPr="00497F96" w:rsidTr="009C7368">
        <w:trPr>
          <w:trHeight w:val="54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8861FC" w:rsidRDefault="00F870AE" w:rsidP="00472B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физ-</w:t>
            </w: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bookmarkEnd w:id="0"/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70AE" w:rsidRDefault="00F870AE" w:rsidP="00472B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37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Добровольческая (волонтерская) деятельность</w:t>
            </w:r>
          </w:p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F4277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Благотворительная ярмарка «</w:t>
            </w:r>
            <w:r w:rsidRPr="00F427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 м</w:t>
            </w:r>
            <w:proofErr w:type="spellStart"/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иром</w:t>
            </w:r>
            <w:proofErr w:type="spellEnd"/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proofErr w:type="spellStart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родительский комитет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472BF8" w:rsidRDefault="00472BF8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Операция «Обелиск»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proofErr w:type="spellStart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Субботник</w:t>
            </w:r>
            <w:proofErr w:type="spellEnd"/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двор</w:t>
            </w:r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F870AE" w:rsidRPr="007978DD" w:rsidRDefault="00F870AE" w:rsidP="00472BF8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proofErr w:type="spellStart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родительский комитет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 xml:space="preserve">Субботник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8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  <w:proofErr w:type="spellEnd"/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5"/>
              <w:wordWrap/>
              <w:jc w:val="center"/>
              <w:rPr>
                <w:bCs/>
                <w:sz w:val="24"/>
                <w:szCs w:val="24"/>
              </w:rPr>
            </w:pPr>
            <w:r w:rsidRPr="00720956">
              <w:rPr>
                <w:bCs/>
                <w:sz w:val="24"/>
                <w:szCs w:val="24"/>
              </w:rPr>
              <w:t>Операция «Помоги книге»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Волонтерские акции, посвященные:</w:t>
            </w:r>
          </w:p>
          <w:p w:rsidR="00F870AE" w:rsidRPr="00720956" w:rsidRDefault="00F870AE" w:rsidP="00472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- Международному дню солидарности молодежи: «День России» - «Молодежь – за единство!»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720956" w:rsidRDefault="00F870AE" w:rsidP="00472BF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AE" w:rsidRPr="00AE3847" w:rsidRDefault="00F870AE" w:rsidP="00472B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</w:t>
            </w:r>
            <w:r w:rsidRPr="0049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 среды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56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A845B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0AE" w:rsidRPr="007978DD" w:rsidRDefault="00F870AE" w:rsidP="00472B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0AE" w:rsidRPr="00497F96" w:rsidTr="00B5244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0AE" w:rsidRPr="00FD49DC" w:rsidRDefault="00F870AE" w:rsidP="00472BF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 «Осенний бал», </w:t>
            </w:r>
            <w:r w:rsidRPr="00497F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матери», новогодний утренник, «Мама, папа, я – спортивная семья!», «КВН», классные «огоньки» и др.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ЗДВР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 руководителей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0AE" w:rsidRPr="00497F96" w:rsidTr="00943CF1">
        <w:trPr>
          <w:trHeight w:val="67"/>
        </w:trPr>
        <w:tc>
          <w:tcPr>
            <w:tcW w:w="3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 с</w:t>
            </w:r>
          </w:p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  семьями  по вопросам воспитания, обучения детей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4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Совета профилактики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Pr="0049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(согласно индивидуальным по планам работы</w:t>
            </w:r>
          </w:p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0AE" w:rsidRPr="00497F96" w:rsidTr="00B57E65">
        <w:trPr>
          <w:trHeight w:val="67"/>
        </w:trPr>
        <w:tc>
          <w:tcPr>
            <w:tcW w:w="101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 планам работы учителей-предметников)</w:t>
            </w:r>
          </w:p>
          <w:p w:rsidR="00F870AE" w:rsidRPr="00497F96" w:rsidRDefault="00F870AE" w:rsidP="00F870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70AE" w:rsidRPr="00497F96" w:rsidTr="00943CF1">
        <w:trPr>
          <w:trHeight w:val="6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F870AE" w:rsidRPr="00497F96" w:rsidRDefault="00F870AE" w:rsidP="00F8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7F96" w:rsidRDefault="00497F96" w:rsidP="00497F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7F96" w:rsidRPr="00497F96" w:rsidRDefault="00497F96" w:rsidP="00497F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2B" w:rsidRDefault="00F63B2B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96" w:rsidRPr="00497F96" w:rsidRDefault="00497F96" w:rsidP="00497F96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497F96" w:rsidRPr="00497F96" w:rsidRDefault="00497F96" w:rsidP="00497F96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497F96" w:rsidRPr="00497F96" w:rsidRDefault="00497F96" w:rsidP="00497F96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497F96" w:rsidRPr="00497F96" w:rsidRDefault="00497F96" w:rsidP="00497F96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497F96" w:rsidRPr="00497F96" w:rsidRDefault="00497F96" w:rsidP="00497F96">
      <w:pPr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497F96" w:rsidRPr="00497F96" w:rsidRDefault="00497F96" w:rsidP="00497F96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497F96" w:rsidRPr="00497F96" w:rsidRDefault="00497F96" w:rsidP="00497F96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497F96" w:rsidRPr="00497F96" w:rsidRDefault="00497F96" w:rsidP="00497F96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497F96" w:rsidRPr="00497F96" w:rsidRDefault="00497F96" w:rsidP="00497F96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497F96" w:rsidRPr="00497F96" w:rsidRDefault="00497F96" w:rsidP="00497F96">
      <w:pPr>
        <w:widowControl w:val="0"/>
        <w:numPr>
          <w:ilvl w:val="0"/>
          <w:numId w:val="2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497F96" w:rsidRPr="00497F96" w:rsidRDefault="00497F96" w:rsidP="00497F96">
      <w:pPr>
        <w:widowControl w:val="0"/>
        <w:numPr>
          <w:ilvl w:val="0"/>
          <w:numId w:val="2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497F96" w:rsidRPr="00497F96" w:rsidRDefault="00497F96" w:rsidP="00497F96">
      <w:pPr>
        <w:widowControl w:val="0"/>
        <w:numPr>
          <w:ilvl w:val="0"/>
          <w:numId w:val="2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497F96" w:rsidRPr="00497F96" w:rsidRDefault="00497F96" w:rsidP="00497F96">
      <w:pPr>
        <w:widowControl w:val="0"/>
        <w:numPr>
          <w:ilvl w:val="0"/>
          <w:numId w:val="2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497F96" w:rsidRPr="00497F96" w:rsidRDefault="00497F96" w:rsidP="00497F96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497F96" w:rsidRPr="00497F96" w:rsidRDefault="00497F96" w:rsidP="00497F96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lastRenderedPageBreak/>
        <w:t>«Проблемы межнациональных отношений».</w:t>
      </w:r>
    </w:p>
    <w:p w:rsidR="00497F96" w:rsidRPr="00497F96" w:rsidRDefault="00497F96" w:rsidP="00497F96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497F96" w:rsidRPr="00497F96" w:rsidRDefault="00497F96" w:rsidP="00497F96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497F96" w:rsidRPr="00497F96" w:rsidRDefault="00497F96" w:rsidP="00497F96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497F96" w:rsidRPr="00497F96" w:rsidRDefault="00497F96" w:rsidP="00497F96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497F96" w:rsidRPr="00497F96" w:rsidRDefault="00497F96" w:rsidP="00497F96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497F96" w:rsidRPr="00497F96" w:rsidRDefault="00497F96" w:rsidP="00497F96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 w:rsidRPr="00497F96"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 w:rsidRPr="00497F96">
        <w:rPr>
          <w:rFonts w:ascii="Times New Roman" w:eastAsia="Calibri" w:hAnsi="Times New Roman" w:cs="Times New Roman"/>
          <w:sz w:val="24"/>
        </w:rPr>
        <w:t>!»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497F96" w:rsidRPr="00497F96" w:rsidRDefault="00497F96" w:rsidP="00497F9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97F96" w:rsidRPr="00497F96" w:rsidRDefault="00497F96" w:rsidP="00497F96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2.</w:t>
      </w: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F96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497F96" w:rsidRPr="00497F96" w:rsidRDefault="00497F96" w:rsidP="00497F96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497F96" w:rsidRPr="00497F96" w:rsidRDefault="00497F96" w:rsidP="00497F96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lastRenderedPageBreak/>
        <w:t>7. «Слепая зона» при движении велосипедистов.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 xml:space="preserve">Правовое воспитание участников дорожного </w:t>
      </w:r>
      <w:proofErr w:type="gramStart"/>
      <w:r w:rsidRPr="00497F96">
        <w:rPr>
          <w:rFonts w:ascii="Times New Roman" w:eastAsia="Calibri" w:hAnsi="Times New Roman" w:cs="Times New Roman"/>
          <w:sz w:val="24"/>
        </w:rPr>
        <w:t>движения ,</w:t>
      </w:r>
      <w:proofErr w:type="gramEnd"/>
      <w:r w:rsidRPr="00497F96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497F96" w:rsidRPr="00497F96" w:rsidRDefault="00497F96" w:rsidP="00497F96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7F96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497F96" w:rsidRPr="00497F96" w:rsidRDefault="00497F96" w:rsidP="00497F96">
      <w:pPr>
        <w:spacing w:after="0" w:line="240" w:lineRule="auto"/>
        <w:rPr>
          <w:rFonts w:ascii="Calibri" w:eastAsia="Calibri" w:hAnsi="Calibri" w:cs="Times New Roman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F96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7F96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497F96" w:rsidRPr="00497F96" w:rsidRDefault="00497F96" w:rsidP="0049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F96" w:rsidRPr="00497F96" w:rsidRDefault="00497F96" w:rsidP="00497F9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97F96" w:rsidRPr="00497F96" w:rsidRDefault="00497F96" w:rsidP="00497F9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97F96" w:rsidRPr="00497F96" w:rsidRDefault="00497F96" w:rsidP="00497F9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1C6F" w:rsidRDefault="00B91C6F"/>
    <w:sectPr w:rsidR="00B9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2B1"/>
    <w:multiLevelType w:val="hybridMultilevel"/>
    <w:tmpl w:val="B1F8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25"/>
  </w:num>
  <w:num w:numId="6">
    <w:abstractNumId w:val="23"/>
  </w:num>
  <w:num w:numId="7">
    <w:abstractNumId w:val="24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7"/>
  </w:num>
  <w:num w:numId="13">
    <w:abstractNumId w:val="21"/>
  </w:num>
  <w:num w:numId="14">
    <w:abstractNumId w:val="20"/>
  </w:num>
  <w:num w:numId="15">
    <w:abstractNumId w:val="9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17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0F"/>
    <w:rsid w:val="000672EA"/>
    <w:rsid w:val="000703D9"/>
    <w:rsid w:val="00083C73"/>
    <w:rsid w:val="00111374"/>
    <w:rsid w:val="0011568F"/>
    <w:rsid w:val="001A774C"/>
    <w:rsid w:val="00267DD1"/>
    <w:rsid w:val="00305A77"/>
    <w:rsid w:val="00472BF8"/>
    <w:rsid w:val="00497F96"/>
    <w:rsid w:val="004E6B46"/>
    <w:rsid w:val="005640C9"/>
    <w:rsid w:val="00566FCC"/>
    <w:rsid w:val="00582E5E"/>
    <w:rsid w:val="00622D0F"/>
    <w:rsid w:val="006F41E8"/>
    <w:rsid w:val="0070353B"/>
    <w:rsid w:val="0071086A"/>
    <w:rsid w:val="00782AEA"/>
    <w:rsid w:val="007935EB"/>
    <w:rsid w:val="007A361C"/>
    <w:rsid w:val="00856BF8"/>
    <w:rsid w:val="00906A97"/>
    <w:rsid w:val="0091471F"/>
    <w:rsid w:val="00943CF1"/>
    <w:rsid w:val="009469A7"/>
    <w:rsid w:val="009C7368"/>
    <w:rsid w:val="00A8067F"/>
    <w:rsid w:val="00A845B1"/>
    <w:rsid w:val="00B52441"/>
    <w:rsid w:val="00B57E65"/>
    <w:rsid w:val="00B75A0E"/>
    <w:rsid w:val="00B91C6F"/>
    <w:rsid w:val="00BB73F7"/>
    <w:rsid w:val="00C15C4B"/>
    <w:rsid w:val="00C47FCC"/>
    <w:rsid w:val="00C66EE5"/>
    <w:rsid w:val="00C92E0A"/>
    <w:rsid w:val="00D667F0"/>
    <w:rsid w:val="00D73B75"/>
    <w:rsid w:val="00D82823"/>
    <w:rsid w:val="00E6340B"/>
    <w:rsid w:val="00E71ADA"/>
    <w:rsid w:val="00E75940"/>
    <w:rsid w:val="00EA3138"/>
    <w:rsid w:val="00F42770"/>
    <w:rsid w:val="00F63B2B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2FD"/>
  <w15:docId w15:val="{B418E47D-4950-4B8E-9724-9E27747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F96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49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F9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497F9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497F96"/>
  </w:style>
  <w:style w:type="paragraph" w:customStyle="1" w:styleId="ParaAttribute30">
    <w:name w:val="ParaAttribute30"/>
    <w:rsid w:val="00497F9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97F9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497F9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497F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497F96"/>
    <w:rPr>
      <w:vertAlign w:val="superscript"/>
    </w:rPr>
  </w:style>
  <w:style w:type="paragraph" w:customStyle="1" w:styleId="ParaAttribute38">
    <w:name w:val="ParaAttribute38"/>
    <w:rsid w:val="00497F9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7F9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7F9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97F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97F9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97F96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7F96"/>
    <w:rPr>
      <w:rFonts w:ascii="Times New Roman" w:eastAsia="Times New Roman"/>
      <w:sz w:val="28"/>
    </w:rPr>
  </w:style>
  <w:style w:type="character" w:customStyle="1" w:styleId="CharAttribute3">
    <w:name w:val="CharAttribute3"/>
    <w:rsid w:val="00497F9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97F9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97F9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97F9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97F9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497F9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497F9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97F96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497F9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97F9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97F9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97F9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497F9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97F9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97F9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97F96"/>
    <w:rPr>
      <w:rFonts w:ascii="Times New Roman" w:eastAsia="Times New Roman"/>
      <w:sz w:val="28"/>
    </w:rPr>
  </w:style>
  <w:style w:type="character" w:customStyle="1" w:styleId="CharAttribute269">
    <w:name w:val="CharAttribute269"/>
    <w:rsid w:val="00497F9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97F9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97F96"/>
    <w:rPr>
      <w:rFonts w:ascii="Times New Roman" w:eastAsia="Times New Roman"/>
      <w:sz w:val="28"/>
    </w:rPr>
  </w:style>
  <w:style w:type="character" w:customStyle="1" w:styleId="CharAttribute273">
    <w:name w:val="CharAttribute273"/>
    <w:rsid w:val="00497F96"/>
    <w:rPr>
      <w:rFonts w:ascii="Times New Roman" w:eastAsia="Times New Roman"/>
      <w:sz w:val="28"/>
    </w:rPr>
  </w:style>
  <w:style w:type="character" w:customStyle="1" w:styleId="CharAttribute274">
    <w:name w:val="CharAttribute274"/>
    <w:rsid w:val="00497F96"/>
    <w:rPr>
      <w:rFonts w:ascii="Times New Roman" w:eastAsia="Times New Roman"/>
      <w:sz w:val="28"/>
    </w:rPr>
  </w:style>
  <w:style w:type="character" w:customStyle="1" w:styleId="CharAttribute275">
    <w:name w:val="CharAttribute275"/>
    <w:rsid w:val="00497F9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97F96"/>
    <w:rPr>
      <w:rFonts w:ascii="Times New Roman" w:eastAsia="Times New Roman"/>
      <w:sz w:val="28"/>
    </w:rPr>
  </w:style>
  <w:style w:type="character" w:customStyle="1" w:styleId="CharAttribute277">
    <w:name w:val="CharAttribute277"/>
    <w:rsid w:val="00497F9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97F9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97F9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97F9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97F9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97F9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97F9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97F96"/>
    <w:rPr>
      <w:rFonts w:ascii="Times New Roman" w:eastAsia="Times New Roman"/>
      <w:sz w:val="28"/>
    </w:rPr>
  </w:style>
  <w:style w:type="character" w:customStyle="1" w:styleId="CharAttribute285">
    <w:name w:val="CharAttribute285"/>
    <w:rsid w:val="00497F96"/>
    <w:rPr>
      <w:rFonts w:ascii="Times New Roman" w:eastAsia="Times New Roman"/>
      <w:sz w:val="28"/>
    </w:rPr>
  </w:style>
  <w:style w:type="character" w:customStyle="1" w:styleId="CharAttribute286">
    <w:name w:val="CharAttribute286"/>
    <w:rsid w:val="00497F96"/>
    <w:rPr>
      <w:rFonts w:ascii="Times New Roman" w:eastAsia="Times New Roman"/>
      <w:sz w:val="28"/>
    </w:rPr>
  </w:style>
  <w:style w:type="character" w:customStyle="1" w:styleId="CharAttribute287">
    <w:name w:val="CharAttribute287"/>
    <w:rsid w:val="00497F96"/>
    <w:rPr>
      <w:rFonts w:ascii="Times New Roman" w:eastAsia="Times New Roman"/>
      <w:sz w:val="28"/>
    </w:rPr>
  </w:style>
  <w:style w:type="character" w:customStyle="1" w:styleId="CharAttribute288">
    <w:name w:val="CharAttribute288"/>
    <w:rsid w:val="00497F96"/>
    <w:rPr>
      <w:rFonts w:ascii="Times New Roman" w:eastAsia="Times New Roman"/>
      <w:sz w:val="28"/>
    </w:rPr>
  </w:style>
  <w:style w:type="character" w:customStyle="1" w:styleId="CharAttribute289">
    <w:name w:val="CharAttribute289"/>
    <w:rsid w:val="00497F96"/>
    <w:rPr>
      <w:rFonts w:ascii="Times New Roman" w:eastAsia="Times New Roman"/>
      <w:sz w:val="28"/>
    </w:rPr>
  </w:style>
  <w:style w:type="character" w:customStyle="1" w:styleId="CharAttribute290">
    <w:name w:val="CharAttribute290"/>
    <w:rsid w:val="00497F96"/>
    <w:rPr>
      <w:rFonts w:ascii="Times New Roman" w:eastAsia="Times New Roman"/>
      <w:sz w:val="28"/>
    </w:rPr>
  </w:style>
  <w:style w:type="character" w:customStyle="1" w:styleId="CharAttribute291">
    <w:name w:val="CharAttribute291"/>
    <w:rsid w:val="00497F96"/>
    <w:rPr>
      <w:rFonts w:ascii="Times New Roman" w:eastAsia="Times New Roman"/>
      <w:sz w:val="28"/>
    </w:rPr>
  </w:style>
  <w:style w:type="character" w:customStyle="1" w:styleId="CharAttribute292">
    <w:name w:val="CharAttribute292"/>
    <w:rsid w:val="00497F96"/>
    <w:rPr>
      <w:rFonts w:ascii="Times New Roman" w:eastAsia="Times New Roman"/>
      <w:sz w:val="28"/>
    </w:rPr>
  </w:style>
  <w:style w:type="character" w:customStyle="1" w:styleId="CharAttribute293">
    <w:name w:val="CharAttribute293"/>
    <w:rsid w:val="00497F96"/>
    <w:rPr>
      <w:rFonts w:ascii="Times New Roman" w:eastAsia="Times New Roman"/>
      <w:sz w:val="28"/>
    </w:rPr>
  </w:style>
  <w:style w:type="character" w:customStyle="1" w:styleId="CharAttribute294">
    <w:name w:val="CharAttribute294"/>
    <w:rsid w:val="00497F96"/>
    <w:rPr>
      <w:rFonts w:ascii="Times New Roman" w:eastAsia="Times New Roman"/>
      <w:sz w:val="28"/>
    </w:rPr>
  </w:style>
  <w:style w:type="character" w:customStyle="1" w:styleId="CharAttribute295">
    <w:name w:val="CharAttribute295"/>
    <w:rsid w:val="00497F96"/>
    <w:rPr>
      <w:rFonts w:ascii="Times New Roman" w:eastAsia="Times New Roman"/>
      <w:sz w:val="28"/>
    </w:rPr>
  </w:style>
  <w:style w:type="character" w:customStyle="1" w:styleId="CharAttribute296">
    <w:name w:val="CharAttribute296"/>
    <w:rsid w:val="00497F96"/>
    <w:rPr>
      <w:rFonts w:ascii="Times New Roman" w:eastAsia="Times New Roman"/>
      <w:sz w:val="28"/>
    </w:rPr>
  </w:style>
  <w:style w:type="character" w:customStyle="1" w:styleId="CharAttribute297">
    <w:name w:val="CharAttribute297"/>
    <w:rsid w:val="00497F96"/>
    <w:rPr>
      <w:rFonts w:ascii="Times New Roman" w:eastAsia="Times New Roman"/>
      <w:sz w:val="28"/>
    </w:rPr>
  </w:style>
  <w:style w:type="character" w:customStyle="1" w:styleId="CharAttribute298">
    <w:name w:val="CharAttribute298"/>
    <w:rsid w:val="00497F96"/>
    <w:rPr>
      <w:rFonts w:ascii="Times New Roman" w:eastAsia="Times New Roman"/>
      <w:sz w:val="28"/>
    </w:rPr>
  </w:style>
  <w:style w:type="character" w:customStyle="1" w:styleId="CharAttribute299">
    <w:name w:val="CharAttribute299"/>
    <w:rsid w:val="00497F96"/>
    <w:rPr>
      <w:rFonts w:ascii="Times New Roman" w:eastAsia="Times New Roman"/>
      <w:sz w:val="28"/>
    </w:rPr>
  </w:style>
  <w:style w:type="character" w:customStyle="1" w:styleId="CharAttribute300">
    <w:name w:val="CharAttribute300"/>
    <w:rsid w:val="00497F9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97F9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97F9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97F96"/>
    <w:rPr>
      <w:rFonts w:ascii="Times New Roman" w:eastAsia="Times New Roman"/>
      <w:sz w:val="28"/>
    </w:rPr>
  </w:style>
  <w:style w:type="character" w:customStyle="1" w:styleId="CharAttribute305">
    <w:name w:val="CharAttribute305"/>
    <w:rsid w:val="00497F96"/>
    <w:rPr>
      <w:rFonts w:ascii="Times New Roman" w:eastAsia="Times New Roman"/>
      <w:sz w:val="28"/>
    </w:rPr>
  </w:style>
  <w:style w:type="character" w:customStyle="1" w:styleId="CharAttribute306">
    <w:name w:val="CharAttribute306"/>
    <w:rsid w:val="00497F96"/>
    <w:rPr>
      <w:rFonts w:ascii="Times New Roman" w:eastAsia="Times New Roman"/>
      <w:sz w:val="28"/>
    </w:rPr>
  </w:style>
  <w:style w:type="character" w:customStyle="1" w:styleId="CharAttribute307">
    <w:name w:val="CharAttribute307"/>
    <w:rsid w:val="00497F96"/>
    <w:rPr>
      <w:rFonts w:ascii="Times New Roman" w:eastAsia="Times New Roman"/>
      <w:sz w:val="28"/>
    </w:rPr>
  </w:style>
  <w:style w:type="character" w:customStyle="1" w:styleId="CharAttribute308">
    <w:name w:val="CharAttribute308"/>
    <w:rsid w:val="00497F96"/>
    <w:rPr>
      <w:rFonts w:ascii="Times New Roman" w:eastAsia="Times New Roman"/>
      <w:sz w:val="28"/>
    </w:rPr>
  </w:style>
  <w:style w:type="character" w:customStyle="1" w:styleId="CharAttribute309">
    <w:name w:val="CharAttribute309"/>
    <w:rsid w:val="00497F96"/>
    <w:rPr>
      <w:rFonts w:ascii="Times New Roman" w:eastAsia="Times New Roman"/>
      <w:sz w:val="28"/>
    </w:rPr>
  </w:style>
  <w:style w:type="character" w:customStyle="1" w:styleId="CharAttribute310">
    <w:name w:val="CharAttribute310"/>
    <w:rsid w:val="00497F96"/>
    <w:rPr>
      <w:rFonts w:ascii="Times New Roman" w:eastAsia="Times New Roman"/>
      <w:sz w:val="28"/>
    </w:rPr>
  </w:style>
  <w:style w:type="character" w:customStyle="1" w:styleId="CharAttribute311">
    <w:name w:val="CharAttribute311"/>
    <w:rsid w:val="00497F96"/>
    <w:rPr>
      <w:rFonts w:ascii="Times New Roman" w:eastAsia="Times New Roman"/>
      <w:sz w:val="28"/>
    </w:rPr>
  </w:style>
  <w:style w:type="character" w:customStyle="1" w:styleId="CharAttribute312">
    <w:name w:val="CharAttribute312"/>
    <w:rsid w:val="00497F96"/>
    <w:rPr>
      <w:rFonts w:ascii="Times New Roman" w:eastAsia="Times New Roman"/>
      <w:sz w:val="28"/>
    </w:rPr>
  </w:style>
  <w:style w:type="character" w:customStyle="1" w:styleId="CharAttribute313">
    <w:name w:val="CharAttribute313"/>
    <w:rsid w:val="00497F96"/>
    <w:rPr>
      <w:rFonts w:ascii="Times New Roman" w:eastAsia="Times New Roman"/>
      <w:sz w:val="28"/>
    </w:rPr>
  </w:style>
  <w:style w:type="character" w:customStyle="1" w:styleId="CharAttribute314">
    <w:name w:val="CharAttribute314"/>
    <w:rsid w:val="00497F96"/>
    <w:rPr>
      <w:rFonts w:ascii="Times New Roman" w:eastAsia="Times New Roman"/>
      <w:sz w:val="28"/>
    </w:rPr>
  </w:style>
  <w:style w:type="character" w:customStyle="1" w:styleId="CharAttribute315">
    <w:name w:val="CharAttribute315"/>
    <w:rsid w:val="00497F96"/>
    <w:rPr>
      <w:rFonts w:ascii="Times New Roman" w:eastAsia="Times New Roman"/>
      <w:sz w:val="28"/>
    </w:rPr>
  </w:style>
  <w:style w:type="character" w:customStyle="1" w:styleId="CharAttribute316">
    <w:name w:val="CharAttribute316"/>
    <w:rsid w:val="00497F96"/>
    <w:rPr>
      <w:rFonts w:ascii="Times New Roman" w:eastAsia="Times New Roman"/>
      <w:sz w:val="28"/>
    </w:rPr>
  </w:style>
  <w:style w:type="character" w:customStyle="1" w:styleId="CharAttribute317">
    <w:name w:val="CharAttribute317"/>
    <w:rsid w:val="00497F96"/>
    <w:rPr>
      <w:rFonts w:ascii="Times New Roman" w:eastAsia="Times New Roman"/>
      <w:sz w:val="28"/>
    </w:rPr>
  </w:style>
  <w:style w:type="character" w:customStyle="1" w:styleId="CharAttribute318">
    <w:name w:val="CharAttribute318"/>
    <w:rsid w:val="00497F96"/>
    <w:rPr>
      <w:rFonts w:ascii="Times New Roman" w:eastAsia="Times New Roman"/>
      <w:sz w:val="28"/>
    </w:rPr>
  </w:style>
  <w:style w:type="character" w:customStyle="1" w:styleId="CharAttribute319">
    <w:name w:val="CharAttribute319"/>
    <w:rsid w:val="00497F96"/>
    <w:rPr>
      <w:rFonts w:ascii="Times New Roman" w:eastAsia="Times New Roman"/>
      <w:sz w:val="28"/>
    </w:rPr>
  </w:style>
  <w:style w:type="character" w:customStyle="1" w:styleId="CharAttribute320">
    <w:name w:val="CharAttribute320"/>
    <w:rsid w:val="00497F96"/>
    <w:rPr>
      <w:rFonts w:ascii="Times New Roman" w:eastAsia="Times New Roman"/>
      <w:sz w:val="28"/>
    </w:rPr>
  </w:style>
  <w:style w:type="character" w:customStyle="1" w:styleId="CharAttribute321">
    <w:name w:val="CharAttribute321"/>
    <w:rsid w:val="00497F96"/>
    <w:rPr>
      <w:rFonts w:ascii="Times New Roman" w:eastAsia="Times New Roman"/>
      <w:sz w:val="28"/>
    </w:rPr>
  </w:style>
  <w:style w:type="character" w:customStyle="1" w:styleId="CharAttribute322">
    <w:name w:val="CharAttribute322"/>
    <w:rsid w:val="00497F96"/>
    <w:rPr>
      <w:rFonts w:ascii="Times New Roman" w:eastAsia="Times New Roman"/>
      <w:sz w:val="28"/>
    </w:rPr>
  </w:style>
  <w:style w:type="character" w:customStyle="1" w:styleId="CharAttribute323">
    <w:name w:val="CharAttribute323"/>
    <w:rsid w:val="00497F96"/>
    <w:rPr>
      <w:rFonts w:ascii="Times New Roman" w:eastAsia="Times New Roman"/>
      <w:sz w:val="28"/>
    </w:rPr>
  </w:style>
  <w:style w:type="character" w:customStyle="1" w:styleId="CharAttribute324">
    <w:name w:val="CharAttribute324"/>
    <w:rsid w:val="00497F96"/>
    <w:rPr>
      <w:rFonts w:ascii="Times New Roman" w:eastAsia="Times New Roman"/>
      <w:sz w:val="28"/>
    </w:rPr>
  </w:style>
  <w:style w:type="character" w:customStyle="1" w:styleId="CharAttribute325">
    <w:name w:val="CharAttribute325"/>
    <w:rsid w:val="00497F96"/>
    <w:rPr>
      <w:rFonts w:ascii="Times New Roman" w:eastAsia="Times New Roman"/>
      <w:sz w:val="28"/>
    </w:rPr>
  </w:style>
  <w:style w:type="character" w:customStyle="1" w:styleId="CharAttribute326">
    <w:name w:val="CharAttribute326"/>
    <w:rsid w:val="00497F96"/>
    <w:rPr>
      <w:rFonts w:ascii="Times New Roman" w:eastAsia="Times New Roman"/>
      <w:sz w:val="28"/>
    </w:rPr>
  </w:style>
  <w:style w:type="character" w:customStyle="1" w:styleId="CharAttribute327">
    <w:name w:val="CharAttribute327"/>
    <w:rsid w:val="00497F96"/>
    <w:rPr>
      <w:rFonts w:ascii="Times New Roman" w:eastAsia="Times New Roman"/>
      <w:sz w:val="28"/>
    </w:rPr>
  </w:style>
  <w:style w:type="character" w:customStyle="1" w:styleId="CharAttribute328">
    <w:name w:val="CharAttribute328"/>
    <w:rsid w:val="00497F96"/>
    <w:rPr>
      <w:rFonts w:ascii="Times New Roman" w:eastAsia="Times New Roman"/>
      <w:sz w:val="28"/>
    </w:rPr>
  </w:style>
  <w:style w:type="character" w:customStyle="1" w:styleId="CharAttribute329">
    <w:name w:val="CharAttribute329"/>
    <w:rsid w:val="00497F96"/>
    <w:rPr>
      <w:rFonts w:ascii="Times New Roman" w:eastAsia="Times New Roman"/>
      <w:sz w:val="28"/>
    </w:rPr>
  </w:style>
  <w:style w:type="character" w:customStyle="1" w:styleId="CharAttribute330">
    <w:name w:val="CharAttribute330"/>
    <w:rsid w:val="00497F96"/>
    <w:rPr>
      <w:rFonts w:ascii="Times New Roman" w:eastAsia="Times New Roman"/>
      <w:sz w:val="28"/>
    </w:rPr>
  </w:style>
  <w:style w:type="character" w:customStyle="1" w:styleId="CharAttribute331">
    <w:name w:val="CharAttribute331"/>
    <w:rsid w:val="00497F96"/>
    <w:rPr>
      <w:rFonts w:ascii="Times New Roman" w:eastAsia="Times New Roman"/>
      <w:sz w:val="28"/>
    </w:rPr>
  </w:style>
  <w:style w:type="character" w:customStyle="1" w:styleId="CharAttribute332">
    <w:name w:val="CharAttribute332"/>
    <w:rsid w:val="00497F96"/>
    <w:rPr>
      <w:rFonts w:ascii="Times New Roman" w:eastAsia="Times New Roman"/>
      <w:sz w:val="28"/>
    </w:rPr>
  </w:style>
  <w:style w:type="character" w:customStyle="1" w:styleId="CharAttribute333">
    <w:name w:val="CharAttribute333"/>
    <w:rsid w:val="00497F96"/>
    <w:rPr>
      <w:rFonts w:ascii="Times New Roman" w:eastAsia="Times New Roman"/>
      <w:sz w:val="28"/>
    </w:rPr>
  </w:style>
  <w:style w:type="character" w:customStyle="1" w:styleId="CharAttribute334">
    <w:name w:val="CharAttribute334"/>
    <w:rsid w:val="00497F96"/>
    <w:rPr>
      <w:rFonts w:ascii="Times New Roman" w:eastAsia="Times New Roman"/>
      <w:sz w:val="28"/>
    </w:rPr>
  </w:style>
  <w:style w:type="character" w:customStyle="1" w:styleId="CharAttribute335">
    <w:name w:val="CharAttribute335"/>
    <w:rsid w:val="00497F96"/>
    <w:rPr>
      <w:rFonts w:ascii="Times New Roman" w:eastAsia="Times New Roman"/>
      <w:sz w:val="28"/>
    </w:rPr>
  </w:style>
  <w:style w:type="character" w:customStyle="1" w:styleId="CharAttribute514">
    <w:name w:val="CharAttribute514"/>
    <w:rsid w:val="00497F96"/>
    <w:rPr>
      <w:rFonts w:ascii="Times New Roman" w:eastAsia="Times New Roman"/>
      <w:sz w:val="28"/>
    </w:rPr>
  </w:style>
  <w:style w:type="character" w:customStyle="1" w:styleId="CharAttribute520">
    <w:name w:val="CharAttribute520"/>
    <w:rsid w:val="00497F96"/>
    <w:rPr>
      <w:rFonts w:ascii="Times New Roman" w:eastAsia="Times New Roman"/>
      <w:sz w:val="28"/>
    </w:rPr>
  </w:style>
  <w:style w:type="character" w:customStyle="1" w:styleId="CharAttribute521">
    <w:name w:val="CharAttribute521"/>
    <w:rsid w:val="00497F9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97F9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97F9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97F9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97F9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497F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7F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7F9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7F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7F9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497F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7F9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497F9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97F96"/>
    <w:rPr>
      <w:rFonts w:ascii="Times New Roman" w:eastAsia="Times New Roman"/>
      <w:sz w:val="28"/>
    </w:rPr>
  </w:style>
  <w:style w:type="character" w:customStyle="1" w:styleId="CharAttribute534">
    <w:name w:val="CharAttribute534"/>
    <w:rsid w:val="00497F9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97F9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97F9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97F96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49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497F96"/>
    <w:rPr>
      <w:rFonts w:ascii="Times New Roman" w:eastAsia="Times New Roman"/>
      <w:sz w:val="28"/>
    </w:rPr>
  </w:style>
  <w:style w:type="character" w:customStyle="1" w:styleId="CharAttribute499">
    <w:name w:val="CharAttribute499"/>
    <w:rsid w:val="00497F9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97F9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97F9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97F9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497F9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497F9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497F9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97F9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97F9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97F96"/>
  </w:style>
  <w:style w:type="table" w:styleId="af9">
    <w:name w:val="Table Grid"/>
    <w:basedOn w:val="a1"/>
    <w:uiPriority w:val="59"/>
    <w:rsid w:val="00497F9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9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97F96"/>
  </w:style>
  <w:style w:type="paragraph" w:customStyle="1" w:styleId="ParaAttribute7">
    <w:name w:val="ParaAttribute7"/>
    <w:rsid w:val="00497F9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97F9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97F9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497F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497F96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497F9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0">
    <w:name w:val="Сетка таблицы11"/>
    <w:basedOn w:val="a1"/>
    <w:next w:val="af9"/>
    <w:uiPriority w:val="59"/>
    <w:rsid w:val="00497F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497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497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c">
    <w:name w:val="Strong"/>
    <w:uiPriority w:val="22"/>
    <w:qFormat/>
    <w:rsid w:val="00497F96"/>
    <w:rPr>
      <w:b/>
      <w:bCs/>
    </w:rPr>
  </w:style>
  <w:style w:type="character" w:customStyle="1" w:styleId="CharAttribute6">
    <w:name w:val="CharAttribute6"/>
    <w:rsid w:val="00497F9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497F96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06A97"/>
    <w:rPr>
      <w:rFonts w:ascii="Batang" w:eastAsia="Times New Roman" w:hAnsi="Times New Roman"/>
      <w:sz w:val="28"/>
    </w:rPr>
  </w:style>
  <w:style w:type="character" w:customStyle="1" w:styleId="23">
    <w:name w:val="Основной текст (2)"/>
    <w:rsid w:val="00C92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23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111</cp:lastModifiedBy>
  <cp:revision>17</cp:revision>
  <cp:lastPrinted>2024-08-22T05:45:00Z</cp:lastPrinted>
  <dcterms:created xsi:type="dcterms:W3CDTF">2021-09-21T06:36:00Z</dcterms:created>
  <dcterms:modified xsi:type="dcterms:W3CDTF">2024-11-04T22:45:00Z</dcterms:modified>
</cp:coreProperties>
</file>