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48FB" w:rsidRPr="001248FB" w:rsidTr="00D80FD0">
        <w:tc>
          <w:tcPr>
            <w:tcW w:w="3114" w:type="dxa"/>
          </w:tcPr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№7 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«24» мая  2024 г.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Ершова Н.М.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№___ 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4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«___» июня   2024 г.</w:t>
            </w:r>
          </w:p>
          <w:p w:rsidR="001248FB" w:rsidRPr="001248FB" w:rsidRDefault="001248FB" w:rsidP="001248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2C36" w:rsidRPr="001248FB" w:rsidRDefault="00BD5BE3" w:rsidP="001248FB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</w:t>
      </w:r>
      <w:r w:rsidR="00A42E61"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нализ ре</w:t>
      </w:r>
      <w:r w:rsidR="00192C36"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ализации программы воспитания</w:t>
      </w:r>
    </w:p>
    <w:p w:rsidR="005234AD" w:rsidRPr="001248FB" w:rsidRDefault="00BD5BE3" w:rsidP="001248FB">
      <w:pPr>
        <w:pStyle w:val="a6"/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МБОУ «Покровский лицей</w:t>
      </w:r>
      <w:r w:rsid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» </w:t>
      </w:r>
      <w:r w:rsidR="006C7F69"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2023-2024</w:t>
      </w:r>
      <w:r w:rsidR="00A42E61" w:rsidRPr="001248F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360B63" w:rsidRDefault="003B23EF" w:rsidP="00360B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2E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</w:t>
      </w:r>
      <w:r w:rsidR="00360B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ab/>
      </w:r>
      <w:r w:rsidRPr="00A42E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5234AD" w:rsidRPr="00A42E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Главной </w:t>
      </w:r>
      <w:r w:rsidR="005234AD" w:rsidRPr="00360B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целью во</w:t>
      </w:r>
      <w:r w:rsidR="00360B63" w:rsidRPr="00360B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спитательной работы</w:t>
      </w:r>
      <w:r w:rsidR="00360B6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школы в 2023-2024</w:t>
      </w:r>
      <w:r w:rsidR="005234AD" w:rsidRPr="00A42E61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учебном году</w:t>
      </w:r>
      <w:r w:rsidR="00BD5B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являлось</w:t>
      </w:r>
      <w:r w:rsidR="005234AD"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360B63" w:rsidRPr="00360B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360B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360B63" w:rsidRPr="001248FB" w:rsidRDefault="00360B63" w:rsidP="00360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248FB">
        <w:rPr>
          <w:rFonts w:ascii="Times New Roman" w:eastAsia="Times New Roman" w:hAnsi="Times New Roman" w:cs="Times New Roman"/>
          <w:b/>
          <w:lang w:eastAsia="ru-RU"/>
        </w:rPr>
        <w:t>Задачи воспитания</w:t>
      </w:r>
      <w:r w:rsidRPr="001248FB">
        <w:rPr>
          <w:rFonts w:ascii="Times New Roman" w:eastAsia="Times New Roman" w:hAnsi="Times New Roman" w:cs="Times New Roman"/>
          <w:lang w:eastAsia="ru-RU"/>
        </w:rPr>
        <w:t>:</w:t>
      </w:r>
    </w:p>
    <w:p w:rsidR="00360B63" w:rsidRPr="001248FB" w:rsidRDefault="00360B63" w:rsidP="00360B63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248FB">
        <w:rPr>
          <w:rFonts w:ascii="Times New Roman" w:eastAsia="Times New Roman" w:hAnsi="Times New Roman" w:cs="Times New Roman"/>
          <w:iCs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360B63" w:rsidRPr="001248FB" w:rsidRDefault="00360B63" w:rsidP="00360B63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248FB">
        <w:rPr>
          <w:rFonts w:ascii="Times New Roman" w:eastAsia="Times New Roman" w:hAnsi="Times New Roman" w:cs="Times New Roman"/>
          <w:iCs/>
          <w:lang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360B63" w:rsidRPr="001248FB" w:rsidRDefault="00360B63" w:rsidP="00360B63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1248FB">
        <w:rPr>
          <w:rFonts w:ascii="Times New Roman" w:eastAsia="Times New Roman" w:hAnsi="Times New Roman" w:cs="Times New Roman"/>
          <w:iCs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дел);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Toc84518161"/>
      <w:r w:rsidRPr="001248FB">
        <w:rPr>
          <w:rFonts w:ascii="Times New Roman" w:eastAsia="Times New Roman" w:hAnsi="Times New Roman" w:cs="Times New Roman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 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 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>инициировать и поддерживать деятельность детских общественных организаций (РДДМ и «</w:t>
      </w:r>
      <w:proofErr w:type="spellStart"/>
      <w:r w:rsidRPr="001248FB">
        <w:rPr>
          <w:rFonts w:ascii="Times New Roman" w:eastAsia="Times New Roman" w:hAnsi="Times New Roman" w:cs="Times New Roman"/>
        </w:rPr>
        <w:t>Юнармия</w:t>
      </w:r>
      <w:proofErr w:type="spellEnd"/>
      <w:r w:rsidRPr="001248FB">
        <w:rPr>
          <w:rFonts w:ascii="Times New Roman" w:eastAsia="Times New Roman" w:hAnsi="Times New Roman" w:cs="Times New Roman"/>
        </w:rPr>
        <w:t xml:space="preserve">»); 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организовывать </w:t>
      </w:r>
      <w:proofErr w:type="spellStart"/>
      <w:r w:rsidRPr="001248FB">
        <w:rPr>
          <w:rFonts w:ascii="Times New Roman" w:eastAsia="Times New Roman" w:hAnsi="Times New Roman" w:cs="Times New Roman"/>
        </w:rPr>
        <w:t>профориентационную</w:t>
      </w:r>
      <w:proofErr w:type="spellEnd"/>
      <w:r w:rsidRPr="001248FB">
        <w:rPr>
          <w:rFonts w:ascii="Times New Roman" w:eastAsia="Times New Roman" w:hAnsi="Times New Roman" w:cs="Times New Roman"/>
        </w:rPr>
        <w:t xml:space="preserve"> работу с обучающимися;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360B63" w:rsidRPr="001248FB" w:rsidRDefault="00360B63" w:rsidP="00360B6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инициировать и поддерживать волонтерскую деятельность, формирование позитивного уклада школьной жизни; </w:t>
      </w:r>
    </w:p>
    <w:p w:rsidR="001248FB" w:rsidRPr="001248FB" w:rsidRDefault="00360B63" w:rsidP="001248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  <w:bookmarkEnd w:id="0"/>
    </w:p>
    <w:p w:rsidR="005234AD" w:rsidRPr="001248FB" w:rsidRDefault="00907F18" w:rsidP="001248F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248FB">
        <w:rPr>
          <w:rFonts w:ascii="Times New Roman" w:eastAsia="Times New Roman" w:hAnsi="Times New Roman" w:cs="Times New Roman"/>
          <w:color w:val="181818"/>
          <w:lang w:eastAsia="ru-RU"/>
        </w:rPr>
        <w:t>В августе</w:t>
      </w:r>
      <w:r w:rsidR="005234AD" w:rsidRPr="001248FB">
        <w:rPr>
          <w:rFonts w:ascii="Times New Roman" w:eastAsia="Times New Roman" w:hAnsi="Times New Roman" w:cs="Times New Roman"/>
          <w:color w:val="181818"/>
          <w:lang w:eastAsia="ru-RU"/>
        </w:rPr>
        <w:t xml:space="preserve">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</w:t>
      </w:r>
      <w:r w:rsidR="00507ECC" w:rsidRPr="001248FB">
        <w:rPr>
          <w:rFonts w:ascii="Times New Roman" w:eastAsia="Times New Roman" w:hAnsi="Times New Roman" w:cs="Times New Roman"/>
          <w:color w:val="181818"/>
          <w:lang w:eastAsia="ru-RU"/>
        </w:rPr>
        <w:t>итательно</w:t>
      </w:r>
      <w:r w:rsidRPr="001248FB">
        <w:rPr>
          <w:rFonts w:ascii="Times New Roman" w:eastAsia="Times New Roman" w:hAnsi="Times New Roman" w:cs="Times New Roman"/>
          <w:color w:val="181818"/>
          <w:lang w:eastAsia="ru-RU"/>
        </w:rPr>
        <w:t>й работы МБОУ «Покровский лицей</w:t>
      </w:r>
      <w:r w:rsidR="005234AD" w:rsidRPr="001248FB">
        <w:rPr>
          <w:rFonts w:ascii="Times New Roman" w:eastAsia="Times New Roman" w:hAnsi="Times New Roman" w:cs="Times New Roman"/>
          <w:color w:val="181818"/>
          <w:lang w:eastAsia="ru-RU"/>
        </w:rPr>
        <w:t>».</w:t>
      </w:r>
    </w:p>
    <w:p w:rsidR="009826F0" w:rsidRPr="007E0F35" w:rsidRDefault="00F26703" w:rsidP="00982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разработана на основе следующей </w:t>
      </w:r>
      <w:r w:rsidR="009826F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нормативно-правовой документации</w:t>
      </w:r>
      <w:r w:rsidR="009826F0" w:rsidRPr="007E0F3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F26703" w:rsidRDefault="00F26703" w:rsidP="005234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Конституция Российской Федерации;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Всеобщая декларация прав человека; </w:t>
      </w:r>
    </w:p>
    <w:p w:rsidR="001248FB" w:rsidRPr="002857AC" w:rsidRDefault="009826F0" w:rsidP="001248FB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>Конвенция о правах ребенка;</w:t>
      </w:r>
    </w:p>
    <w:p w:rsidR="009826F0" w:rsidRPr="007E0F35" w:rsidRDefault="009826F0" w:rsidP="001248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Послание  Президента  Российской  Федерации  Федеральному  Собранию </w:t>
      </w:r>
      <w:r w:rsidRPr="007E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Российской Федерации от 12 декабря 2012 года;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РФ от 29.05.2015 г. №996-р;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- Федеральный Закон от 29.12.2012 г. №273-ФЗ «Об образовании в Российской Федерации»;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-  Указ  Президента  Российской  Федерации  «О  мерах  по  реализации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государственной  политики  в  области  образования  и  науки»    от  7  мая  2012  года       № 599;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7E0F35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13.05.2013 N ИР-352/09 "О направлении Программы" (вместе с "Программой развития воспитательной компоненты в общеобразовательных учреждениях");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Закон Оренбургской области от 6 сентября 2013 г. № 1698/506-V-ОЗ «Об образовании в Оренбургской области» (c изменениями на 29/10/2015); 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Указ Президента РФ от 07.05.2018 г. № 204 «О Национальных целях и стратегических задачах развития РФ на период до 2024 года»;   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Приказ Министерства Просвещения Российской Федерации от 03.09.2019г. № 467 «Об утверждении целевой модели развития региональных систем дополнительного образования детей»;  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Письмо </w:t>
      </w:r>
      <w:proofErr w:type="spellStart"/>
      <w:r w:rsidRPr="007E0F35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13.05.2013г. № ИР-352/09 «О направлении Программы» (вместе с «Программой развития воспитательной компоненты в общеобразовательных учреждениях»);  </w:t>
      </w:r>
    </w:p>
    <w:p w:rsidR="009826F0" w:rsidRPr="00242D5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Письмо </w:t>
      </w:r>
      <w:proofErr w:type="spellStart"/>
      <w:r w:rsidRPr="007E0F35">
        <w:rPr>
          <w:rFonts w:ascii="Times New Roman" w:eastAsia="Calibri" w:hAnsi="Times New Roman" w:cs="Times New Roman"/>
          <w:bCs/>
          <w:sz w:val="24"/>
          <w:szCs w:val="24"/>
        </w:rPr>
        <w:t>Минобрнауки</w:t>
      </w:r>
      <w:proofErr w:type="spellEnd"/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России от 12.07.2013г. № 09-879 «О направлении рекомендаций (вместе с «Рекомендациями по формированию перечня мер и мероприятий по реализации Программы развития воспитательной компоненты в общеобразовательной школе»); </w:t>
      </w:r>
    </w:p>
    <w:p w:rsidR="00242D55" w:rsidRDefault="00242D55" w:rsidP="00242D55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2D55">
        <w:rPr>
          <w:rFonts w:ascii="Times New Roman" w:eastAsia="Calibri" w:hAnsi="Times New Roman" w:cs="Times New Roman"/>
          <w:sz w:val="24"/>
          <w:szCs w:val="24"/>
        </w:rPr>
        <w:t>Основы государственной молодежной политики до 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242D55" w:rsidRPr="00242D55" w:rsidRDefault="00242D55" w:rsidP="00242D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16 июня 2014 г. №658 «Об утверждении порядка проведения социально-психологического тестирования лиц, обучающихся в образовательных организациях и профессиональных образовательных организациях, а так же образовательных организациях высшего образования».</w:t>
      </w:r>
    </w:p>
    <w:p w:rsidR="00242D55" w:rsidRPr="00242D55" w:rsidRDefault="00242D55" w:rsidP="00242D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10.03.2011 № 367-р. «О концепции демографической политики Российской Федерации на период до 2025 года.</w:t>
      </w:r>
    </w:p>
    <w:p w:rsidR="00242D55" w:rsidRPr="00242D55" w:rsidRDefault="00242D55" w:rsidP="00242D5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 июля 2002 г. N 114-ФЗ "О противодействии экстремистской деятельности" (с изменениями и дополнениями)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D55" w:rsidRPr="00242D55" w:rsidRDefault="009826F0" w:rsidP="00242D55">
      <w:pPr>
        <w:pStyle w:val="a6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9826F0">
        <w:rPr>
          <w:rFonts w:ascii="Times New Roman" w:eastAsia="Calibri" w:hAnsi="Times New Roman" w:cs="Times New Roman"/>
          <w:sz w:val="24"/>
          <w:szCs w:val="24"/>
        </w:rPr>
        <w:t>Концепция  развития дополнительного образования детей Оре</w:t>
      </w:r>
      <w:r>
        <w:rPr>
          <w:rFonts w:ascii="Times New Roman" w:eastAsia="Calibri" w:hAnsi="Times New Roman" w:cs="Times New Roman"/>
          <w:sz w:val="24"/>
          <w:szCs w:val="24"/>
        </w:rPr>
        <w:t>нбургской области до 2020 года»</w:t>
      </w:r>
      <w:r w:rsidR="00242D5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0F35">
        <w:rPr>
          <w:rFonts w:ascii="Times New Roman" w:eastAsia="Calibri" w:hAnsi="Times New Roman" w:cs="Times New Roman"/>
          <w:sz w:val="24"/>
          <w:szCs w:val="24"/>
        </w:rPr>
        <w:t>Программа развития воспитательной компонент</w:t>
      </w:r>
      <w:r w:rsidR="00360B63">
        <w:rPr>
          <w:rFonts w:ascii="Times New Roman" w:eastAsia="Calibri" w:hAnsi="Times New Roman" w:cs="Times New Roman"/>
          <w:sz w:val="24"/>
          <w:szCs w:val="24"/>
        </w:rPr>
        <w:t>ы МБОУ «Покровский лицей»;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 xml:space="preserve">Программа духовно-нравственного воспитания, развития обучающихся при получении начального общего </w:t>
      </w:r>
      <w:proofErr w:type="gramStart"/>
      <w:r w:rsidRPr="007E0F35">
        <w:rPr>
          <w:rFonts w:ascii="Times New Roman" w:eastAsia="Calibri" w:hAnsi="Times New Roman" w:cs="Times New Roman"/>
          <w:sz w:val="24"/>
          <w:szCs w:val="24"/>
        </w:rPr>
        <w:t>образования,  одобренная</w:t>
      </w:r>
      <w:proofErr w:type="gramEnd"/>
      <w:r w:rsidRPr="007E0F35">
        <w:rPr>
          <w:rFonts w:ascii="Times New Roman" w:eastAsia="Calibri" w:hAnsi="Times New Roman" w:cs="Times New Roman"/>
          <w:sz w:val="24"/>
        </w:rPr>
        <w:t xml:space="preserve"> </w:t>
      </w:r>
      <w:r w:rsidRPr="007E0F35">
        <w:rPr>
          <w:rFonts w:ascii="Times New Roman" w:eastAsia="Calibri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8 апреля 2015 г. № 1/15);</w:t>
      </w:r>
    </w:p>
    <w:p w:rsidR="009826F0" w:rsidRPr="009826F0" w:rsidRDefault="009826F0" w:rsidP="009826F0">
      <w:pPr>
        <w:pStyle w:val="a6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r w:rsidRPr="009826F0">
        <w:rPr>
          <w:rFonts w:ascii="Times New Roman" w:eastAsia="Calibri" w:hAnsi="Times New Roman" w:cs="Times New Roman"/>
          <w:sz w:val="24"/>
          <w:szCs w:val="24"/>
        </w:rPr>
        <w:t xml:space="preserve">Устава МБОУ «Покровский лицей» </w:t>
      </w:r>
      <w:proofErr w:type="spellStart"/>
      <w:r w:rsidRPr="009826F0">
        <w:rPr>
          <w:rFonts w:ascii="Times New Roman" w:eastAsia="Calibri" w:hAnsi="Times New Roman" w:cs="Times New Roman"/>
          <w:sz w:val="24"/>
          <w:szCs w:val="24"/>
        </w:rPr>
        <w:t>Абдулинского</w:t>
      </w:r>
      <w:proofErr w:type="spellEnd"/>
      <w:r w:rsidRPr="009826F0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(в новой редакции), зарегистрированного 15.10.2019г пр. №03-01/29/318;</w:t>
      </w:r>
    </w:p>
    <w:p w:rsidR="009826F0" w:rsidRPr="007E0F35" w:rsidRDefault="009826F0" w:rsidP="009826F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0F35">
        <w:rPr>
          <w:rFonts w:ascii="Times New Roman" w:eastAsia="Calibri" w:hAnsi="Times New Roman" w:cs="Times New Roman"/>
          <w:sz w:val="24"/>
          <w:szCs w:val="24"/>
        </w:rPr>
        <w:t>Программа  воспитания</w:t>
      </w:r>
      <w:proofErr w:type="gramEnd"/>
      <w:r w:rsidRPr="007E0F35">
        <w:rPr>
          <w:rFonts w:ascii="Times New Roman" w:eastAsia="Calibri" w:hAnsi="Times New Roman" w:cs="Times New Roman"/>
          <w:sz w:val="24"/>
          <w:szCs w:val="24"/>
        </w:rPr>
        <w:t xml:space="preserve"> и социализации обучающихся при получении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9826F0" w:rsidRPr="007E0F35" w:rsidRDefault="009826F0" w:rsidP="009826F0">
      <w:pPr>
        <w:numPr>
          <w:ilvl w:val="0"/>
          <w:numId w:val="1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воспитания и социализации обучающихся при получении среднего общего образования, одобренная решением федерального учебно-методического объединения по общему образованию (протокол от 8 апреля 2015 г. № 1/15);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360B63">
        <w:rPr>
          <w:rFonts w:ascii="Times New Roman" w:eastAsia="Calibri" w:hAnsi="Times New Roman" w:cs="Times New Roman"/>
          <w:sz w:val="24"/>
          <w:szCs w:val="24"/>
        </w:rPr>
        <w:t>ма работы с детьми – инвалидами;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Прогр</w:t>
      </w:r>
      <w:r w:rsidR="00360B63">
        <w:rPr>
          <w:rFonts w:ascii="Times New Roman" w:eastAsia="Calibri" w:hAnsi="Times New Roman" w:cs="Times New Roman"/>
          <w:sz w:val="24"/>
          <w:szCs w:val="24"/>
        </w:rPr>
        <w:t>амма работы с детьми – сиротами;</w:t>
      </w:r>
    </w:p>
    <w:p w:rsidR="009826F0" w:rsidRPr="007E0F35" w:rsidRDefault="009826F0" w:rsidP="009826F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E0F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Программа профилактики суи</w:t>
      </w:r>
      <w:r w:rsidR="00360B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цидального поведения «Источник»;</w:t>
      </w:r>
    </w:p>
    <w:p w:rsidR="009826F0" w:rsidRPr="007E0F35" w:rsidRDefault="009826F0" w:rsidP="009826F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7E0F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Программа гражданско – патриотического воспита</w:t>
      </w:r>
      <w:r w:rsidR="00360B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ния школьников «Мое Оренбуржье»;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классном руководстве;</w:t>
      </w:r>
    </w:p>
    <w:p w:rsidR="009826F0" w:rsidRPr="007E0F35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внеурочной деятельности;</w:t>
      </w:r>
    </w:p>
    <w:p w:rsidR="009826F0" w:rsidRPr="007E0F35" w:rsidRDefault="009826F0" w:rsidP="009826F0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Положение о ДОО «Единство</w:t>
      </w:r>
      <w:r w:rsidRPr="007E0F35">
        <w:rPr>
          <w:rFonts w:ascii="Times New Roman" w:eastAsia="Calibri" w:hAnsi="Times New Roman" w:cs="Times New Roman"/>
        </w:rPr>
        <w:t>»;</w:t>
      </w:r>
    </w:p>
    <w:p w:rsidR="009826F0" w:rsidRPr="007E0F35" w:rsidRDefault="009826F0" w:rsidP="009826F0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7E0F35">
        <w:rPr>
          <w:rFonts w:ascii="Times New Roman" w:eastAsia="Calibri" w:hAnsi="Times New Roman" w:cs="Times New Roman"/>
        </w:rPr>
        <w:t>Положение об «Управляющем совете»;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портфолио учителя;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родительском собрании и родительском всеобуче;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совещании при заместителе директора по воспитательной работе;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родительском комитете школы;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родительском комитете класса;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классном самоуправлении;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школьной газете;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школьном музее;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и порядке ведения </w:t>
      </w:r>
      <w:proofErr w:type="spellStart"/>
      <w:r w:rsidRPr="007E0F35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7E0F35">
        <w:rPr>
          <w:rFonts w:ascii="Times New Roman" w:eastAsia="Calibri" w:hAnsi="Times New Roman" w:cs="Times New Roman"/>
          <w:sz w:val="24"/>
          <w:szCs w:val="24"/>
        </w:rPr>
        <w:t xml:space="preserve"> учета обучающихся и семей, находящихся в социально – опасном положении;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Положение о школьной форме и внешнем виде обучающихся;</w:t>
      </w:r>
    </w:p>
    <w:p w:rsidR="009826F0" w:rsidRPr="00360B63" w:rsidRDefault="009826F0" w:rsidP="00360B63">
      <w:pPr>
        <w:pStyle w:val="a6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4"/>
        </w:rPr>
      </w:pPr>
      <w:r w:rsidRPr="00360B63">
        <w:rPr>
          <w:rFonts w:ascii="Times New Roman" w:eastAsia="Calibri" w:hAnsi="Times New Roman" w:cs="Times New Roman"/>
          <w:sz w:val="24"/>
        </w:rPr>
        <w:t>Положение о шко</w:t>
      </w:r>
      <w:r w:rsidR="00360B63" w:rsidRPr="00360B63">
        <w:rPr>
          <w:rFonts w:ascii="Times New Roman" w:eastAsia="Calibri" w:hAnsi="Times New Roman" w:cs="Times New Roman"/>
          <w:sz w:val="24"/>
        </w:rPr>
        <w:t>льной Службе медиации</w:t>
      </w:r>
      <w:r w:rsidR="00360B63">
        <w:rPr>
          <w:rFonts w:ascii="Times New Roman" w:eastAsia="Calibri" w:hAnsi="Times New Roman" w:cs="Times New Roman"/>
          <w:sz w:val="24"/>
        </w:rPr>
        <w:t xml:space="preserve"> и </w:t>
      </w:r>
      <w:r w:rsidR="00360B63" w:rsidRPr="00360B63">
        <w:rPr>
          <w:rFonts w:ascii="Times New Roman" w:eastAsia="Calibri" w:hAnsi="Times New Roman" w:cs="Times New Roman"/>
          <w:sz w:val="24"/>
        </w:rPr>
        <w:t>примирени</w:t>
      </w:r>
      <w:r w:rsidR="00360B63">
        <w:rPr>
          <w:rFonts w:ascii="Times New Roman" w:eastAsia="Calibri" w:hAnsi="Times New Roman" w:cs="Times New Roman"/>
          <w:sz w:val="24"/>
        </w:rPr>
        <w:t>я;</w:t>
      </w:r>
      <w:r w:rsidRPr="00360B63">
        <w:rPr>
          <w:rFonts w:ascii="Times New Roman" w:eastAsia="Calibri" w:hAnsi="Times New Roman" w:cs="Times New Roman"/>
          <w:sz w:val="24"/>
        </w:rPr>
        <w:t xml:space="preserve"> </w:t>
      </w:r>
    </w:p>
    <w:p w:rsidR="009826F0" w:rsidRPr="007E0F35" w:rsidRDefault="009826F0" w:rsidP="00360B63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проведении мониторинга воспитанности</w:t>
      </w:r>
      <w:r w:rsidR="00360B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26F0" w:rsidRPr="007E0F35" w:rsidRDefault="00360B63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Положение о Совете профилактики;</w:t>
      </w:r>
      <w:r w:rsidR="009826F0" w:rsidRPr="007E0F35">
        <w:rPr>
          <w:rFonts w:ascii="Times New Roman" w:eastAsia="Calibri" w:hAnsi="Times New Roman" w:cs="Times New Roman"/>
          <w:sz w:val="24"/>
        </w:rPr>
        <w:t xml:space="preserve">   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0F35">
        <w:rPr>
          <w:rFonts w:ascii="Times New Roman" w:eastAsia="Calibri" w:hAnsi="Times New Roman" w:cs="Times New Roman"/>
          <w:sz w:val="24"/>
        </w:rPr>
        <w:t>По</w:t>
      </w:r>
      <w:r w:rsidR="00360B63">
        <w:rPr>
          <w:rFonts w:ascii="Times New Roman" w:eastAsia="Calibri" w:hAnsi="Times New Roman" w:cs="Times New Roman"/>
          <w:sz w:val="24"/>
        </w:rPr>
        <w:t>ложение о родительском собрании;</w:t>
      </w:r>
      <w:r w:rsidRPr="007E0F35">
        <w:rPr>
          <w:rFonts w:ascii="Times New Roman" w:eastAsia="Calibri" w:hAnsi="Times New Roman" w:cs="Times New Roman"/>
          <w:sz w:val="24"/>
        </w:rPr>
        <w:t xml:space="preserve"> </w:t>
      </w:r>
    </w:p>
    <w:p w:rsidR="009826F0" w:rsidRPr="007E0F35" w:rsidRDefault="009826F0" w:rsidP="009826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E0F35">
        <w:rPr>
          <w:rFonts w:ascii="Times New Roman" w:eastAsia="Calibri" w:hAnsi="Times New Roman" w:cs="Times New Roman"/>
          <w:sz w:val="24"/>
        </w:rPr>
        <w:t>Положение о по</w:t>
      </w:r>
      <w:r w:rsidR="00360B63">
        <w:rPr>
          <w:rFonts w:ascii="Times New Roman" w:eastAsia="Calibri" w:hAnsi="Times New Roman" w:cs="Times New Roman"/>
          <w:sz w:val="24"/>
        </w:rPr>
        <w:t>ртфолио классного руководителя;</w:t>
      </w:r>
    </w:p>
    <w:p w:rsidR="009826F0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E0F35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развитию дополни</w:t>
      </w:r>
      <w:r w:rsidR="00360B63">
        <w:rPr>
          <w:rFonts w:ascii="Times New Roman" w:eastAsia="Calibri" w:hAnsi="Times New Roman" w:cs="Times New Roman"/>
          <w:sz w:val="24"/>
          <w:szCs w:val="24"/>
        </w:rPr>
        <w:t>тельного образования;</w:t>
      </w:r>
    </w:p>
    <w:p w:rsidR="009826F0" w:rsidRPr="00360B63" w:rsidRDefault="009826F0" w:rsidP="009826F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60B63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внеурочной деятельности</w:t>
      </w:r>
      <w:r w:rsidR="00360B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26F0" w:rsidRDefault="009826F0" w:rsidP="005234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9691B" w:rsidRDefault="0009691B" w:rsidP="005234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Самоанализ</w:t>
      </w: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9691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организуемой в школе воспитательной работы</w:t>
      </w: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09691B" w:rsidRPr="0009691B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</w:t>
      </w: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являются: </w:t>
      </w:r>
    </w:p>
    <w:p w:rsidR="0009691B" w:rsidRPr="0009691B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</w:p>
    <w:p w:rsidR="0009691B" w:rsidRPr="0009691B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09691B" w:rsidRPr="0009691B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09691B" w:rsidRPr="005234AD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234AD" w:rsidRPr="005234AD" w:rsidRDefault="005234AD" w:rsidP="005234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центре рабочей программы воспитания находится лично</w:t>
      </w:r>
      <w:r w:rsidR="00907F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стное развитие обучающихся, проявляющееся в усвоении ими знаний основных норм, которые общество выработало на основе базовых национальных ценностей, в развитии их позитивных отношений к этим ценностям, в приобретении обучающимися соответствующего этим ценностям опыта поведения, опыта применения знаний</w:t>
      </w: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D82514" w:rsidRDefault="005234AD" w:rsidP="00D82514">
      <w:pPr>
        <w:pStyle w:val="Default"/>
        <w:rPr>
          <w:rFonts w:eastAsia="Times New Roman"/>
          <w:color w:val="181818"/>
          <w:lang w:eastAsia="ru-RU"/>
        </w:rPr>
      </w:pPr>
      <w:r w:rsidRPr="005234AD">
        <w:rPr>
          <w:rFonts w:eastAsia="Times New Roman"/>
          <w:color w:val="181818"/>
          <w:lang w:eastAsia="ru-RU"/>
        </w:rPr>
        <w:t> </w:t>
      </w:r>
      <w:r w:rsidR="00D82514">
        <w:rPr>
          <w:rFonts w:eastAsia="Times New Roman"/>
          <w:color w:val="181818"/>
          <w:lang w:eastAsia="ru-RU"/>
        </w:rPr>
        <w:t xml:space="preserve"> </w:t>
      </w:r>
    </w:p>
    <w:p w:rsidR="00D82514" w:rsidRDefault="00D82514" w:rsidP="00D8251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ВИДЫ, ФОРМЫ И СОДЕРЖАНИЕ ДЕЯТЕЛЬНОСТИ</w:t>
      </w:r>
    </w:p>
    <w:p w:rsidR="00D82514" w:rsidRDefault="00D82514" w:rsidP="00D82514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Практическая реализация цели и задач воспитания осуществлялась в рамках следующих направлений воспитательной работы школы. Каждое из них было представлено в соответствующем модуле.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Инвариантные модули: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«Урочная деятельность»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«Внеурочная деятельность»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D82514">
        <w:rPr>
          <w:sz w:val="23"/>
          <w:szCs w:val="23"/>
        </w:rPr>
        <w:t>«Классное руководство»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«Основные школьные дела»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«Внешкольные мероприятия»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D82514">
        <w:rPr>
          <w:sz w:val="23"/>
          <w:szCs w:val="23"/>
        </w:rPr>
        <w:t>«Самоуправление»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Вариантные модули: </w:t>
      </w:r>
    </w:p>
    <w:p w:rsidR="00FD3FA4" w:rsidRDefault="00D82514" w:rsidP="00D82514">
      <w:pPr>
        <w:pStyle w:val="Default"/>
      </w:pPr>
      <w:r>
        <w:rPr>
          <w:sz w:val="23"/>
          <w:szCs w:val="23"/>
        </w:rPr>
        <w:t xml:space="preserve"> «Детские общественные объединения»</w:t>
      </w:r>
      <w:r w:rsidRPr="00D82514">
        <w:t xml:space="preserve"> </w:t>
      </w:r>
    </w:p>
    <w:p w:rsidR="00FD3FA4" w:rsidRDefault="00D82514" w:rsidP="00D82514">
      <w:pPr>
        <w:pStyle w:val="Default"/>
        <w:rPr>
          <w:sz w:val="23"/>
          <w:szCs w:val="23"/>
        </w:rPr>
      </w:pPr>
      <w:r w:rsidRPr="00D82514">
        <w:rPr>
          <w:sz w:val="23"/>
          <w:szCs w:val="23"/>
        </w:rPr>
        <w:t xml:space="preserve"> «Профориентация» </w:t>
      </w:r>
    </w:p>
    <w:p w:rsidR="00D82514" w:rsidRDefault="00FD3FA4" w:rsidP="00D82514">
      <w:pPr>
        <w:pStyle w:val="Default"/>
        <w:rPr>
          <w:sz w:val="23"/>
          <w:szCs w:val="23"/>
        </w:rPr>
      </w:pPr>
      <w:r w:rsidRPr="00FD3FA4">
        <w:rPr>
          <w:sz w:val="23"/>
          <w:szCs w:val="23"/>
        </w:rPr>
        <w:t xml:space="preserve"> </w:t>
      </w:r>
      <w:r>
        <w:rPr>
          <w:sz w:val="23"/>
          <w:szCs w:val="23"/>
        </w:rPr>
        <w:t>«Взаимодействие с родителями (законными представителями)</w:t>
      </w:r>
    </w:p>
    <w:p w:rsidR="00FD3FA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FA4">
        <w:rPr>
          <w:sz w:val="23"/>
          <w:szCs w:val="23"/>
        </w:rPr>
        <w:t>«Профилактика и безопасность»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FA4">
        <w:rPr>
          <w:sz w:val="23"/>
          <w:szCs w:val="23"/>
        </w:rPr>
        <w:t>«Социальное партнерство</w:t>
      </w:r>
      <w:r>
        <w:rPr>
          <w:sz w:val="23"/>
          <w:szCs w:val="23"/>
        </w:rPr>
        <w:t xml:space="preserve">»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«Организация предметно-</w:t>
      </w:r>
      <w:r w:rsidR="00FD3FA4">
        <w:rPr>
          <w:sz w:val="23"/>
          <w:szCs w:val="23"/>
        </w:rPr>
        <w:t>пространственн</w:t>
      </w:r>
      <w:r>
        <w:rPr>
          <w:sz w:val="23"/>
          <w:szCs w:val="23"/>
        </w:rPr>
        <w:t>ой среды»</w:t>
      </w:r>
    </w:p>
    <w:p w:rsidR="00FD3FA4" w:rsidRDefault="00FD3FA4" w:rsidP="00D825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Модули по выбору образовательной организации: 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FA4">
        <w:rPr>
          <w:sz w:val="23"/>
          <w:szCs w:val="23"/>
        </w:rPr>
        <w:t>«Дополнительное образование»</w:t>
      </w:r>
    </w:p>
    <w:p w:rsidR="00FD3FA4" w:rsidRDefault="00FD3FA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«Добровольческая деятельность «</w:t>
      </w:r>
      <w:proofErr w:type="spellStart"/>
      <w:r>
        <w:rPr>
          <w:sz w:val="23"/>
          <w:szCs w:val="23"/>
        </w:rPr>
        <w:t>Волонтёрство</w:t>
      </w:r>
      <w:proofErr w:type="spellEnd"/>
      <w:r>
        <w:rPr>
          <w:sz w:val="23"/>
          <w:szCs w:val="23"/>
        </w:rPr>
        <w:t xml:space="preserve">» </w:t>
      </w:r>
    </w:p>
    <w:p w:rsidR="00FD3FA4" w:rsidRDefault="00FD3FA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«Школьный театр</w:t>
      </w:r>
      <w:r w:rsidRPr="00FD3FA4">
        <w:rPr>
          <w:sz w:val="23"/>
          <w:szCs w:val="23"/>
        </w:rPr>
        <w:t>»</w:t>
      </w:r>
    </w:p>
    <w:p w:rsidR="00FD3FA4" w:rsidRDefault="00FD3FA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«Школьный музей</w:t>
      </w:r>
      <w:r w:rsidRPr="00FD3FA4">
        <w:rPr>
          <w:sz w:val="23"/>
          <w:szCs w:val="23"/>
        </w:rPr>
        <w:t>»</w:t>
      </w:r>
    </w:p>
    <w:p w:rsidR="00FD3FA4" w:rsidRDefault="00FD3FA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«Школьный спортивный клуб</w:t>
      </w:r>
      <w:r w:rsidRPr="00FD3FA4">
        <w:rPr>
          <w:sz w:val="23"/>
          <w:szCs w:val="23"/>
        </w:rPr>
        <w:t>»</w:t>
      </w:r>
    </w:p>
    <w:p w:rsidR="00D82514" w:rsidRDefault="00D82514" w:rsidP="00D8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FD3FA4" w:rsidRPr="00FD3FA4">
        <w:rPr>
          <w:sz w:val="23"/>
          <w:szCs w:val="23"/>
        </w:rPr>
        <w:t>«Школьные медиа»</w:t>
      </w:r>
    </w:p>
    <w:p w:rsidR="0009691B" w:rsidRPr="0009691B" w:rsidRDefault="0009691B" w:rsidP="0009691B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6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«Урочная деятельность»</w:t>
      </w:r>
    </w:p>
    <w:p w:rsidR="0009691B" w:rsidRPr="005234AD" w:rsidRDefault="0009691B" w:rsidP="0009691B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сентября проведен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Знаний, Всероссийский открытый урок ОБЖ</w:t>
      </w:r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Всероссийские открытые уроки «</w:t>
      </w:r>
      <w:r w:rsidR="00300E7D" w:rsidRP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</w:t>
      </w:r>
      <w:proofErr w:type="spellStart"/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БытьГражданином</w:t>
      </w:r>
      <w:proofErr w:type="spellEnd"/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2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 Дню Конституции, Уроки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жества «У каждого времени свои герои», «Гордимся славою героев»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Учащиеся приняли активное </w:t>
      </w:r>
      <w:proofErr w:type="gramStart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  в</w:t>
      </w:r>
      <w:proofErr w:type="gramEnd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адах  по школьным предметам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«Безопасные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ороги», «Безопасный интернет»  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активно приняли участие в проведении Урока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Цифры, Уроков Памяти</w:t>
      </w:r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 6-10-х классах</w:t>
      </w:r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киноуроки</w:t>
      </w:r>
      <w:proofErr w:type="spellEnd"/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кинолектории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экологические 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Всероссийский урок «Роль топографов в годы Великой Отечественной войны, 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единые уроки согласно Календарю мероприя</w:t>
      </w:r>
      <w:r w:rsidR="00300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программы воспитания на 2023-2024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9691B" w:rsidRPr="005234AD" w:rsidRDefault="0009691B" w:rsidP="000969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Руководителем ОБЖ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Шайдуллиным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З.Р. 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беседы  по обеспечению пожарной безопасности и безопасности людей на водных объектах при организации летнего отдыха.</w:t>
      </w:r>
    </w:p>
    <w:p w:rsidR="0009691B" w:rsidRPr="005234AD" w:rsidRDefault="0009691B" w:rsidP="000969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   согласно плану мероп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риятий,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="0052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вященных </w:t>
      </w:r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proofErr w:type="gramEnd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годовщине воссоединения Крыма с Россией в рамках фестиваля  «Крымская весна» в школе прошли мероприятия, посвященные памятной дате: </w:t>
      </w:r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онлайн-экскурсия «История одного полуострова</w:t>
      </w:r>
      <w:r w:rsidR="0052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классный час </w:t>
      </w:r>
      <w:r w:rsidR="00BB5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«Крым и Севастополь. 10 лет в родной гавани», просветительское мероприятие «Россия. Крым. Мы вместе, мы едины»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91B" w:rsidRPr="005234AD" w:rsidRDefault="0009691B" w:rsidP="0009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 </w:t>
      </w:r>
      <w:r w:rsidR="005226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понедельник первым уроком в течение всего года классные руководители проводили «Разговоры о важном» по отдельному плану, каждый четверг – уроки «Россия – мои горизонты». </w:t>
      </w:r>
    </w:p>
    <w:p w:rsidR="0009691B" w:rsidRDefault="0009691B" w:rsidP="00096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        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правового 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месячника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были проведены уроки обществознания, посвященные правам и обязанностям детей.</w:t>
      </w:r>
    </w:p>
    <w:p w:rsidR="005226F0" w:rsidRDefault="005226F0" w:rsidP="00522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6F0" w:rsidRDefault="005226F0" w:rsidP="00522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6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«Внеурочная деятельность»</w:t>
      </w:r>
    </w:p>
    <w:p w:rsidR="005117A3" w:rsidRPr="005226F0" w:rsidRDefault="005117A3" w:rsidP="00522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школьников в интересную и полезную деятельность, направленную на самореализацию в ней, развитие своего личностного роста, получения опыта участия в социально значимых делах;</w:t>
      </w: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в кружках, секциях, клубах детско-взрослых общностей, наполненных эмоциями и доверительными отношениями друг к другу;</w:t>
      </w: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в детских объединениях традиций;</w:t>
      </w: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поддержку в детских объединениях школьников с ярко выраженной лидерской позицией и установкой;</w:t>
      </w:r>
    </w:p>
    <w:p w:rsidR="005117A3" w:rsidRDefault="005117A3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поощрение педагогами детских инициатив и детского самоуправления.</w:t>
      </w:r>
    </w:p>
    <w:p w:rsidR="005117A3" w:rsidRPr="005226F0" w:rsidRDefault="005117A3" w:rsidP="005117A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2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«Покровский лицей» в 2023-2024 учебном году запланированы шесть направленностей  внеурочной деятельности. Эти направленности рассмотрены на заседании ШМО и согласованы с заместителем директора по УВР. </w:t>
      </w:r>
    </w:p>
    <w:p w:rsidR="005117A3" w:rsidRPr="005226F0" w:rsidRDefault="005117A3" w:rsidP="005117A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 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 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включают развитие ценностного отношения обучающихся к своей Родине –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России, населяющим ее людям, ее уникальной истории, богатой природе и великой культуре.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данн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ой направленности в лицее 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реализован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: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«Разговор о важном» (1час)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«РДДМ» (0,25 часа)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 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Курсы, познавательной, научной, исследовательской, просветительской направленности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организуются как углубленное изучение учебных предметов в процессе совместной деятельности по выполнению проектов; направлены на совершенствование функциональной грамотности.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дан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ной направленности в лицее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реализованы следующие курсы внеурочной деятельности: «</w:t>
      </w:r>
      <w:proofErr w:type="spellStart"/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Агролаборатория</w:t>
      </w:r>
      <w:proofErr w:type="spellEnd"/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» (2 часа), «</w:t>
      </w:r>
      <w:proofErr w:type="spellStart"/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Лего</w:t>
      </w:r>
      <w:proofErr w:type="spellEnd"/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конструирование» (2 часа),</w:t>
      </w:r>
      <w:r w:rsidRPr="005226F0">
        <w:rPr>
          <w:rFonts w:ascii="Calibri" w:eastAsia="Calibri" w:hAnsi="Calibri" w:cs="Times New Roman"/>
        </w:rPr>
        <w:t xml:space="preserve">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НОУ «Эврика» (0,25 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Роботоконстру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ирование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 (2 часа)</w:t>
      </w:r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, «Химия вокруг нас» (2 ч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аса)</w:t>
      </w:r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, «Интеллектуал» (1 час), «Финансовая грамотность» (0,5 часа), «</w:t>
      </w:r>
      <w:proofErr w:type="spellStart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Профминимум</w:t>
      </w:r>
      <w:proofErr w:type="spellEnd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( 1</w:t>
      </w:r>
      <w:proofErr w:type="gramEnd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час)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 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Курсы, занятия в области искусств, художественного творчества разных видов и жанров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организуются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рамках 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нной направленности в лицее 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реализован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внеурочной деятель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ности: </w:t>
      </w:r>
      <w:r w:rsidRPr="005226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«КТД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(0,25 часа), </w:t>
      </w:r>
      <w:r w:rsidRPr="005117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«Театральный» (1час), «Мастерская чуд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ес» (2 часа)</w:t>
      </w:r>
      <w:r w:rsidRPr="005117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 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развивают духовно-нравственные ценности, формируют культуру поведения, личностный рост каждого школьника, проявляющийся в приобретении им социально значимых знаний, в развитии его социально значимых отношений и в накоплении им опыта социально значимого действия.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В рамках дан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ной направленности в лицее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реализован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«Орлята России» (0,25 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Юнармия</w:t>
      </w:r>
      <w:proofErr w:type="spellEnd"/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» (0.25 часа), «Волонтерский отряд «Новое поколение» (0,25 часа).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Курсы, занятия оздоровительной и спортивной направленности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направлены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В рамках данн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ой направленности в лицее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реализованы следующие курсы внеурочной деятельности: «ШСК «Олимпия» (0,25 часа), «Разговор о правильном питании» (0,25 часа), «Шахматы» (0,5 часа).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Курсы, занятия туристско-краеведческой направленности 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направлены на приобретение и развитие таких социально значимых качеств учащихся, как: трудолюбие, настойчивость, целеустремленность. Занятия в объединении требуют систематической работы, в результате которой формируется отношение к труду как социально и личностно значимой ценности.</w:t>
      </w:r>
    </w:p>
    <w:p w:rsidR="005117A3" w:rsidRPr="005226F0" w:rsidRDefault="005117A3" w:rsidP="005117A3">
      <w:pPr>
        <w:autoSpaceDE w:val="0"/>
        <w:autoSpaceDN w:val="0"/>
        <w:adjustRightInd w:val="0"/>
        <w:spacing w:after="160" w:line="240" w:lineRule="atLeast"/>
        <w:ind w:firstLine="227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дан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ной направленности в лицее  реализованы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курс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5226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«Мой край – Оренбуржье. Покровка» (2часа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5117A3">
        <w:rPr>
          <w:rFonts w:ascii="Times New Roman" w:eastAsia="Calibri" w:hAnsi="Times New Roman" w:cs="Times New Roman"/>
          <w:color w:val="000000"/>
          <w:sz w:val="24"/>
          <w:szCs w:val="24"/>
        </w:rPr>
        <w:t>«Музейное дело» (1час).</w:t>
      </w:r>
    </w:p>
    <w:p w:rsidR="005117A3" w:rsidRPr="005117A3" w:rsidRDefault="005117A3" w:rsidP="005117A3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«Классное руководство</w:t>
      </w:r>
      <w:r w:rsidRPr="00511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767DF" w:rsidRPr="001767DF" w:rsidRDefault="005117A3" w:rsidP="001767DF">
      <w:pPr>
        <w:shd w:val="clear" w:color="auto" w:fill="FFFFFF"/>
        <w:spacing w:after="67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</w:t>
      </w:r>
      <w:r w:rsidR="001767DF"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составлены планы ВР во всех классах за 2023-2024  учебный год, оформлены социальные паспорта класса, на основании которых составлен социальный паспорт школы. Утвержден список учащихся для занятий дополнительного образования, внеурочных занятий. 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176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Подготовлены и проведены классные часы по темам: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«ПДД – закон улиц и дорог»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практикум-тренинг «Дорога и мы»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«Наш мир без террора»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круглый стол «Глоток беды»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Всероссийская акция «Письмо солдату»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акция «Самолетик добра»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«День памяти жертв фашизма»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Неделя пожарной антитеррористической безопасности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Неделя дорожной безопасности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мероприятия в рамках месячника физкультуры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субботников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Уроки безопасности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проекте «Билет в будущее»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учителя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«Золотая осень»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«День единства народов России»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«Всероссийский день правовой помощи детям»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«День Неизвестного солдата»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«День Героев Отечества»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«День прав человека»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«День Конституции»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Акции по военно-патриотическому воспитанию в рамках Плана мероприятий, посвященных 79-й годовщине Победы.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уведомления по успеваемости детей, с выпиской оценок. Проводилась индивидуальная работа </w:t>
      </w: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повышению успеваемости учащихся. В начале октября провели акцию «Внуки по переписке» (оказание помощи своим бабушкам и дедушкам, поздравление и вручение поздравительных открыток). Перед каникулами проведен инструктаж с учащимися по ПБ, ПДД. Сданы отчёты по внеурочной занятости учащихся.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 было проведено пять заседаний  методического объединения.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заседание ШМО классных руководителей (30.08.23 г.) на тему:  «Организация воспитательной работы в 2023 - 2024 учебном году». 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заседание прошло в октябре (15.11.23 г.). Тема заседания: круглый стол «Работа классного руководителя в условиях введения ФГОС 3 поколения».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заседание прошло в декабре (25.01.24 г.). Тема заседания «Воспитательные технологии. Проектная деятельность в работе классного руководителя. Отчет по воспитательной работе за I полугодие 2023-2024 учебный года».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заседание прошло в марте (26.03.24 г.) по теме «Развитие индивидуальности</w:t>
      </w:r>
    </w:p>
    <w:p w:rsidR="001767DF" w:rsidRPr="001767DF" w:rsidRDefault="001767DF" w:rsidP="0017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в процессе их воспитания. </w:t>
      </w:r>
      <w:proofErr w:type="spellStart"/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воспитательном процессе».</w:t>
      </w:r>
    </w:p>
    <w:p w:rsid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заседание прошло в мае (17.05.24 г.)  по теме: «Мастерская педагогического опыта. Мониторинг эффективности воспитательной работы классных руководителей».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2024-2025 учебный год: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Организация работы по использованию в воспитательном процессе современных образовательных технологий и методик для удовлетворения потребностей учащихся в  культурном и нравственном воспитании.               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педагогической деятельности с учетом индивидуальных особенностей учащихся.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Совершенствование методики проведения классных часов и внеклассных мероприятий с использованием ИКТ в воспитательном процессе.</w:t>
      </w:r>
    </w:p>
    <w:p w:rsidR="001767DF" w:rsidRPr="001767DF" w:rsidRDefault="001767DF" w:rsidP="001767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 Повышение педагогического мастерства классных    руководителей с помощью  образовательных площадок сети Интернет.</w:t>
      </w:r>
    </w:p>
    <w:p w:rsidR="001767DF" w:rsidRDefault="001767DF" w:rsidP="001767DF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234AD" w:rsidRPr="001767DF" w:rsidRDefault="001767DF" w:rsidP="001767DF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«Основные школьные дела</w:t>
      </w:r>
      <w:r w:rsidR="005234AD" w:rsidRPr="00176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0780B" w:rsidRPr="002310DB" w:rsidRDefault="00A0780B" w:rsidP="0023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</w:p>
    <w:p w:rsidR="005234AD" w:rsidRPr="005234AD" w:rsidRDefault="005234AD" w:rsidP="005234AD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украшение кабинетов к 1 сентября,  проведение общешкольной линейки, далее п</w:t>
      </w:r>
      <w:r w:rsidR="0090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оведение Всероссийского открытого урока</w:t>
      </w:r>
      <w:r w:rsidR="00231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907F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«ОБЖ»</w:t>
      </w:r>
      <w:r w:rsidR="00FD5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 в акции «Самолетик будущего»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Организован День солидарности в</w:t>
      </w:r>
      <w:r w:rsid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борьбе с терроризмом: викторина «Что я знаю о терроризме?</w:t>
      </w:r>
      <w:r w:rsidR="00DB2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767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урок «Наш мир без террора»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D2493" w:rsidRPr="001D2493" w:rsidRDefault="001D2493" w:rsidP="001D2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потрудились ученики на субботниках в сентябре. Проделали большую работу по благоустройств</w:t>
      </w:r>
      <w:r w:rsidR="00DB2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территории школы и памятников, уборке урожая с пришкольного участка.</w:t>
      </w:r>
    </w:p>
    <w:p w:rsidR="001D2493" w:rsidRPr="001D2493" w:rsidRDefault="001D2493" w:rsidP="001D2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безопасности детей и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сентябре проходит месячник безопасности.</w:t>
      </w:r>
    </w:p>
    <w:p w:rsidR="001D2493" w:rsidRDefault="001D2493" w:rsidP="001D2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были проведены: минутки безопасности, классные часы, беседы, интеллектуальная игра «Знатоки ПДД», Единый День безопасности. Обучающиеся приняли участие во Всероссийской онлай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н-олимпиаде «Безопасные дороги»</w:t>
      </w:r>
      <w:r w:rsidR="00DB2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областной акции «Ребёнок – главный пассажир»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02F0C" w:rsidRDefault="005234AD" w:rsidP="001D2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1D2493" w:rsidRPr="001D24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целях пропаганды здорового и активного образа жизни, а также организации интересного и занимательного досуга обучающихся</w:t>
      </w:r>
      <w:r w:rsidR="00DB27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провели «Весёлые старты», онлайн-</w:t>
      </w:r>
      <w:r w:rsidR="00C03E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мероприятие – просмотр </w:t>
      </w:r>
      <w:proofErr w:type="spellStart"/>
      <w:r w:rsidR="00C03E2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Медианабора</w:t>
      </w:r>
      <w:proofErr w:type="spellEnd"/>
      <w:r w:rsidR="00DB276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 Всемирному дню трезвости</w:t>
      </w:r>
      <w:r w:rsidR="001D2493" w:rsidRPr="001D249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В течение учебного года проводились соревнования: по волейболу, пионерболу, по мини-футболу, по теннису, по шашкам и шахматам.</w:t>
      </w: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:rsidR="00531101" w:rsidRDefault="005234AD" w:rsidP="001D2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D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</w:t>
      </w:r>
      <w:r w:rsid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3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мероприятия, посвященные Дню учителя</w:t>
      </w:r>
      <w:r w:rsid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  рамках акции «Внимание, дети!» (в сентябре и в мае</w:t>
      </w:r>
      <w:r w:rsidR="00C03E2B">
        <w:rPr>
          <w:rFonts w:ascii="Times New Roman" w:eastAsia="Times New Roman" w:hAnsi="Times New Roman" w:cs="Times New Roman"/>
          <w:sz w:val="24"/>
          <w:szCs w:val="24"/>
          <w:lang w:eastAsia="ru-RU"/>
        </w:rPr>
        <w:t>-июне</w:t>
      </w:r>
      <w:r w:rsidRPr="00C83D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2493" w:rsidRPr="001D2493" w:rsidRDefault="001D2493" w:rsidP="007E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дню отца были проведены следующие </w:t>
      </w:r>
      <w:r w:rsidR="008F33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 областной онлайн-марафон «Подарок папе»</w:t>
      </w:r>
      <w:r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; классные часы; видеопоздравления; конкурс ри</w:t>
      </w:r>
      <w:r w:rsidR="008F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сунков </w:t>
      </w:r>
      <w:r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другие.</w:t>
      </w:r>
    </w:p>
    <w:p w:rsidR="001D2493" w:rsidRPr="001D2493" w:rsidRDefault="00C03E2B" w:rsidP="007E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1-10</w:t>
      </w:r>
      <w:r w:rsidR="001D2493"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 w:rsidR="00D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ссов приняли участие в акциях: </w:t>
      </w:r>
      <w:r w:rsidR="001D2493"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«Окна России», «Пост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ребёнка», </w:t>
      </w:r>
      <w:r w:rsidR="001D2493"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«Новогодние окна», «Безопасность на зимней дороге», «Памяти юных героев будем достойны», «Снежный десант»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«Линейка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</w:t>
      </w:r>
      <w:r w:rsidR="008F3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2493"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1D2493"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других.</w:t>
      </w:r>
    </w:p>
    <w:p w:rsidR="007E4D26" w:rsidRDefault="001D2493" w:rsidP="007E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внимания не остался самый теплый и нежный праздник – День Матери. Дети поздравили своих мам через видеопоздравление</w:t>
      </w:r>
      <w:r w:rsidR="008F33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организовали чаепития</w:t>
      </w:r>
      <w:r w:rsidRPr="001D24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4AD" w:rsidRPr="00E4112D" w:rsidRDefault="005234AD" w:rsidP="007E4D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акциях «Блокадный хлеб» и «Неделя памяти жертв Холокос</w:t>
      </w:r>
      <w:r w:rsidR="007E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та»</w:t>
      </w:r>
      <w:r w:rsidR="00E41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Ребята напечатали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листовки, оформили тематический стенд, выпустили стенгазеты, подготовили творческие и проектные работы.</w:t>
      </w:r>
    </w:p>
    <w:p w:rsidR="005234AD" w:rsidRDefault="005234AD" w:rsidP="00A10AD0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военно-патриотическог</w:t>
      </w:r>
      <w:r w:rsidR="0060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="0060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месячника  были</w:t>
      </w:r>
      <w:proofErr w:type="gramEnd"/>
      <w:r w:rsidR="0060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«А ну-ка, парни!» и «А ну-ка, мальчики!» в школе, </w:t>
      </w:r>
      <w:r w:rsidR="007E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участвовали в районной воен</w:t>
      </w:r>
      <w:r w:rsidR="0060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но-спортивной игре </w:t>
      </w:r>
      <w:r w:rsidR="007E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«Зарница</w:t>
      </w:r>
      <w:r w:rsidR="00606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03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место)</w:t>
      </w:r>
      <w:r w:rsidR="007E4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6C2E" w:rsidRDefault="00606C2E" w:rsidP="00A10AD0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Завершился год активным участием детей в мероприятиях, посвященных 9 мая, «Последнему звонку» и Дню защиты детей.</w:t>
      </w:r>
    </w:p>
    <w:p w:rsidR="00C03E2B" w:rsidRDefault="00C03E2B" w:rsidP="00A10AD0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E2B" w:rsidRDefault="00C03E2B" w:rsidP="00C03E2B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«Внешкольные мероприятия</w:t>
      </w:r>
      <w:r w:rsidRPr="001767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3E2B" w:rsidRPr="00C03E2B" w:rsidRDefault="00C03E2B" w:rsidP="00C03E2B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w w:val="0"/>
          <w:sz w:val="24"/>
        </w:rPr>
      </w:pP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Реализация воспитательного пот</w:t>
      </w:r>
      <w:r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енциала внешкольных мероприятий </w:t>
      </w: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предусматривает:</w:t>
      </w:r>
    </w:p>
    <w:p w:rsidR="00C03E2B" w:rsidRPr="00C03E2B" w:rsidRDefault="00C03E2B" w:rsidP="00C03E2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</w:rPr>
      </w:pP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</w:t>
      </w:r>
      <w:r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(Недели гуманитарных, естественно-математических, технологических наук</w:t>
      </w: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участие в конкурсах, олимпиадах, спортивных соревнованиях школьного, муниципального, областного и федерального уровня);</w:t>
      </w:r>
    </w:p>
    <w:p w:rsidR="00C03E2B" w:rsidRPr="00C03E2B" w:rsidRDefault="00C03E2B" w:rsidP="00C03E2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w w:val="0"/>
          <w:sz w:val="24"/>
        </w:rPr>
      </w:pP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организуемые в классах классными руководителями, в том числе совместно с родителями (законными представителями) обучающихся,</w:t>
      </w:r>
      <w:r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экскурсии, выезды</w:t>
      </w: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в музей, на предприятие, природу и др.</w:t>
      </w:r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(онлайн-</w:t>
      </w:r>
      <w:proofErr w:type="spellStart"/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>видеопрезентация</w:t>
      </w:r>
      <w:proofErr w:type="spellEnd"/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«День памяти воинов, погибших в локальных конфликтах» - Центральная детская библиотека).</w:t>
      </w:r>
    </w:p>
    <w:p w:rsidR="00C03E2B" w:rsidRPr="00C03E2B" w:rsidRDefault="00C03E2B" w:rsidP="00C03E2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</w:rPr>
      </w:pP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(Всероссийский проект «В гостях у учёного» - посещение ООО «Спектр» </w:t>
      </w:r>
      <w:proofErr w:type="spellStart"/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>г.Абдулино</w:t>
      </w:r>
      <w:proofErr w:type="spellEnd"/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;</w:t>
      </w:r>
    </w:p>
    <w:p w:rsidR="00C03E2B" w:rsidRDefault="00C03E2B" w:rsidP="00C03E2B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</w:rPr>
      </w:pP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</w:t>
      </w:r>
      <w:r w:rsidR="004D029A">
        <w:rPr>
          <w:rFonts w:ascii="Times New Roman" w:eastAsia="Times New Roman" w:hAnsi="Times New Roman" w:cs="Times New Roman"/>
          <w:color w:val="000000"/>
          <w:w w:val="0"/>
          <w:sz w:val="24"/>
        </w:rPr>
        <w:t xml:space="preserve"> (Совместные мероприятия с сельским библиотекарем)</w:t>
      </w:r>
      <w:r w:rsidRPr="00C03E2B">
        <w:rPr>
          <w:rFonts w:ascii="Times New Roman" w:eastAsia="Times New Roman" w:hAnsi="Times New Roman" w:cs="Times New Roman"/>
          <w:color w:val="000000"/>
          <w:w w:val="0"/>
          <w:sz w:val="24"/>
        </w:rPr>
        <w:t>.</w:t>
      </w:r>
    </w:p>
    <w:p w:rsidR="004F7C13" w:rsidRDefault="004F7C13" w:rsidP="004F7C1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</w:rPr>
      </w:pPr>
    </w:p>
    <w:p w:rsidR="004F7C13" w:rsidRPr="004D029A" w:rsidRDefault="004F7C13" w:rsidP="004F7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«Самоуправление</w:t>
      </w:r>
      <w:r w:rsidRPr="004D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и «Д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етские общественные объединения</w:t>
      </w:r>
      <w:r w:rsidRPr="004D0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7C13" w:rsidRPr="004D029A" w:rsidRDefault="004F7C13" w:rsidP="004F7C13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привлечения к сотворчеству и сотрудничеству с педагогическим коллективом в организации внеурочной воспитательной деятельности в школе работает ДШО «Единство», которая руководит работой всего ученич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актива, начиная с 1 по 10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ДШО «Единство» является организаторами всех общешкольных дел.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традиционных общешкольных дел способствует формированию общешкольного коллектива и украшает его жизнь.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ДШО: воспитать в себе и окружающих гражданственность, инициативность, доброту, создать благоприятные условия для реализации интересов и потребностей детей и подростков, защиты их прав, интересов.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ДШО: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 самостоятельность учащихся, подготовить  к самореализации в жизни;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организаторские навыки;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возможность реализовывать свои способности и таланты.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существует три возрастные группы: « Солнышко», «</w:t>
      </w:r>
      <w:proofErr w:type="spellStart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СМиД</w:t>
      </w:r>
      <w:proofErr w:type="spellEnd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«Си-Мо-На».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2023-2024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прошло пять заседаний актива ДШО «Единство», на которых решались первоочередные проблемы, готовился план мероприятий и конкурсов. В рамках ДШО,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школе, в течение года прошло девят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рейдов, таких как: «Береги учебники», «Чистый ботинок», «Ш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кольная форма», «В школу без опо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зданий». В рамках этих рейдов, выявлялись обучающиеся, не желающие следовать уставу школы и носить правильную одежду, кто пренебрегает второй обувью, а так же те обучающиеся, которые неаккуратно, небрежно обращаются с учебниками и школьными принадлежностями, опаздывают на уроки. С ними проводились беседы, и, как правило, многие исправлялись. Рейды показали свою эффективность и в дальнейшем, в следующем учебном году, они так же будут проводиться.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2023-2024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проводилась работа с членами школьной детской организации «Единство» в рамках следующих направлений: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-гражданско-патриотическое воспитание;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экологическое воспитание;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-культурно-массовая работа;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-физкультурно-оздоровительная деятельность;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воспитание;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семейных ценностей.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учащимися в начале года была проведена работа по планированию деятельности организации по осуществлению школьного самоуправления на предстоящий год. Учащиеся обозначили основные направления своей работы, распределили обязанности   и раздали индивидуальные поручения наиболее активным ребятам. Основой деятельности ученического самоуправления школы по-прежнему является участие в воспитательном процессе школы через организацию и проведение коллективно-творческих дел, как в стенах школы, так и вне ее. 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ученическим самоуправлением вместе с заместителем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 и советником директора 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организовано и проведено множество общешкольных мероприятий и праздников (День Знаний; Осенний бал; День Учителя; День матери; День Родной школы; 8 марта, 23 февраля, операции «Чистый двор», «Обелиск», «Память»; новогодние утренники, проведение еженедельных итоговых линеек,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посвященные Дню Победы: «Окна Победы»,  «Вахта 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Памяти», «Бессмертный полк», митинги;  участие в районных военно-спортивных играх и соревнованиях, в различных конкурсах и др.) 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2023-2024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советник директора по воспитанию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 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 о мероприятиях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размещалась в 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официальной группе в VK. </w:t>
      </w:r>
    </w:p>
    <w:p w:rsidR="004F7C13" w:rsidRPr="00862E48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1-11 классов приняли участие в </w:t>
      </w:r>
      <w:proofErr w:type="gramStart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акциях:  «</w:t>
      </w:r>
      <w:proofErr w:type="gramEnd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 России», «Пост прав ребё</w:t>
      </w:r>
      <w:r w:rsidR="0095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нка»,</w:t>
      </w: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«Новогодние окна», «Безопасность на зимней дороге», «Памяти юных героев будем достойны», «Снежный десант», «Георгиевская лента»  и многих других.</w:t>
      </w:r>
    </w:p>
    <w:p w:rsidR="004F7C13" w:rsidRPr="00862E48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внимания не остался самый теплый и нежный праздник – День Матери. Члены Совета обучающихся с большим удовольствием </w:t>
      </w:r>
      <w:proofErr w:type="gramStart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поддержали  Всероссийский</w:t>
      </w:r>
      <w:proofErr w:type="gramEnd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«Моя мама </w:t>
      </w: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самая-самая»; приняли участие в муниципальном конкурсе чтецов «Все начинается с мамы». Дети поздравили своих мам через видеопоздравление, организовали чаепития.</w:t>
      </w:r>
    </w:p>
    <w:p w:rsidR="004F7C13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Нового года Совет обучающихся актива организовал в школе акции «Почта деда Мороза» и «Мастерская деда Мороза». Каждый класс организовал   празднование Нового года. Члены детской организации приняли участие во Всероссийской акции «Новогодние окна». Весело и празднично прошли новогодние утренники.</w:t>
      </w:r>
    </w:p>
    <w:p w:rsidR="004F7C13" w:rsidRPr="00862E48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участие в акциях «Блокадный хлеб» и «Неделя памяти жертв Холокоста». Ребята напечатали листовки, оформили тематический стенд, выпустили стенгазеты, подготовили творческие и проектные работы.</w:t>
      </w:r>
    </w:p>
    <w:p w:rsidR="004F7C13" w:rsidRPr="00862E48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военно-патриотического </w:t>
      </w:r>
      <w:proofErr w:type="gramStart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месячника  были</w:t>
      </w:r>
      <w:proofErr w:type="gramEnd"/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«А ну-ка, парни!» и «А ну-ка, мальчики!» в школе, участвовали в районной военно-спортивной игре «Зарница»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место)</w:t>
      </w: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«А ну-ка, парни!»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 место)</w:t>
      </w: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C13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Завершился год активным участием детей в мероприятиях, посвященных 9 мая, «Последнему звонку» и Дню защиты детей.</w:t>
      </w:r>
    </w:p>
    <w:p w:rsidR="004F7C13" w:rsidRPr="002F3B44" w:rsidRDefault="0068438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февраля в 1-10</w:t>
      </w:r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прошли классные часы,  посвященные выводу войск из Афганистана.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Много мероп</w:t>
      </w:r>
      <w:r w:rsidR="00955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риятий в школе было посвящено 63</w:t>
      </w: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 годовщине  полета </w:t>
      </w:r>
      <w:proofErr w:type="spellStart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Ю.А.Гагарина</w:t>
      </w:r>
      <w:proofErr w:type="spellEnd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космос: выставка рисунков «Он был первым»;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интеллектуальная игра «Человек. Вселенная. Космос»; книжная выставка «Звездный путь»; онлайн-викторина «Космос и Оренбуржье» и др.</w:t>
      </w:r>
    </w:p>
    <w:p w:rsidR="004F7C13" w:rsidRDefault="00955FE7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празднования 79</w:t>
      </w:r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-ой годовщины окончания Великой Отечественной войны во всех классах провели Уроки Мужества, приняли участие в онлайн-выставке «Без срока давности», в просмотре </w:t>
      </w:r>
      <w:proofErr w:type="spellStart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памятным датам Вов: «Битва за Берли</w:t>
      </w:r>
      <w:r w:rsidR="004F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н», «Битва за Сталинград», акция «Окна Победы»</w:t>
      </w:r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митинги к 9 Мая в селах Покровка, </w:t>
      </w:r>
      <w:proofErr w:type="spellStart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Тирис-Усманово</w:t>
      </w:r>
      <w:proofErr w:type="spellEnd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Исайкино</w:t>
      </w:r>
      <w:proofErr w:type="spellEnd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Малый </w:t>
      </w:r>
      <w:proofErr w:type="spellStart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Сурмет</w:t>
      </w:r>
      <w:proofErr w:type="spellEnd"/>
      <w:r w:rsidR="004F7C13"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ученического самоуправления полна разнообразными делами. Ежемесячно проводятся тематические линейки, выпускаются </w:t>
      </w:r>
      <w:proofErr w:type="gramStart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стенгазеты,  постоянно</w:t>
      </w:r>
      <w:proofErr w:type="gramEnd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операции «Помоги ребенку», «Внимание, дети!», «Осторожно, дорога!».</w:t>
      </w:r>
    </w:p>
    <w:p w:rsidR="004F7C13" w:rsidRPr="002F3B44" w:rsidRDefault="004F7C13" w:rsidP="004F7C13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Один раз в </w:t>
      </w:r>
      <w:proofErr w:type="gramStart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  проводятся</w:t>
      </w:r>
      <w:proofErr w:type="gramEnd"/>
      <w:r w:rsidRPr="002F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заседания Совет обучающихся. На заседаниях обсуждаются все вопросы школьной жизни, подготовка к мероприятиям, итоги их проведения, заслушиваются отчеты советов Совета старшеклассников, отчеты органов самоуправления классов. Наше школьное ученическое самоуправление по-прежнему активно, но у него есть еще  много резервов. Нынешний Совет обучающихся свою главную задачу видит в выявлении и эффективном использовании этих резервов. Таким образом, работа школьного самоуправления достигает поставленных в положении целей.</w:t>
      </w:r>
    </w:p>
    <w:p w:rsidR="004F7C13" w:rsidRPr="00C03E2B" w:rsidRDefault="004F7C13" w:rsidP="004F7C1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w w:val="0"/>
          <w:sz w:val="24"/>
        </w:rPr>
      </w:pPr>
    </w:p>
    <w:p w:rsidR="00955FE7" w:rsidRPr="00955FE7" w:rsidRDefault="00955FE7" w:rsidP="00955FE7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«Профориентация</w:t>
      </w:r>
      <w:r w:rsidRPr="00955F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55FE7" w:rsidRPr="005234AD" w:rsidRDefault="00955FE7" w:rsidP="00955FE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из 8-11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-х классов нашей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посещали онлайн-мероприятия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рамках </w:t>
      </w:r>
      <w:proofErr w:type="spellStart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Проектория</w:t>
      </w:r>
      <w:proofErr w:type="spellEnd"/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955FE7" w:rsidRPr="005234AD" w:rsidRDefault="00955FE7" w:rsidP="00955FE7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еженедельно проводились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«Россия-мои горизонты»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515A" w:rsidRDefault="00955FE7" w:rsidP="00515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учебно-воспитател</w:t>
      </w:r>
      <w:r w:rsidR="005151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ьным процессом. </w:t>
      </w:r>
    </w:p>
    <w:p w:rsidR="00955FE7" w:rsidRPr="0051515A" w:rsidRDefault="0051515A" w:rsidP="005151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955FE7"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рофориентационная</w:t>
      </w:r>
      <w:proofErr w:type="spellEnd"/>
      <w:r w:rsidR="00955FE7"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 и в ходе внеурочной работы. К</w:t>
      </w:r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ружок </w:t>
      </w:r>
      <w:proofErr w:type="spellStart"/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Агролаборатория</w:t>
      </w:r>
      <w:proofErr w:type="spellEnd"/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«Юный исследователь», рассчитанный на обучающихся начального (2-4 классы)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среднего звена (8 – 9 классы); «Мастера волшебной кисти», «Театральный», «Музейное дело», «Химия вокруг нас» и др. способствуют развитию у детей познавательного интереса к различным профессиям.</w:t>
      </w:r>
      <w:r w:rsidRPr="0051515A">
        <w:t xml:space="preserve"> </w:t>
      </w:r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работы кружка и курса обучения «</w:t>
      </w:r>
      <w:proofErr w:type="spellStart"/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Агрокласс</w:t>
      </w:r>
      <w:proofErr w:type="spellEnd"/>
      <w:r w:rsidRPr="005151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обучающиеся 8-9-х классов посещали сельскохозяйственные и промышленные предприятия района.</w:t>
      </w:r>
    </w:p>
    <w:p w:rsidR="00955FE7" w:rsidRPr="005234AD" w:rsidRDefault="00955FE7" w:rsidP="00955FE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857AC" w:rsidRDefault="002857AC" w:rsidP="0051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515A" w:rsidRDefault="0051515A" w:rsidP="0051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«Взаимодействие с родителями (законными представителями</w:t>
      </w:r>
      <w:r w:rsidRPr="00515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)»</w:t>
      </w:r>
    </w:p>
    <w:p w:rsidR="0051515A" w:rsidRPr="0051515A" w:rsidRDefault="0051515A" w:rsidP="0051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Залогом успешной воспитательной деятельности с учащимися является сотрудничество школы с родителями, ведь семья оказывала и продолжает оказывать значительное влияние на процесс развития личности ребенка. А, следовательно, сделать родителей активными участниками педагогического процесса, первостепенная задача.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Цель данной работы  - углубить и разнообразить формы взаимодействия и сотрудничества лицея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процесса, содействовать повышению авторитета родителей в семье.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Для решения поставленных задач  работа с родителями в Покровском лицее  организована по следующим </w:t>
      </w:r>
      <w:r w:rsidRPr="00B1322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направлениям: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1. Информационно - просветительское: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родительские всеобучи;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классные родительские собрания;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индивидуальная консультация психолога по вопросам воспитания учащихся;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диагностические исследования;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консультации  родителей с медицинскими работниками – специалистами по вопросам </w:t>
      </w:r>
      <w:proofErr w:type="spellStart"/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здоровьесбережения</w:t>
      </w:r>
      <w:proofErr w:type="spellEnd"/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учащихся.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2.Организационно – </w:t>
      </w:r>
      <w:proofErr w:type="spellStart"/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деятельностное</w:t>
      </w:r>
      <w:proofErr w:type="spellEnd"/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частие в заседаниях Управляющего Совета</w:t>
      </w: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проведение заседаний общешкольного родительского комитета;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участие в заседаниях Совета профилактики, организация рейдов совместно с администрацией и педагогом-психолог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ом  в  семьи</w:t>
      </w: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оказание спонсорской помощи лицею;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привлечение родителей к организации кружковой работы в школе;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индивидуальная работа классного руководителя с родителями (беседы, консультации);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3. Творческое: 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организация совместных классно-семейных праздников;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выездные экскурсии; 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участие в проектной деятельности.</w:t>
      </w: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51515A" w:rsidRPr="00B1322A" w:rsidRDefault="0051515A" w:rsidP="0051515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родительский комитет состоит из представителей родителей учащихся каждого класса. Ведутся протоколы общешкольных и классных родительских собраний.</w:t>
      </w:r>
    </w:p>
    <w:p w:rsidR="0051515A" w:rsidRPr="00B1322A" w:rsidRDefault="0051515A" w:rsidP="005151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 целях активизации участия родителей в управлении и жизнедеятельности образовательного учреждения, привлечения их к профилактике безнадзорности и правонарушений несовершеннолетних  школа реализовывала программу педагогическог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всеобуча для родителей на 2023-2024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бный год.</w:t>
      </w:r>
    </w:p>
    <w:p w:rsidR="0051515A" w:rsidRPr="00B1322A" w:rsidRDefault="0051515A" w:rsidP="005151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Всеобуч ставит перед собой цель научить родителей быть родителями – воспитателями, друзьями своим детям, рассказать родителям о многообразии мира ребенка, о его особенностях; дает родителям учащихся необходимые знания не только о возрастных особенностях детей, но и психологическом состоянии ребенка, о путях взаимодействия с ребенком, особенно с детьми асоциального поведения, учит родителей любить своих детей, вне зависимости от их поведения или состояния их учебы, находить прекрасное и отталкивать все недоброжелательные явления.</w:t>
      </w:r>
    </w:p>
    <w:p w:rsidR="0051515A" w:rsidRPr="0051515A" w:rsidRDefault="0051515A" w:rsidP="0051515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освещения данных вопросов на родительские всеобучи приглашались медицинский работник (фельдшер Покровской амбулат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Якушева Т.С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педагог-психолог Шустикова Т.Ю.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активно родители участвуют в организации досуга детей. Это организация туристических походов, новогодних утренников, посещение музея, организация и проведение спортивных праздников, участие в творческих конкурсах.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Самыми интересными и запоминающимися стали мероприятия с участием родителей: 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Праздник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 сентября - День Знаний» (1-10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 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«Прощание с азбукой (1 класс)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Новогодний маскарад (7-11 классы)</w:t>
      </w:r>
    </w:p>
    <w:p w:rsidR="0051515A" w:rsidRPr="00B1322A" w:rsidRDefault="0051515A" w:rsidP="0051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Новогодняя сказка «Дед Мороз к нам спешит» (1-6 классы) </w:t>
      </w:r>
    </w:p>
    <w:p w:rsidR="0051515A" w:rsidRPr="00B1322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«День Родной школы»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- 85-летний юбилей школы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(1-10 классы) </w:t>
      </w:r>
    </w:p>
    <w:p w:rsidR="0051515A" w:rsidRPr="00B1322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аздник мам  (1-10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классы)</w:t>
      </w:r>
    </w:p>
    <w:p w:rsidR="0051515A" w:rsidRPr="00B1322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51515A">
        <w:rPr>
          <w:rFonts w:ascii="Times New Roman" w:eastAsia="Times New Roman" w:hAnsi="Times New Roman" w:cs="Times New Roman"/>
          <w:sz w:val="24"/>
          <w:szCs w:val="24"/>
          <w:lang w:eastAsia="ru-RU"/>
        </w:rPr>
        <w:t>нлайн-акции: «Окна Победы»,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 Памяти», «Вальс Победы», «Линейка Памяти», «Бессмертный полк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515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священные 79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годовщине Великой Победы.</w:t>
      </w:r>
    </w:p>
    <w:p w:rsidR="0051515A" w:rsidRPr="00B1322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 «Последний звонок».</w:t>
      </w:r>
    </w:p>
    <w:p w:rsidR="0051515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Торжественное вруче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аттестатов обучающимся 9 класса</w:t>
      </w:r>
      <w:r w:rsidR="0051515A"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15A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151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Выпускной в начальной школе (4 класс).</w:t>
      </w:r>
    </w:p>
    <w:p w:rsidR="00F241D6" w:rsidRDefault="00F241D6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День защиты детей (ЛДП «Тополёк»).</w:t>
      </w:r>
    </w:p>
    <w:p w:rsidR="0051515A" w:rsidRPr="00B1322A" w:rsidRDefault="0051515A" w:rsidP="0051515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15A" w:rsidRPr="00512F89" w:rsidRDefault="0051515A" w:rsidP="005151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1322A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В сложных современных условиях семье требуется </w:t>
      </w:r>
      <w:r w:rsidRPr="00B1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систематическая и квалифицированная помощь со стороны школы и общества.  Только в процессе взаимодействия педагогов,  родителей и общества можно успешно решать </w:t>
      </w:r>
      <w:r w:rsidRPr="00B1322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проблему развития личности школьника и воспитание достойного гражданина </w:t>
      </w:r>
      <w:r w:rsidRPr="00B1322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России.</w:t>
      </w:r>
    </w:p>
    <w:p w:rsidR="0051515A" w:rsidRDefault="0051515A" w:rsidP="00515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вместе с детьми собрали гуманитарную помощь (посылки) для военнослужащих СВО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9E2" w:rsidRDefault="009909E2" w:rsidP="007C0A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1D6" w:rsidRPr="00F241D6" w:rsidRDefault="00F241D6" w:rsidP="00F241D6">
      <w:pPr>
        <w:pStyle w:val="a6"/>
        <w:shd w:val="clear" w:color="auto" w:fill="FFFFFF"/>
        <w:spacing w:after="67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«Профилактика и безопасность»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Основными направлениями  профилактической  работы являются: 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>работа с опекаемыми детьми;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>профилактика правонарушений среди подростков;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 xml:space="preserve">реабилитация и социальная адаптация детей и подростков с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поведением;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>работа с малообеспеченными и многодетными семьями;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>работа с родителями;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•</w:t>
      </w:r>
      <w:r w:rsidRPr="00236BE8">
        <w:rPr>
          <w:rFonts w:ascii="Times New Roman" w:eastAsia="Calibri" w:hAnsi="Times New Roman" w:cs="Times New Roman"/>
          <w:sz w:val="24"/>
          <w:szCs w:val="24"/>
        </w:rPr>
        <w:tab/>
        <w:t>работа с классными руководителями и учителями;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625AA" w:rsidRPr="00E625AA">
        <w:rPr>
          <w:rFonts w:ascii="Times New Roman" w:eastAsia="Calibri" w:hAnsi="Times New Roman" w:cs="Times New Roman"/>
          <w:sz w:val="24"/>
          <w:szCs w:val="24"/>
        </w:rPr>
        <w:t xml:space="preserve">Работа по профилактике и безопасности в школе </w:t>
      </w:r>
      <w:r w:rsidRPr="00236BE8">
        <w:rPr>
          <w:rFonts w:ascii="Times New Roman" w:eastAsia="Calibri" w:hAnsi="Times New Roman" w:cs="Times New Roman"/>
          <w:sz w:val="24"/>
          <w:szCs w:val="24"/>
        </w:rPr>
        <w:t>не может начаться без наличия аналитических данных школьного социума и первым звеном является составление в сентябре месяце школьного социального паспорта (на основе социальных паспортов классов, которые составляют классные руководители).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  На начало 2023 -2024  учебного года данные школьного социума были следующими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1.Всего учащихся в лицее на начало учебного года - 64 ученика из 49 семей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2.Детей инвалидов – 2.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3.Многодетных семей – 5, в них обучающихся – 16.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4.Неполных семей – 11, в них детей – 15.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5.Опекаемых семей – 2, в них 7 детей.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>6.Количество малообеспеченных семей- 3, в них детей -4.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b/>
          <w:sz w:val="24"/>
          <w:szCs w:val="24"/>
        </w:rPr>
        <w:t>На конец учебного года- 63 ученика</w:t>
      </w: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из 48 семей.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В Покровском лицее получают </w:t>
      </w:r>
      <w:proofErr w:type="gramStart"/>
      <w:r w:rsidRPr="00236BE8">
        <w:rPr>
          <w:rFonts w:ascii="Times New Roman" w:eastAsia="Calibri" w:hAnsi="Times New Roman" w:cs="Times New Roman"/>
          <w:sz w:val="24"/>
          <w:szCs w:val="24"/>
        </w:rPr>
        <w:t>образование  дети</w:t>
      </w:r>
      <w:proofErr w:type="gram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из 7 сел: Покровки,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Исайкино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, Васькино,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Артамоновка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, Малый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Сурмет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Тирис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Усманово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Булатовка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.  Всего в </w:t>
      </w:r>
      <w:proofErr w:type="gramStart"/>
      <w:r w:rsidRPr="00236BE8">
        <w:rPr>
          <w:rFonts w:ascii="Times New Roman" w:eastAsia="Calibri" w:hAnsi="Times New Roman" w:cs="Times New Roman"/>
          <w:sz w:val="24"/>
          <w:szCs w:val="24"/>
        </w:rPr>
        <w:t>лицее  на</w:t>
      </w:r>
      <w:proofErr w:type="gram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сегодняшний день 63 ученика: из Покровки – 21 ученик, из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Исайкино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– 6 учеников, из Васькино – 1 учащийся, из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Артамоновки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– 4 учащихся, из Малого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Сурмета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– 12 учащихся, из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Тирис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Усманово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- 17 учащихся, из </w:t>
      </w:r>
      <w:proofErr w:type="spellStart"/>
      <w:r w:rsidRPr="00236BE8">
        <w:rPr>
          <w:rFonts w:ascii="Times New Roman" w:eastAsia="Calibri" w:hAnsi="Times New Roman" w:cs="Times New Roman"/>
          <w:sz w:val="24"/>
          <w:szCs w:val="24"/>
        </w:rPr>
        <w:t>Булатовки</w:t>
      </w:r>
      <w:proofErr w:type="spellEnd"/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- 2 ученика.             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Основной  целью этой работы - является   создание наиболее благоприятных условий для достойной жизни, развития и воспитания физически здоровой, свободной, толерантной, морально устойчивой, творческой личности в школе, семье и ближайшем социуме, способной к осознанию своих обязанностей и защите гражданских прав. 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  Вся работа  ведется  по трем основным направлениям: 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         1.  Работа с учащимися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         2.  Работа с семьей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t xml:space="preserve">               3.  Сотрудничество с организациями и людьми, занимающимися проблемами семьи и детства.</w:t>
      </w:r>
    </w:p>
    <w:p w:rsidR="00236BE8" w:rsidRPr="00236BE8" w:rsidRDefault="00236BE8" w:rsidP="00236B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BE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Основная работа  – это помощь и профилактика. Дети, требующие особого подхода и внимания, живут в различных категориях семей: многодетны</w:t>
      </w:r>
      <w:r w:rsidR="00E625AA">
        <w:rPr>
          <w:rFonts w:ascii="Times New Roman" w:eastAsia="Calibri" w:hAnsi="Times New Roman" w:cs="Times New Roman"/>
          <w:sz w:val="24"/>
          <w:szCs w:val="24"/>
        </w:rPr>
        <w:t>х; малообеспеченных; опекунских</w:t>
      </w:r>
      <w:r w:rsidRPr="00236BE8">
        <w:rPr>
          <w:rFonts w:ascii="Times New Roman" w:eastAsia="Calibri" w:hAnsi="Times New Roman" w:cs="Times New Roman"/>
          <w:sz w:val="24"/>
          <w:szCs w:val="24"/>
        </w:rPr>
        <w:t>; неполных.</w:t>
      </w:r>
    </w:p>
    <w:p w:rsidR="00236BE8" w:rsidRPr="005D734B" w:rsidRDefault="00236BE8" w:rsidP="00F241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1D6" w:rsidRPr="005D734B" w:rsidRDefault="00F241D6" w:rsidP="00E6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947A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лицее 2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опекунс</w:t>
      </w:r>
      <w:r w:rsidR="001947A5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ие семьи</w:t>
      </w:r>
      <w:r w:rsidRPr="005D734B">
        <w:rPr>
          <w:rFonts w:ascii="Times New Roman" w:eastAsia="Calibri" w:hAnsi="Times New Roman" w:cs="Times New Roman"/>
          <w:sz w:val="24"/>
          <w:szCs w:val="24"/>
        </w:rPr>
        <w:t>, в которых воспитываются дети,  оставшиеся без попече</w:t>
      </w:r>
      <w:r w:rsidR="001947A5">
        <w:rPr>
          <w:rFonts w:ascii="Times New Roman" w:eastAsia="Calibri" w:hAnsi="Times New Roman" w:cs="Times New Roman"/>
          <w:sz w:val="24"/>
          <w:szCs w:val="24"/>
        </w:rPr>
        <w:t xml:space="preserve">ния родителей, это: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Адюков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 А. (10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Адюков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 Е. (8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D734B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Ярулин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 Богдан (3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.), Машкин Данил (7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Маршев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 xml:space="preserve"> Дмитрий (8 </w:t>
      </w:r>
      <w:proofErr w:type="spellStart"/>
      <w:r w:rsidR="001947A5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="001947A5">
        <w:rPr>
          <w:rFonts w:ascii="Times New Roman" w:eastAsia="Calibri" w:hAnsi="Times New Roman" w:cs="Times New Roman"/>
          <w:sz w:val="24"/>
          <w:szCs w:val="24"/>
        </w:rPr>
        <w:t>.), Машкина Елена (9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</w:t>
      </w:r>
      <w:r w:rsidRPr="005D7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34B">
        <w:rPr>
          <w:rFonts w:ascii="Times New Roman" w:eastAsia="Calibri" w:hAnsi="Times New Roman" w:cs="Times New Roman"/>
          <w:sz w:val="24"/>
          <w:szCs w:val="24"/>
        </w:rPr>
        <w:tab/>
        <w:t>Все опекаемые дети живут в хороших или удовлетворительных жилищно-бытовых условиях, которые обследуются дважды в год общественным инспектором по охране прав детства, классными руководителями, Советом профилактики и комиссие</w:t>
      </w:r>
      <w:r w:rsidR="001947A5">
        <w:rPr>
          <w:rFonts w:ascii="Times New Roman" w:eastAsia="Calibri" w:hAnsi="Times New Roman" w:cs="Times New Roman"/>
          <w:sz w:val="24"/>
          <w:szCs w:val="24"/>
        </w:rPr>
        <w:t xml:space="preserve">й по содействию семье и школе. </w:t>
      </w:r>
    </w:p>
    <w:p w:rsidR="001947A5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1947A5">
        <w:rPr>
          <w:rFonts w:ascii="Times New Roman" w:eastAsia="Calibri" w:hAnsi="Times New Roman" w:cs="Times New Roman"/>
          <w:sz w:val="24"/>
          <w:szCs w:val="24"/>
        </w:rPr>
        <w:tab/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среди опекаемых детей,  не было проблем с поведением и учёбой. Среди </w:t>
      </w:r>
      <w:proofErr w:type="gramStart"/>
      <w:r w:rsidRPr="005D734B">
        <w:rPr>
          <w:rFonts w:ascii="Times New Roman" w:eastAsia="Calibri" w:hAnsi="Times New Roman" w:cs="Times New Roman"/>
          <w:sz w:val="24"/>
          <w:szCs w:val="24"/>
        </w:rPr>
        <w:t>опекаемых  нет</w:t>
      </w:r>
      <w:proofErr w:type="gram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стоящих на ВШУ и КДН. Дети активно участвуют в общественной жизни  класса и лицея. Кроме психологической поддержки опекаемым предоставляется и материальная помощь. Это двухразовое бесплатное питание. Все опекаемые  из библиотечного фонда лицея  получили учебники  бесплатно. Кроме</w:t>
      </w:r>
      <w:r w:rsidR="001947A5">
        <w:rPr>
          <w:rFonts w:ascii="Times New Roman" w:eastAsia="Calibri" w:hAnsi="Times New Roman" w:cs="Times New Roman"/>
          <w:sz w:val="24"/>
          <w:szCs w:val="24"/>
        </w:rPr>
        <w:t xml:space="preserve"> того, в летнее время  дети отдыхают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в летнем оздоровител</w:t>
      </w:r>
      <w:r w:rsidR="001947A5">
        <w:rPr>
          <w:rFonts w:ascii="Times New Roman" w:eastAsia="Calibri" w:hAnsi="Times New Roman" w:cs="Times New Roman"/>
          <w:sz w:val="24"/>
          <w:szCs w:val="24"/>
        </w:rPr>
        <w:t>ьном   лагере дневного пребывания при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Покровском лицее.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947A5">
        <w:rPr>
          <w:rFonts w:ascii="Times New Roman" w:eastAsia="Calibri" w:hAnsi="Times New Roman" w:cs="Times New Roman"/>
          <w:sz w:val="24"/>
          <w:szCs w:val="24"/>
        </w:rPr>
        <w:tab/>
      </w:r>
      <w:r w:rsidRPr="005D734B">
        <w:rPr>
          <w:rFonts w:ascii="Times New Roman" w:eastAsia="Calibri" w:hAnsi="Times New Roman" w:cs="Times New Roman"/>
          <w:sz w:val="24"/>
          <w:szCs w:val="24"/>
        </w:rPr>
        <w:t>Все опекаемые дети охвачены кружковой работой, посещают спортивные секции.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34B">
        <w:rPr>
          <w:rFonts w:ascii="Times New Roman" w:eastAsia="Calibri" w:hAnsi="Times New Roman" w:cs="Times New Roman"/>
          <w:sz w:val="24"/>
          <w:szCs w:val="24"/>
        </w:rPr>
        <w:t>Ярулин</w:t>
      </w:r>
      <w:proofErr w:type="spell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Богдан – «Моё </w:t>
      </w:r>
      <w:r w:rsidR="001947A5">
        <w:rPr>
          <w:rFonts w:ascii="Times New Roman" w:eastAsia="Calibri" w:hAnsi="Times New Roman" w:cs="Times New Roman"/>
          <w:sz w:val="24"/>
          <w:szCs w:val="24"/>
        </w:rPr>
        <w:t xml:space="preserve">край – </w:t>
      </w:r>
      <w:r w:rsidRPr="005D734B">
        <w:rPr>
          <w:rFonts w:ascii="Times New Roman" w:eastAsia="Calibri" w:hAnsi="Times New Roman" w:cs="Times New Roman"/>
          <w:sz w:val="24"/>
          <w:szCs w:val="24"/>
        </w:rPr>
        <w:t>Оренбуржье</w:t>
      </w:r>
      <w:r w:rsidR="001947A5">
        <w:rPr>
          <w:rFonts w:ascii="Times New Roman" w:eastAsia="Calibri" w:hAnsi="Times New Roman" w:cs="Times New Roman"/>
          <w:sz w:val="24"/>
          <w:szCs w:val="24"/>
        </w:rPr>
        <w:t>. Покровка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F241D6" w:rsidRPr="005D734B" w:rsidRDefault="001947A5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Адюков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Евгений – «Химия вокруг нас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, «Музейное дело», «Робототехника»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1D6" w:rsidRPr="005D734B" w:rsidRDefault="001947A5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Адюков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Артем – «Химия вокруг нас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», «Волейбол», «Настольный теннис»</w:t>
      </w:r>
      <w:r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Агрокласс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1D6" w:rsidRPr="005D734B" w:rsidRDefault="001947A5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Машкин Данил - «Музейное дело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», «Театральный»</w:t>
      </w:r>
      <w:r>
        <w:rPr>
          <w:rFonts w:ascii="Times New Roman" w:eastAsia="Calibri" w:hAnsi="Times New Roman" w:cs="Times New Roman"/>
          <w:sz w:val="24"/>
          <w:szCs w:val="24"/>
        </w:rPr>
        <w:t>, «Финансовая грамотность», «Волейбол», «Настольный теннис»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D734B">
        <w:rPr>
          <w:rFonts w:ascii="Times New Roman" w:eastAsia="Calibri" w:hAnsi="Times New Roman" w:cs="Times New Roman"/>
          <w:sz w:val="24"/>
          <w:szCs w:val="24"/>
        </w:rPr>
        <w:t>Маршев</w:t>
      </w:r>
      <w:proofErr w:type="spell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Дмитрий – </w:t>
      </w:r>
      <w:r w:rsidR="001947A5" w:rsidRPr="001947A5">
        <w:rPr>
          <w:rFonts w:ascii="Times New Roman" w:eastAsia="Calibri" w:hAnsi="Times New Roman" w:cs="Times New Roman"/>
          <w:sz w:val="24"/>
          <w:szCs w:val="24"/>
        </w:rPr>
        <w:t>«Хим</w:t>
      </w:r>
      <w:r w:rsidR="001947A5">
        <w:rPr>
          <w:rFonts w:ascii="Times New Roman" w:eastAsia="Calibri" w:hAnsi="Times New Roman" w:cs="Times New Roman"/>
          <w:sz w:val="24"/>
          <w:szCs w:val="24"/>
        </w:rPr>
        <w:t>ия вокруг нас», «Музейное дело».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>Машкина Елена – «</w:t>
      </w:r>
      <w:r>
        <w:rPr>
          <w:rFonts w:ascii="Times New Roman" w:eastAsia="Calibri" w:hAnsi="Times New Roman" w:cs="Times New Roman"/>
          <w:sz w:val="24"/>
          <w:szCs w:val="24"/>
        </w:rPr>
        <w:t>Мастерская чудес</w:t>
      </w:r>
      <w:r w:rsidRPr="005D734B">
        <w:rPr>
          <w:rFonts w:ascii="Times New Roman" w:eastAsia="Calibri" w:hAnsi="Times New Roman" w:cs="Times New Roman"/>
          <w:sz w:val="24"/>
          <w:szCs w:val="24"/>
        </w:rPr>
        <w:t>»</w:t>
      </w:r>
      <w:r w:rsidR="001947A5">
        <w:rPr>
          <w:rFonts w:ascii="Times New Roman" w:eastAsia="Calibri" w:hAnsi="Times New Roman" w:cs="Times New Roman"/>
          <w:sz w:val="24"/>
          <w:szCs w:val="24"/>
        </w:rPr>
        <w:t>, «Химия вокруг нас», «Интеллектуал», «Робототехника»,</w:t>
      </w:r>
      <w:r w:rsidR="001947A5" w:rsidRPr="001947A5">
        <w:t xml:space="preserve"> </w:t>
      </w:r>
      <w:r w:rsidR="001947A5" w:rsidRPr="001947A5">
        <w:rPr>
          <w:rFonts w:ascii="Times New Roman" w:eastAsia="Calibri" w:hAnsi="Times New Roman" w:cs="Times New Roman"/>
          <w:sz w:val="24"/>
          <w:szCs w:val="24"/>
        </w:rPr>
        <w:t>Фина</w:t>
      </w:r>
      <w:r w:rsidR="001947A5">
        <w:rPr>
          <w:rFonts w:ascii="Times New Roman" w:eastAsia="Calibri" w:hAnsi="Times New Roman" w:cs="Times New Roman"/>
          <w:sz w:val="24"/>
          <w:szCs w:val="24"/>
        </w:rPr>
        <w:t>нсовая грамотность», «Волейбол»</w:t>
      </w:r>
      <w:r w:rsidRPr="005D73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  Кроме опекаемых детей    материальная  помощь  оказывается детям из многодетных, малообеспеченных, неполных и неблагополучных семей в виде  обеспечения бесплатными учебниками.  Детям вышеперечисленных категорий даются тетради, ручки  карандаши, одежда.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   Следующим важным направлением является работа по предупреждению правонарушений среди учащихся и адаптация в школьном коллективе детей с </w:t>
      </w:r>
      <w:proofErr w:type="spellStart"/>
      <w:r w:rsidRPr="005D734B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поведением и «группы риска».</w:t>
      </w:r>
    </w:p>
    <w:p w:rsidR="00F241D6" w:rsidRPr="005D734B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     В работе по предотвращению безнадзорности большую роль играет занятость детей в кружках и проведении летнего отдыха. В результате тесного взаимодействия работников ЦДТ, ДЮСШ и лицея   все ребята из группы «трудных» охвачены  кружковой и спортивной деятельностью.</w:t>
      </w:r>
    </w:p>
    <w:p w:rsidR="00F241D6" w:rsidRPr="005D734B" w:rsidRDefault="00F241D6" w:rsidP="00B423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>Наиболее активно ведется работа с родительскими активами классов.</w:t>
      </w:r>
    </w:p>
    <w:p w:rsidR="00F241D6" w:rsidRPr="005D734B" w:rsidRDefault="00F241D6" w:rsidP="00B42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42305">
        <w:rPr>
          <w:rFonts w:ascii="Times New Roman" w:eastAsia="Calibri" w:hAnsi="Times New Roman" w:cs="Times New Roman"/>
          <w:sz w:val="24"/>
          <w:szCs w:val="24"/>
        </w:rPr>
        <w:tab/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Основными формами работы были тесное взаимодействие с родителями из социальных секторов. Совместное посещение семей, беседы с родителями и детьми из неблагополучных семей, выявление причин конфликтных ситуаций и разрешение их, участие в заседаниях </w:t>
      </w:r>
      <w:proofErr w:type="gramStart"/>
      <w:r w:rsidRPr="005D734B">
        <w:rPr>
          <w:rFonts w:ascii="Times New Roman" w:eastAsia="Calibri" w:hAnsi="Times New Roman" w:cs="Times New Roman"/>
          <w:sz w:val="24"/>
          <w:szCs w:val="24"/>
        </w:rPr>
        <w:t>Совета  лицея</w:t>
      </w:r>
      <w:proofErr w:type="gram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и рассмотрение материалов на проблемных детей и их родителей, помощь в подготовке выступлений на классных род. собраниях. Вся проведённая работа в рамках проблемы, над которой работает </w:t>
      </w:r>
      <w:proofErr w:type="gramStart"/>
      <w:r w:rsidRPr="005D734B">
        <w:rPr>
          <w:rFonts w:ascii="Times New Roman" w:eastAsia="Calibri" w:hAnsi="Times New Roman" w:cs="Times New Roman"/>
          <w:sz w:val="24"/>
          <w:szCs w:val="24"/>
        </w:rPr>
        <w:t>лицей,  направлена</w:t>
      </w:r>
      <w:proofErr w:type="gramEnd"/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на улучшение нравственности в коллективе учащихся, привела к оздоровлению ситуации, снижению числа правонарушений среди н/л и в целом о</w:t>
      </w:r>
      <w:r w:rsidR="00B42305">
        <w:rPr>
          <w:rFonts w:ascii="Times New Roman" w:eastAsia="Calibri" w:hAnsi="Times New Roman" w:cs="Times New Roman"/>
          <w:sz w:val="24"/>
          <w:szCs w:val="24"/>
        </w:rPr>
        <w:t>здоровлению обстановки в лицее.</w:t>
      </w:r>
    </w:p>
    <w:p w:rsidR="00B42305" w:rsidRDefault="00F241D6" w:rsidP="00F241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           На протяжении всего периода администрация лицея строит свою работу совместно с органами местного самоуправления, с отделом по опеке.</w:t>
      </w:r>
      <w:r w:rsidR="00B42305">
        <w:rPr>
          <w:rFonts w:ascii="Times New Roman" w:eastAsia="Calibri" w:hAnsi="Times New Roman" w:cs="Times New Roman"/>
          <w:sz w:val="24"/>
          <w:szCs w:val="24"/>
        </w:rPr>
        <w:t xml:space="preserve"> В 2023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42305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B42305">
        <w:rPr>
          <w:rFonts w:ascii="Times New Roman" w:eastAsia="Calibri" w:hAnsi="Times New Roman" w:cs="Times New Roman"/>
          <w:sz w:val="24"/>
          <w:szCs w:val="24"/>
        </w:rPr>
        <w:t>чебном году не подавалось ни одного ходатайства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КДН и ЗП. </w:t>
      </w:r>
      <w:r w:rsidRPr="005D734B">
        <w:rPr>
          <w:rFonts w:ascii="Times New Roman" w:eastAsia="Calibri" w:hAnsi="Times New Roman" w:cs="Times New Roman"/>
          <w:sz w:val="24"/>
          <w:szCs w:val="24"/>
        </w:rPr>
        <w:t xml:space="preserve"> За отчётный период не поступало жалоб на действия учителей или администрации от р</w:t>
      </w:r>
      <w:r w:rsidR="00B42305">
        <w:rPr>
          <w:rFonts w:ascii="Times New Roman" w:eastAsia="Calibri" w:hAnsi="Times New Roman" w:cs="Times New Roman"/>
          <w:sz w:val="24"/>
          <w:szCs w:val="24"/>
        </w:rPr>
        <w:t>одителей и лиц их заменяющих.</w:t>
      </w:r>
    </w:p>
    <w:p w:rsidR="00F241D6" w:rsidRPr="005D734B" w:rsidRDefault="00B42305" w:rsidP="00B423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241D6" w:rsidRPr="005D734B">
        <w:rPr>
          <w:rFonts w:ascii="Times New Roman" w:eastAsia="Calibri" w:hAnsi="Times New Roman" w:cs="Times New Roman"/>
          <w:sz w:val="24"/>
          <w:szCs w:val="24"/>
        </w:rPr>
        <w:t xml:space="preserve"> лицее работает школьный психолог Шустикова Т. Ю. </w:t>
      </w:r>
    </w:p>
    <w:p w:rsidR="00F241D6" w:rsidRPr="00B42305" w:rsidRDefault="00B42305" w:rsidP="00B42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F241D6" w:rsidRPr="00B42305" w:rsidRDefault="00F241D6" w:rsidP="00B42305">
      <w:pPr>
        <w:pStyle w:val="a4"/>
        <w:tabs>
          <w:tab w:val="left" w:pos="9072"/>
          <w:tab w:val="left" w:pos="9356"/>
        </w:tabs>
        <w:ind w:left="0" w:right="-1" w:firstLine="0"/>
        <w:jc w:val="center"/>
        <w:rPr>
          <w:b/>
          <w:sz w:val="24"/>
          <w:szCs w:val="24"/>
        </w:rPr>
      </w:pPr>
      <w:r w:rsidRPr="00B42305">
        <w:rPr>
          <w:b/>
          <w:sz w:val="24"/>
          <w:szCs w:val="24"/>
        </w:rPr>
        <w:t>«Социальное партнерство»</w:t>
      </w:r>
    </w:p>
    <w:p w:rsidR="00F241D6" w:rsidRDefault="00F241D6" w:rsidP="00F241D6">
      <w:pPr>
        <w:pStyle w:val="a4"/>
        <w:tabs>
          <w:tab w:val="left" w:pos="9072"/>
          <w:tab w:val="left" w:pos="9356"/>
        </w:tabs>
        <w:ind w:left="0" w:right="-1"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F241D6" w:rsidRPr="008E38D7" w:rsidRDefault="00B42305" w:rsidP="00F241D6">
      <w:pPr>
        <w:pStyle w:val="a4"/>
        <w:tabs>
          <w:tab w:val="left" w:pos="9072"/>
          <w:tab w:val="left" w:pos="9356"/>
        </w:tabs>
        <w:ind w:left="0" w:right="-1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F241D6" w:rsidRPr="008E38D7">
        <w:rPr>
          <w:sz w:val="24"/>
          <w:szCs w:val="24"/>
        </w:rPr>
        <w:t xml:space="preserve">Социальными партнерами нашего лицея являются: сельская и районная библиотеки; Музей </w:t>
      </w:r>
      <w:proofErr w:type="spellStart"/>
      <w:r w:rsidR="00F241D6" w:rsidRPr="008E38D7">
        <w:rPr>
          <w:sz w:val="24"/>
          <w:szCs w:val="24"/>
        </w:rPr>
        <w:t>г.Абдулино</w:t>
      </w:r>
      <w:proofErr w:type="spellEnd"/>
      <w:r w:rsidR="00F241D6" w:rsidRPr="008E38D7">
        <w:rPr>
          <w:sz w:val="24"/>
          <w:szCs w:val="24"/>
        </w:rPr>
        <w:t>; ДК «Юбилейный; Покровская амбулатория; ЦДТ и ДЮСШ</w:t>
      </w:r>
      <w:r w:rsidR="00F241D6">
        <w:rPr>
          <w:sz w:val="24"/>
          <w:szCs w:val="24"/>
        </w:rPr>
        <w:t xml:space="preserve">; </w:t>
      </w:r>
      <w:proofErr w:type="spellStart"/>
      <w:r w:rsidR="00F241D6">
        <w:rPr>
          <w:sz w:val="24"/>
          <w:szCs w:val="24"/>
        </w:rPr>
        <w:t>Абдулинский</w:t>
      </w:r>
      <w:proofErr w:type="spellEnd"/>
      <w:r w:rsidR="00F241D6">
        <w:rPr>
          <w:sz w:val="24"/>
          <w:szCs w:val="24"/>
        </w:rPr>
        <w:t xml:space="preserve"> районный суд; </w:t>
      </w:r>
      <w:proofErr w:type="spellStart"/>
      <w:proofErr w:type="gramStart"/>
      <w:r w:rsidR="00F241D6">
        <w:rPr>
          <w:sz w:val="24"/>
          <w:szCs w:val="24"/>
        </w:rPr>
        <w:t>Абдулинский</w:t>
      </w:r>
      <w:proofErr w:type="spellEnd"/>
      <w:r w:rsidR="00F241D6">
        <w:rPr>
          <w:sz w:val="24"/>
          <w:szCs w:val="24"/>
        </w:rPr>
        <w:t xml:space="preserve">  ЦЗН</w:t>
      </w:r>
      <w:proofErr w:type="gramEnd"/>
      <w:r w:rsidR="00F241D6" w:rsidRPr="008E38D7">
        <w:rPr>
          <w:sz w:val="24"/>
          <w:szCs w:val="24"/>
        </w:rPr>
        <w:t>.</w:t>
      </w:r>
    </w:p>
    <w:p w:rsidR="00F241D6" w:rsidRPr="005D734B" w:rsidRDefault="00F241D6" w:rsidP="00B42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плана совместных мероприятий с МБУ «Музей </w:t>
      </w:r>
      <w:proofErr w:type="spellStart"/>
      <w:r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г.Абдулино</w:t>
      </w:r>
      <w:proofErr w:type="spellEnd"/>
      <w:r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и районной библиотеки </w:t>
      </w:r>
      <w:proofErr w:type="spellStart"/>
      <w:r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им.А.Герцена</w:t>
      </w:r>
      <w:proofErr w:type="spellEnd"/>
      <w:r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учащиеся ежемесячно посещают мероприятия, экскурсии этих учреждений.</w:t>
      </w:r>
    </w:p>
    <w:p w:rsidR="00F241D6" w:rsidRPr="005D734B" w:rsidRDefault="00B42305" w:rsidP="00B42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="00F241D6"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июня учащиеся, посещающие ЛДП «Тополек» в сопровождении воспитателей посетили село Малый </w:t>
      </w:r>
      <w:proofErr w:type="spellStart"/>
      <w:r w:rsidR="00F241D6"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Сурмет</w:t>
      </w:r>
      <w:proofErr w:type="spellEnd"/>
      <w:r w:rsidR="00F241D6" w:rsidRPr="005D734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«Этнокультурной экспедиции». Ребята посетили музей с интересными и необычными экспонатами, познакомились с национальными традициями, утварью мордовского народа, увидели красиво оформленные дворы сельчан, посетили родники и памятники села.</w:t>
      </w:r>
    </w:p>
    <w:p w:rsidR="00F241D6" w:rsidRDefault="00B42305" w:rsidP="00B42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 июня дети посетили краеведческий музей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Тирис-Усманово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познакомились с экспозициями музея, посетили молельный зал мечети, памятник погибшим сельчанам в годы Великой Отечественной войны.</w:t>
      </w:r>
    </w:p>
    <w:p w:rsidR="00F241D6" w:rsidRDefault="00F241D6" w:rsidP="00B42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сотрудничества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Абдулинским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ЦЗН, обучающиеся 8-9 классов выезжают на экскурсии</w:t>
      </w:r>
      <w:r w:rsidR="00B423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хозяйства района: посетили ООО «Спектр» в </w:t>
      </w:r>
      <w:proofErr w:type="spellStart"/>
      <w:r w:rsidR="00B423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г.Абдулино</w:t>
      </w:r>
      <w:proofErr w:type="spellEnd"/>
      <w:r w:rsidR="00B4230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42305" w:rsidRDefault="00B42305" w:rsidP="00B423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Представители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Бугурусланского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наркодиспансера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провели в Покровском лицее профилактическое мероприятие «Молодое поколение делает выбор».</w:t>
      </w:r>
    </w:p>
    <w:p w:rsidR="002F3B44" w:rsidRDefault="002F3B44" w:rsidP="009909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42305" w:rsidRPr="004A0E9F" w:rsidRDefault="00B42305" w:rsidP="004A0E9F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A0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4A0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предметно-пространственной среды</w:t>
      </w:r>
      <w:r w:rsidRPr="004A0E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42305" w:rsidRPr="005234AD" w:rsidRDefault="00B42305" w:rsidP="00B4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42305" w:rsidRPr="00D50DD1" w:rsidRDefault="00B42305" w:rsidP="00B423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4A0E9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развивать предметно-пространственн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среду школы и реализовывать ее воспитательные возможности. При условии грамотной организации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предметно-пространственн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среды школы, обогащается внутренний мир ученика, развивается  у него чувство вкуса и стиля. Формируется  позитивное восприятие ребёнком школы, создается  атмосфера психологического комфорта, поднимает настроение, предупреждает стрессовые ситуации. 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тывающее влияние на ребёнка в МБОУ «Покровский лицей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через такие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работы с предметно-пространственн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средой школы как:</w:t>
      </w:r>
    </w:p>
    <w:p w:rsidR="00B42305" w:rsidRDefault="00B42305" w:rsidP="00B4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D50DD1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интерьера школьных помещений (вестибюля, коридоров, рекреаций, 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лестничных пролетов и т.п.);</w:t>
      </w:r>
    </w:p>
    <w:p w:rsidR="00B42305" w:rsidRPr="00D50DD1" w:rsidRDefault="00B42305" w:rsidP="00B4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D50DD1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благоустройство </w:t>
      </w:r>
      <w:proofErr w:type="gramStart"/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  кабинетов</w:t>
      </w:r>
      <w:proofErr w:type="gramEnd"/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осуществляемое классными руководителями вместе с обучающимися, проявляющее фантазию и творческие способности учащ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305" w:rsidRDefault="00B42305" w:rsidP="00B4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D50DD1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мящих их с работами друг друга;</w:t>
      </w:r>
    </w:p>
    <w:p w:rsidR="00B42305" w:rsidRPr="00D50DD1" w:rsidRDefault="00B42305" w:rsidP="00B4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 w:rsidRPr="00D50DD1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озеленение школьной и пришкольной территории, разбивка клумб, оборудование во дворе школы спортивных и игровых площадок, доступных и приспособленных для школьни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разных возрастных категорий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2305" w:rsidRPr="00D50DD1" w:rsidRDefault="00B42305" w:rsidP="00B4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Wingdings" w:eastAsia="Times New Roman" w:hAnsi="Wingdings" w:cs="Times New Roman"/>
          <w:sz w:val="24"/>
          <w:szCs w:val="24"/>
          <w:lang w:eastAsia="ru-RU"/>
        </w:rPr>
        <w:t>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 w:rsidRPr="00D5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проведения конкретных школьных мероприятий (праздников, церемоний, торжественных линеек, творческих вечеров, выставок, фотозон, собраний, конференций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D50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                      </w:t>
      </w:r>
    </w:p>
    <w:p w:rsidR="00B42305" w:rsidRPr="00D50DD1" w:rsidRDefault="00B42305" w:rsidP="00B423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42305" w:rsidRPr="00D50DD1" w:rsidRDefault="00B42305" w:rsidP="00B4230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</w:t>
      </w:r>
    </w:p>
    <w:tbl>
      <w:tblPr>
        <w:tblW w:w="10369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3456"/>
        <w:gridCol w:w="3457"/>
      </w:tblGrid>
      <w:tr w:rsidR="00B42305" w:rsidRPr="00D50DD1" w:rsidTr="004A0E9F">
        <w:trPr>
          <w:trHeight w:val="925"/>
        </w:trPr>
        <w:tc>
          <w:tcPr>
            <w:tcW w:w="3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5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  <w:r w:rsidRPr="00D5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      Классы</w:t>
            </w:r>
          </w:p>
        </w:tc>
      </w:tr>
      <w:tr w:rsidR="00B42305" w:rsidRPr="00D50DD1" w:rsidTr="004A0E9F">
        <w:trPr>
          <w:trHeight w:val="925"/>
        </w:trPr>
        <w:tc>
          <w:tcPr>
            <w:tcW w:w="3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стенах школы регулярно сменяемых экспозиций: творческих работ школьников, позволяющих  им реализовать свой творческий </w:t>
            </w: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потенциал, фотоотчетов об интересных событиях, происходящих в школе (проведенных ключевых делах, интересных экскурсиях, походах,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Выпуски стенгазет к </w:t>
            </w: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 неделям.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1-7</w:t>
            </w:r>
          </w:p>
        </w:tc>
      </w:tr>
      <w:tr w:rsidR="00B42305" w:rsidRPr="00D50DD1" w:rsidTr="004A0E9F">
        <w:trPr>
          <w:trHeight w:val="925"/>
        </w:trPr>
        <w:tc>
          <w:tcPr>
            <w:tcW w:w="3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классных кабинетов, осуществляемое классными руководителями вместе со школьниками своих классов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классных уголков, уголков здоровья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4A0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1-10</w:t>
            </w:r>
          </w:p>
        </w:tc>
      </w:tr>
      <w:tr w:rsidR="00B42305" w:rsidRPr="00D50DD1" w:rsidTr="004A0E9F">
        <w:trPr>
          <w:trHeight w:val="925"/>
        </w:trPr>
        <w:tc>
          <w:tcPr>
            <w:tcW w:w="3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борке территории школы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двор</w:t>
            </w: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Россия</w:t>
            </w: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десант»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4A0E9F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5-10</w:t>
            </w:r>
          </w:p>
        </w:tc>
      </w:tr>
      <w:tr w:rsidR="00B42305" w:rsidRPr="00D50DD1" w:rsidTr="004A0E9F">
        <w:trPr>
          <w:trHeight w:val="925"/>
        </w:trPr>
        <w:tc>
          <w:tcPr>
            <w:tcW w:w="3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школьной и пришкольной территории.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4A0E9F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E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  <w:t>Конкурс по благоустройству территории пришкольного участка «Лучшая клумба»</w:t>
            </w:r>
          </w:p>
          <w:p w:rsidR="00B42305" w:rsidRPr="004A0E9F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4A0E9F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5-10</w:t>
            </w:r>
          </w:p>
        </w:tc>
      </w:tr>
      <w:tr w:rsidR="00B42305" w:rsidRPr="00D50DD1" w:rsidTr="004A0E9F">
        <w:trPr>
          <w:trHeight w:val="925"/>
        </w:trPr>
        <w:tc>
          <w:tcPr>
            <w:tcW w:w="3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B42305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 классов  к школьным календарным событиям (День знаний,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Учителя, День Матери, </w:t>
            </w:r>
            <w:r w:rsidRPr="00D5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год, День защитника Отечества,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марта, День Победы, День Защиты детей.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305" w:rsidRPr="00D50DD1" w:rsidRDefault="004A0E9F" w:rsidP="00C03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1-10</w:t>
            </w:r>
          </w:p>
        </w:tc>
      </w:tr>
    </w:tbl>
    <w:p w:rsidR="002F3B44" w:rsidRDefault="002F3B44" w:rsidP="009909E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A0E9F" w:rsidRDefault="004A0E9F" w:rsidP="004A0E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9E2" w:rsidRPr="004A0E9F" w:rsidRDefault="00B40AF3" w:rsidP="004A0E9F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0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«Дополнительное образование»</w:t>
      </w:r>
    </w:p>
    <w:p w:rsidR="005226F0" w:rsidRPr="005226F0" w:rsidRDefault="005226F0" w:rsidP="005117A3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0462" w:rsidRDefault="009909E2" w:rsidP="005226F0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</w:t>
      </w:r>
      <w:r w:rsid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по следующим направлениям:</w:t>
      </w:r>
    </w:p>
    <w:p w:rsidR="009909E2" w:rsidRPr="00980462" w:rsidRDefault="00C0327D" w:rsidP="0098046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направление реализуется че</w:t>
      </w:r>
      <w:r w:rsidR="00A90570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 программу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ружков «Химия вокруг нас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«Интеллектуал».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направлены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в области естественно-научных предметов: химии, биологии, физики, математики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0570" w:rsidRPr="00980462" w:rsidRDefault="00A90570" w:rsidP="0098046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</w:t>
      </w:r>
      <w:proofErr w:type="spellEnd"/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-краеведческ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 направление  реализует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 через  программу кружков «Мой край – 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Оренбуржье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Покровка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«Музейное дело</w:t>
      </w:r>
      <w:proofErr w:type="gramStart"/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которые</w:t>
      </w:r>
      <w:proofErr w:type="gramEnd"/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способствует  социально-коммуникативному   развитию детей и помогает им познакомиться с родным краем, понять его историю и культуру.</w:t>
      </w:r>
    </w:p>
    <w:p w:rsidR="00A90570" w:rsidRPr="00980462" w:rsidRDefault="00980462" w:rsidP="0098046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</w:t>
      </w:r>
      <w:r w:rsidR="00A90570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реализуется через программы</w:t>
      </w:r>
      <w:r w:rsidR="00A90570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</w:t>
      </w:r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«Театральный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«Волшебная кисть», «Мастерская чудес», которые дают возможность раскрыть творческий потенциал детей.</w:t>
      </w:r>
    </w:p>
    <w:p w:rsidR="009909E2" w:rsidRPr="00980462" w:rsidRDefault="009909E2" w:rsidP="00980462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 направление реализу</w:t>
      </w:r>
      <w:r w:rsid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ется </w:t>
      </w:r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</w:t>
      </w:r>
      <w:r w:rsidR="00F7685B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 кружков «Настольный теннис» и  «Волейбол</w:t>
      </w:r>
      <w:r w:rsid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результате обучающиеся приобщаются к здоровому образу жизни, приходят к пониманию необходимости физического развития.</w:t>
      </w:r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E99" w:rsidRDefault="00980462" w:rsidP="00F35E9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Социально-гуманитарное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реализуется </w:t>
      </w:r>
      <w:r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r w:rsidR="004A0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программы кружка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«Финансовая грамотность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909E2" w:rsidRPr="0098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9E2" w:rsidRDefault="009909E2" w:rsidP="00F35E99">
      <w:pPr>
        <w:pStyle w:val="a6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Реа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лизация программ 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</w:t>
      </w:r>
      <w:proofErr w:type="gramStart"/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происходит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за счёт ресурсов школы, так и 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ресурсов Центра детского творчества, Детско-юношеской спортивной школы, 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образовательного центра «Точка роста», 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районных и сельских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центров культуры</w:t>
      </w:r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ДК «Юбилейный</w:t>
      </w:r>
      <w:r w:rsidR="00C03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Покровский </w:t>
      </w:r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СДК, сельская библиотека, а так же за счет ресурсов МБУ «Музей» </w:t>
      </w:r>
      <w:proofErr w:type="spellStart"/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г.Абдулино</w:t>
      </w:r>
      <w:proofErr w:type="spellEnd"/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районной библиотеки им. </w:t>
      </w:r>
      <w:proofErr w:type="spellStart"/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А.Герцена</w:t>
      </w:r>
      <w:proofErr w:type="spellEnd"/>
      <w:r w:rsidR="00F76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9E2" w:rsidRDefault="009909E2" w:rsidP="00F35E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F3B44" w:rsidRPr="00F35E99" w:rsidRDefault="009909E2" w:rsidP="00F35E99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Формы проведения мероприятий: предметные недели, библиотечные уроки, конкурсы, экскурсии, олимпиады, деловые и ролевые игры, конференции, проекты, кружки, операции, акции,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круглые столы, д</w:t>
      </w:r>
      <w:r w:rsidR="00F35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искуссии, фестивали, праздники.</w:t>
      </w:r>
    </w:p>
    <w:p w:rsidR="002F3B44" w:rsidRPr="008402A9" w:rsidRDefault="002F3B44" w:rsidP="00F35E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02A9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2F3B44" w:rsidRPr="008402A9" w:rsidRDefault="002F3B44" w:rsidP="002F3B44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402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402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="00C0327D">
        <w:rPr>
          <w:rFonts w:ascii="Times New Roman" w:eastAsia="Times New Roman" w:hAnsi="Times New Roman" w:cs="Times New Roman"/>
          <w:spacing w:val="-5"/>
          <w:sz w:val="24"/>
          <w:szCs w:val="24"/>
        </w:rPr>
        <w:t>Дополнительным образованием охвачены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327D">
        <w:rPr>
          <w:rFonts w:ascii="Times New Roman" w:eastAsia="Times New Roman" w:hAnsi="Times New Roman" w:cs="Times New Roman"/>
          <w:spacing w:val="-5"/>
          <w:sz w:val="24"/>
          <w:szCs w:val="24"/>
        </w:rPr>
        <w:t>100 % обучающихся</w:t>
      </w:r>
      <w:r w:rsidRPr="008402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. </w:t>
      </w:r>
    </w:p>
    <w:p w:rsidR="002F3B44" w:rsidRPr="008402A9" w:rsidRDefault="002F3B44" w:rsidP="002F3B44">
      <w:pPr>
        <w:shd w:val="clear" w:color="auto" w:fill="FFFFFF"/>
        <w:spacing w:after="0" w:line="240" w:lineRule="auto"/>
        <w:ind w:right="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2A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="00C0327D">
        <w:rPr>
          <w:rFonts w:ascii="Times New Roman" w:eastAsia="Calibri" w:hAnsi="Times New Roman" w:cs="Times New Roman"/>
          <w:sz w:val="24"/>
          <w:szCs w:val="24"/>
        </w:rPr>
        <w:t>В школе работает 15</w:t>
      </w:r>
      <w:r w:rsidRPr="008402A9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 w:rsidR="00C0327D">
        <w:rPr>
          <w:rFonts w:ascii="Times New Roman" w:eastAsia="Calibri" w:hAnsi="Times New Roman" w:cs="Times New Roman"/>
          <w:sz w:val="24"/>
          <w:szCs w:val="24"/>
        </w:rPr>
        <w:t>ов, 10</w:t>
      </w:r>
      <w:r w:rsidRPr="008402A9">
        <w:rPr>
          <w:rFonts w:ascii="Times New Roman" w:eastAsia="Calibri" w:hAnsi="Times New Roman" w:cs="Times New Roman"/>
          <w:sz w:val="24"/>
          <w:szCs w:val="24"/>
        </w:rPr>
        <w:t xml:space="preserve"> из которых являются руководителями </w:t>
      </w:r>
      <w:r w:rsidR="00590153">
        <w:rPr>
          <w:rFonts w:ascii="Times New Roman" w:eastAsia="Calibri" w:hAnsi="Times New Roman" w:cs="Times New Roman"/>
          <w:sz w:val="24"/>
          <w:szCs w:val="24"/>
        </w:rPr>
        <w:t xml:space="preserve">творческих объединений </w:t>
      </w:r>
      <w:r w:rsidRPr="008402A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образования.</w:t>
      </w:r>
    </w:p>
    <w:p w:rsidR="002F3B44" w:rsidRPr="008402A9" w:rsidRDefault="002F3B44" w:rsidP="002F3B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2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Образовательный уровень педагогов дополнительного образования говорит о высоком уровне профессионализма, занятия проводятся очень интересно.</w:t>
      </w:r>
    </w:p>
    <w:p w:rsidR="002F3B44" w:rsidRPr="008402A9" w:rsidRDefault="002F3B44" w:rsidP="002F3B4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2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Разнообразные формы работы дают хорошие результаты. Ребята принимали активное участие в различных конкурсах, и соревнованиях, и занимали призовые места.</w:t>
      </w:r>
    </w:p>
    <w:p w:rsidR="002F3B44" w:rsidRPr="00590153" w:rsidRDefault="002F3B44" w:rsidP="00590153">
      <w:pPr>
        <w:shd w:val="clear" w:color="auto" w:fill="FFFFFF"/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8402A9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Очень много было проведено школьных соревнований, </w:t>
      </w:r>
      <w:r w:rsidR="0059015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мероприятий, выставки поделок, в которых </w:t>
      </w:r>
      <w:r w:rsidRPr="008402A9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ребята </w:t>
      </w:r>
      <w:r w:rsidR="00590153">
        <w:rPr>
          <w:rFonts w:ascii="Times New Roman" w:eastAsia="Calibri" w:hAnsi="Times New Roman" w:cs="Times New Roman"/>
          <w:sz w:val="24"/>
          <w:szCs w:val="24"/>
          <w:lang w:val="tt-RU"/>
        </w:rPr>
        <w:t>тоже занимали призовые места.</w:t>
      </w:r>
    </w:p>
    <w:p w:rsidR="002F3B44" w:rsidRPr="008402A9" w:rsidRDefault="002F3B44" w:rsidP="002F3B4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Дополнительное образование вносит существенный вклад в образовательный процесс, в воспитание и оздоровление учащихся. Система внеурочной занятости детей, сложившаяся в нашем образовательном учреждении, направлена на то, чтобы школьная жизнь стала для них интересной и полезной.</w:t>
      </w:r>
    </w:p>
    <w:p w:rsidR="000B57BF" w:rsidRPr="00610328" w:rsidRDefault="002F3B44" w:rsidP="00610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402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BA02E2" w:rsidRDefault="00C0327D" w:rsidP="00C0327D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«Добровольческая деятель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ность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Волонтё</w:t>
      </w:r>
      <w:r w:rsidRPr="00C03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рство</w:t>
      </w:r>
      <w:proofErr w:type="spellEnd"/>
      <w:r w:rsidR="006103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10328" w:rsidRPr="00C0327D" w:rsidRDefault="00610328" w:rsidP="00C0327D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6CC5" w:rsidRPr="0068346A" w:rsidRDefault="00C0327D" w:rsidP="0068346A">
      <w:pPr>
        <w:shd w:val="clear" w:color="auto" w:fill="FFFFFF"/>
        <w:spacing w:after="0" w:line="240" w:lineRule="auto"/>
        <w:ind w:right="29" w:firstLine="56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Под руководством советника по воспитанию в лицее</w:t>
      </w:r>
      <w:r w:rsidR="004F6CC5" w:rsidRPr="00BA65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работает </w:t>
      </w:r>
      <w:r w:rsidR="004F6CC5" w:rsidRPr="00BA65AA">
        <w:rPr>
          <w:rFonts w:ascii="Times New Roman" w:eastAsia="Times New Roman" w:hAnsi="Times New Roman" w:cs="Times New Roman"/>
          <w:spacing w:val="-5"/>
          <w:sz w:val="24"/>
          <w:szCs w:val="24"/>
        </w:rPr>
        <w:t>волонтерский добровольческий отряд  «Новое поколение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 Покровка</w:t>
      </w:r>
      <w:r w:rsidR="0068346A">
        <w:rPr>
          <w:rFonts w:ascii="Times New Roman" w:eastAsia="Times New Roman" w:hAnsi="Times New Roman" w:cs="Times New Roman"/>
          <w:spacing w:val="-5"/>
          <w:sz w:val="24"/>
          <w:szCs w:val="24"/>
        </w:rPr>
        <w:t>». В отряде – 15 активных, творческих ребят, готовых прийти на помощь.</w:t>
      </w:r>
    </w:p>
    <w:p w:rsidR="004F6CC5" w:rsidRDefault="0068346A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течении 2023-2024</w:t>
      </w:r>
      <w:r w:rsidR="004F6C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учебного года п</w:t>
      </w:r>
      <w:r w:rsidR="00BA02E2"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ровод</w:t>
      </w:r>
      <w:r w:rsidR="00BA02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ился</w:t>
      </w:r>
      <w:r w:rsidR="004F6C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ряд мероприятий при участии волонтеров:</w:t>
      </w:r>
    </w:p>
    <w:p w:rsidR="004F6CC5" w:rsidRDefault="001E4F0B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акции «Самолет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ик будущего», «Подари жизнь книге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«Письмо солдату», «Бумажн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ый журавль», «Читай с Первыми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«Линейка</w:t>
      </w:r>
      <w:r w:rsid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памяти», «Новый год в каждый дом», «Память поколений», «Георгиевская лента»</w:t>
      </w:r>
      <w:r w:rsidR="004F6C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BA02E2" w:rsidRDefault="004F6CC5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рамках акций «Тепло для  героя», «Письмо солдату</w:t>
      </w:r>
      <w:r w:rsid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обучающиеся лицея при участии волонтеров изготовили своими 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руками открытки и обереги</w:t>
      </w:r>
      <w:r w:rsid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военнослужащих СВО; </w:t>
      </w:r>
    </w:p>
    <w:p w:rsidR="00971662" w:rsidRPr="005234AD" w:rsidRDefault="00971662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обучающиеся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родители и педагоги </w:t>
      </w:r>
      <w:r w:rsidRP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лицея при участии волонтеров</w:t>
      </w:r>
      <w:r w:rsidR="006834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собрали две посылки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участников СВО.</w:t>
      </w:r>
    </w:p>
    <w:p w:rsidR="00BA02E2" w:rsidRDefault="0068346A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преддверии 79</w:t>
      </w:r>
      <w:r w:rsidR="00BA02E2"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-годовщины Поб</w:t>
      </w:r>
      <w:r w:rsidR="004F6C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еды  в рамках акции «Обелиск</w:t>
      </w:r>
      <w:r w:rsidR="00BA02E2"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учащи</w:t>
      </w:r>
      <w:r w:rsidR="004F6CC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еся нашей школы  с педагогами привели в порядок памятники, провели уборку территории</w:t>
      </w:r>
      <w:r w:rsidR="009716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возложили цветы и венки</w:t>
      </w:r>
      <w:r w:rsidR="00BA02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68346A" w:rsidRDefault="0068346A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декабря –День Волонтера. В этот день волонтерский отряд нашего лицея вместе с руководителем принял участ</w:t>
      </w:r>
      <w:r w:rsidR="000175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в районном мероприятии и был награжден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Благодарственными письмами и памятными подарками</w:t>
      </w:r>
      <w:r w:rsidR="000175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активную добровольческую деятельность.</w:t>
      </w:r>
    </w:p>
    <w:p w:rsidR="00017528" w:rsidRPr="005234AD" w:rsidRDefault="00017528" w:rsidP="00BA02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17528" w:rsidRP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 театр»</w:t>
      </w:r>
    </w:p>
    <w:p w:rsidR="00017528" w:rsidRP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528" w:rsidRDefault="00017528" w:rsidP="000175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школе создано творческое объединение  </w:t>
      </w:r>
      <w:r w:rsidRPr="0001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«Театральный». Основная идея деятельности объединения – </w:t>
      </w: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>развитие творческих способностей обучающихся, формирование коммуникативных качеств, системы ценностей.</w:t>
      </w:r>
      <w:r w:rsidRPr="000175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Задачи: </w:t>
      </w: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>обучить основам сценического действия; познакомить с основным языком театрального искусства; развивать зрительное и слуховое внимание, память, наблюдательность, находчивость, фантазию, воображение, эмоционально-волевую сферу, образное мышление.</w:t>
      </w:r>
    </w:p>
    <w:p w:rsidR="00610328" w:rsidRDefault="00017528" w:rsidP="000175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Члены творческого объединения</w:t>
      </w: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 xml:space="preserve">   «Театральный»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ежегодно принимают участие в муниципальном этапе регионального конкурса детских и юношеских театральных коллективов «Мир сказочных чудес». В 2023-2024 учебном году коллектив «Радуга» завоевал 1 место.</w:t>
      </w:r>
      <w:r w:rsidR="00610328" w:rsidRPr="006103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10328" w:rsidRDefault="00610328" w:rsidP="006103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Коллектив «Радуга» принимает участие во всех праздничных мероприятиях школы, радуя зрителей своим творчеством.</w:t>
      </w:r>
    </w:p>
    <w:p w:rsidR="00610328" w:rsidRPr="00610328" w:rsidRDefault="00610328" w:rsidP="0061032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 музей»</w:t>
      </w:r>
    </w:p>
    <w:p w:rsidR="00610328" w:rsidRPr="00017528" w:rsidRDefault="006103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528" w:rsidRPr="00017528" w:rsidRDefault="00017528" w:rsidP="00017528">
      <w:pPr>
        <w:shd w:val="clear" w:color="auto" w:fill="FFFFFF"/>
        <w:spacing w:after="0" w:line="240" w:lineRule="auto"/>
        <w:ind w:left="435" w:right="29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лицее есть историко-краеведческий музей, в котором  собран богатый материал по различным направлениям: история села, история школы, история семьи, история фольклора и национального костюма жителей села Покровка, обучение навыкам исследовательской деятельности.        </w:t>
      </w:r>
    </w:p>
    <w:p w:rsidR="00017528" w:rsidRPr="00017528" w:rsidRDefault="00017528" w:rsidP="00017528">
      <w:pPr>
        <w:shd w:val="clear" w:color="auto" w:fill="FFFFFF"/>
        <w:spacing w:after="0" w:line="240" w:lineRule="auto"/>
        <w:ind w:left="435" w:right="29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Для руководства и осуществления деятельности музея создан Совет музея, состоящий из учащихся и педагогов лицея. Совет музея включает   в себя группу экскурсоводов, фотографа, оператора видеосъемки. Экскурсоводами выступают учащиеся старших классов. </w:t>
      </w:r>
    </w:p>
    <w:p w:rsidR="00017528" w:rsidRPr="00017528" w:rsidRDefault="00017528" w:rsidP="00017528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В  музее проводятся обзорные  и тематические экскурсии и мероприятия: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Ознакомительная экскурсия для первоклассников;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Обзорная экскурсия с учащимися 10-11 классов;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 «История школы» ко дню родной школы;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 «История села Покровки»;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 «Наши земляки – Герои Советского  Союза»;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экскурсия, посвященная Дню Победы;</w:t>
      </w:r>
    </w:p>
    <w:p w:rsid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 «</w:t>
      </w:r>
      <w:proofErr w:type="spellStart"/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Орен</w:t>
      </w:r>
      <w:r w:rsidR="00610328">
        <w:rPr>
          <w:rFonts w:ascii="Times New Roman" w:eastAsia="Times New Roman" w:hAnsi="Times New Roman" w:cs="Times New Roman"/>
          <w:spacing w:val="-5"/>
          <w:sz w:val="24"/>
          <w:szCs w:val="24"/>
        </w:rPr>
        <w:t>буржцы</w:t>
      </w:r>
      <w:proofErr w:type="spellEnd"/>
      <w:r w:rsidR="006103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– участники локальных вой</w:t>
      </w: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н»;</w:t>
      </w:r>
    </w:p>
    <w:p w:rsidR="0001762A" w:rsidRPr="00017528" w:rsidRDefault="0001762A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Тематическая экскурсия «Герои нашего времени» (</w:t>
      </w:r>
      <w:r w:rsidR="006103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стенд с фотографиями  погибших воинов в ходе СВО); 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Встречи – экскурсии с участниками Великой Отечественной войны;</w:t>
      </w:r>
    </w:p>
    <w:p w:rsidR="00017528" w:rsidRP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>Экскурсии с гостями лицея;</w:t>
      </w:r>
    </w:p>
    <w:p w:rsidR="00017528" w:rsidRDefault="00017528" w:rsidP="00017528">
      <w:pPr>
        <w:numPr>
          <w:ilvl w:val="0"/>
          <w:numId w:val="16"/>
        </w:numPr>
        <w:shd w:val="clear" w:color="auto" w:fill="FFFFFF"/>
        <w:spacing w:after="16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Уроки – экскурсии истории и краеведения.</w:t>
      </w:r>
    </w:p>
    <w:p w:rsidR="00610328" w:rsidRPr="00017528" w:rsidRDefault="00610328" w:rsidP="00610328">
      <w:pPr>
        <w:shd w:val="clear" w:color="auto" w:fill="FFFFFF"/>
        <w:spacing w:after="160" w:line="240" w:lineRule="auto"/>
        <w:ind w:left="720" w:right="29"/>
        <w:contextualSpacing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Первые Покровского лицея в 2023-2024 учебном году приняли участие в конкурсе музеев в номинации «Посвящение в хранители истории». В историко-краеведческий музей нашего лицея были приглашены обучающиеся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Артемьевской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СОШ, для них были организованы экскурсии по экспозициям музея и Зала Боевой и трудовой славы.</w:t>
      </w:r>
    </w:p>
    <w:p w:rsidR="00017528" w:rsidRP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528">
        <w:rPr>
          <w:rFonts w:ascii="Times New Roman" w:eastAsia="Times New Roman" w:hAnsi="Times New Roman" w:cs="Times New Roman"/>
          <w:b/>
          <w:bCs/>
          <w:sz w:val="24"/>
          <w:szCs w:val="24"/>
        </w:rPr>
        <w:t>«Школьный спортивный клуб»</w:t>
      </w:r>
    </w:p>
    <w:p w:rsidR="0001762A" w:rsidRPr="00017528" w:rsidRDefault="0001762A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7528" w:rsidRPr="00017528" w:rsidRDefault="00017528" w:rsidP="000175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>Школьный спортивный клуб приоритетная форма развития физической культуры и спорта в школе. С 2011 года в лицее работает спортивный клуб «Олимпия»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где  занимаются  учащихся 1-10</w:t>
      </w:r>
      <w:r w:rsidRPr="0001752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классов. Члены клуба активно участвуют во всех спорти</w:t>
      </w:r>
      <w:r w:rsidR="0069399B">
        <w:rPr>
          <w:rFonts w:ascii="Times New Roman" w:eastAsia="Times New Roman" w:hAnsi="Times New Roman" w:cs="Times New Roman"/>
          <w:bCs/>
          <w:sz w:val="24"/>
          <w:szCs w:val="24"/>
        </w:rPr>
        <w:t>вных мероприятиях лицея, района: м</w:t>
      </w:r>
      <w:r w:rsidR="0069399B" w:rsidRPr="0069399B">
        <w:rPr>
          <w:rFonts w:ascii="Times New Roman" w:eastAsia="Times New Roman" w:hAnsi="Times New Roman" w:cs="Times New Roman"/>
          <w:bCs/>
          <w:sz w:val="24"/>
          <w:szCs w:val="24"/>
        </w:rPr>
        <w:t>униципальный этнографический маршрут похода выходного дня в рамках туристско-краеведческого слета обучающихся образовательных организаций</w:t>
      </w:r>
      <w:r w:rsidR="0069399B">
        <w:rPr>
          <w:rFonts w:ascii="Times New Roman" w:eastAsia="Times New Roman" w:hAnsi="Times New Roman" w:cs="Times New Roman"/>
          <w:bCs/>
          <w:sz w:val="24"/>
          <w:szCs w:val="24"/>
        </w:rPr>
        <w:t xml:space="preserve"> (4,5,6 места); </w:t>
      </w:r>
    </w:p>
    <w:p w:rsidR="00017528" w:rsidRPr="00017528" w:rsidRDefault="0069399B" w:rsidP="00FD6F46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69399B">
        <w:rPr>
          <w:rFonts w:ascii="Times New Roman" w:eastAsia="Times New Roman" w:hAnsi="Times New Roman" w:cs="Times New Roman"/>
          <w:lang w:eastAsia="ru-RU"/>
        </w:rPr>
        <w:t>униципальный этап  областных спортивных соревнов</w:t>
      </w:r>
      <w:r>
        <w:rPr>
          <w:rFonts w:ascii="Times New Roman" w:eastAsia="Times New Roman" w:hAnsi="Times New Roman" w:cs="Times New Roman"/>
          <w:lang w:eastAsia="ru-RU"/>
        </w:rPr>
        <w:t>аний школьников  «Президентские состязания» - д</w:t>
      </w:r>
      <w:r w:rsidRPr="0069399B">
        <w:rPr>
          <w:rFonts w:ascii="Times New Roman" w:eastAsia="Times New Roman" w:hAnsi="Times New Roman" w:cs="Times New Roman"/>
          <w:lang w:eastAsia="ru-RU"/>
        </w:rPr>
        <w:t>етская легкая атлет</w:t>
      </w:r>
      <w:r>
        <w:rPr>
          <w:rFonts w:ascii="Times New Roman" w:eastAsia="Times New Roman" w:hAnsi="Times New Roman" w:cs="Times New Roman"/>
          <w:lang w:eastAsia="ru-RU"/>
        </w:rPr>
        <w:t>ика среди сельских ОО, 4 класс (2 место);  м</w:t>
      </w:r>
      <w:r w:rsidRPr="0069399B">
        <w:rPr>
          <w:rFonts w:ascii="Times New Roman" w:eastAsia="Times New Roman" w:hAnsi="Times New Roman" w:cs="Times New Roman"/>
          <w:lang w:eastAsia="ru-RU"/>
        </w:rPr>
        <w:t>униципальный этап  областных спортивных соревнований школьнико</w:t>
      </w:r>
      <w:r>
        <w:rPr>
          <w:rFonts w:ascii="Times New Roman" w:eastAsia="Times New Roman" w:hAnsi="Times New Roman" w:cs="Times New Roman"/>
          <w:lang w:eastAsia="ru-RU"/>
        </w:rPr>
        <w:t xml:space="preserve">в  «Президентские состязания» 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скиппинг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(18 призеров); м</w:t>
      </w:r>
      <w:r w:rsidRPr="0069399B">
        <w:rPr>
          <w:rFonts w:ascii="Times New Roman" w:eastAsia="Times New Roman" w:hAnsi="Times New Roman" w:cs="Times New Roman"/>
          <w:lang w:eastAsia="ru-RU"/>
        </w:rPr>
        <w:t>униципальный этап  областных спортивных соревнований школьнико</w:t>
      </w:r>
      <w:r>
        <w:rPr>
          <w:rFonts w:ascii="Times New Roman" w:eastAsia="Times New Roman" w:hAnsi="Times New Roman" w:cs="Times New Roman"/>
          <w:lang w:eastAsia="ru-RU"/>
        </w:rPr>
        <w:t>в  «Президентские состязания» - спортивное многоборье (8 победителей и 4 призера);</w:t>
      </w:r>
      <w:r w:rsidRPr="0069399B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69399B">
        <w:rPr>
          <w:rFonts w:ascii="Times New Roman" w:eastAsia="Times New Roman" w:hAnsi="Times New Roman" w:cs="Times New Roman"/>
          <w:lang w:eastAsia="ru-RU"/>
        </w:rPr>
        <w:t>униципальный этап  всероссийского физкультурно-о</w:t>
      </w:r>
      <w:r>
        <w:rPr>
          <w:rFonts w:ascii="Times New Roman" w:eastAsia="Times New Roman" w:hAnsi="Times New Roman" w:cs="Times New Roman"/>
          <w:lang w:eastAsia="ru-RU"/>
        </w:rPr>
        <w:t xml:space="preserve">здоровительного комплекса «ГТО», 8-9 классы (8 – золото, 1 – серебро); </w:t>
      </w:r>
      <w:r>
        <w:rPr>
          <w:rFonts w:ascii="Times New Roman CYR" w:eastAsia="Times New Roman" w:hAnsi="Times New Roman CYR" w:cs="Times New Roman CYR"/>
          <w:lang w:eastAsia="ru-RU"/>
        </w:rPr>
        <w:t>м</w:t>
      </w:r>
      <w:r w:rsidRPr="0069399B">
        <w:rPr>
          <w:rFonts w:ascii="Times New Roman CYR" w:eastAsia="Times New Roman" w:hAnsi="Times New Roman CYR" w:cs="Times New Roman CYR"/>
          <w:lang w:eastAsia="ru-RU"/>
        </w:rPr>
        <w:t>униципальный этап военно-патриотической игры «Зарница 2.0»</w:t>
      </w:r>
      <w:r>
        <w:rPr>
          <w:rFonts w:ascii="Times New Roman CYR" w:eastAsia="Times New Roman" w:hAnsi="Times New Roman CYR" w:cs="Times New Roman CYR"/>
          <w:lang w:eastAsia="ru-RU"/>
        </w:rPr>
        <w:t>, команда из 10 человек (4 место); «Встречная эстафета» на муниципальном «Фестивале Первых», посвященном Дню защит</w:t>
      </w:r>
      <w:r w:rsidR="00FD6F46">
        <w:rPr>
          <w:rFonts w:ascii="Times New Roman CYR" w:eastAsia="Times New Roman" w:hAnsi="Times New Roman CYR" w:cs="Times New Roman CYR"/>
          <w:lang w:eastAsia="ru-RU"/>
        </w:rPr>
        <w:t>ы детей (4 место).</w:t>
      </w:r>
    </w:p>
    <w:p w:rsidR="0069399B" w:rsidRDefault="0069399B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9399B" w:rsidRDefault="0069399B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1752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«Школьные медиа»</w:t>
      </w: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проводились круглые столы с обсуждением значимых учебных, социальных, нравственных проблем. Как «Лучший дневник школьника», «Портфолио ученика», «Поведение моих ровесников»;</w:t>
      </w: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-работа школьных фотографов, видеографов: осуществляющая видеосъемку и мультимедийное сопровождение школьных праздников, конкурсов, спектаклей, вечеров;</w:t>
      </w:r>
      <w:r w:rsidRPr="000175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1752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Школьный сайт является своеобразным электронным портретом нашей школы, в котором </w:t>
      </w: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отражена её насыщенная, интересная и творческая жизнь. Все желающие могут быть в курсе всех событий, происходящих в школе. Мы стремимся к тому, чтобы наш школьный сайт стал «пространством диалога» между родителями и педагогами. Там размещена интересная, нужная информация для обучающихся, родителей и сотрудников школы.</w:t>
      </w:r>
    </w:p>
    <w:p w:rsidR="00933EB8" w:rsidRPr="00017528" w:rsidRDefault="00017528" w:rsidP="00017528">
      <w:pPr>
        <w:widowControl w:val="0"/>
        <w:tabs>
          <w:tab w:val="left" w:pos="90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В социальной сети «</w:t>
      </w:r>
      <w:proofErr w:type="spellStart"/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ВКонтакте</w:t>
      </w:r>
      <w:proofErr w:type="spellEnd"/>
      <w:r w:rsidRPr="000175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создано сообщество «МБОУ «Покровский лицей». Данное сообщество отражает всю воспитательную работу и позволяет информировать школьников, родителей и педагогов о различных мероприятиях и конкурсах, рассказывает о жизни и достижениях школы. В группе ведется постоянная работа. Просматриваются фотографии и видео.</w:t>
      </w:r>
    </w:p>
    <w:p w:rsidR="005234AD" w:rsidRPr="0001762A" w:rsidRDefault="00BA02E2" w:rsidP="0001762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5234AD"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34AD" w:rsidRPr="00B13132" w:rsidRDefault="00C0720D" w:rsidP="005234AD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B1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</w:t>
      </w:r>
      <w:r w:rsidR="005234AD" w:rsidRPr="00B1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ЫВОДЫ:</w:t>
      </w:r>
    </w:p>
    <w:p w:rsidR="005234AD" w:rsidRPr="005234AD" w:rsidRDefault="005234AD" w:rsidP="005234AD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</w:t>
      </w:r>
      <w:r w:rsidR="0001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зируя проделанную работу за 2023-2024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5234AD" w:rsidRPr="005234AD" w:rsidRDefault="005234AD" w:rsidP="005234AD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34AD" w:rsidRPr="00B13132" w:rsidRDefault="005234AD" w:rsidP="005234AD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B13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ПРЕДЛОЖЕНИЯ:</w:t>
      </w:r>
    </w:p>
    <w:p w:rsidR="005234AD" w:rsidRPr="005234AD" w:rsidRDefault="005234AD" w:rsidP="00C0720D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     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5234AD" w:rsidRPr="005234AD" w:rsidRDefault="005234AD" w:rsidP="00C0720D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участие в конкурсном и олимпиадном движении;</w:t>
      </w:r>
    </w:p>
    <w:p w:rsidR="005234AD" w:rsidRPr="005234AD" w:rsidRDefault="005234AD" w:rsidP="00C0720D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</w:t>
      </w:r>
      <w:r w:rsidR="004C3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аботу по привлечению родителей к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класса и школы;</w:t>
      </w:r>
    </w:p>
    <w:p w:rsidR="005234AD" w:rsidRPr="005234AD" w:rsidRDefault="005234AD" w:rsidP="00C07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5234AD" w:rsidRPr="005234AD" w:rsidRDefault="005234AD" w:rsidP="00C07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:rsidR="005234AD" w:rsidRPr="005234AD" w:rsidRDefault="005234AD" w:rsidP="00C07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</w:t>
      </w:r>
      <w:r w:rsidR="004C3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Советнику по воспитанию и взаимодействию с детскими общественными организациями, к</w:t>
      </w:r>
      <w:r w:rsidR="00C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лассным руководителям 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поддерживать творческую активность обучающихся во всех сферах деятельности; активизировать ученическое самоуправление.</w:t>
      </w:r>
    </w:p>
    <w:p w:rsidR="005234AD" w:rsidRPr="005234AD" w:rsidRDefault="005234AD" w:rsidP="00C07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Классным руководителям создавать условия для развития общешкольного коллектива</w:t>
      </w:r>
      <w:r w:rsidR="004C3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совершенствовать систему семей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воспитания, повышать ответственность родителей за воспитание и обучение детей.</w:t>
      </w:r>
    </w:p>
    <w:p w:rsidR="005234AD" w:rsidRDefault="005234AD" w:rsidP="0051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</w:t>
      </w:r>
      <w:r w:rsidR="00C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Инспектору 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правам детства и педагогу</w:t>
      </w:r>
      <w:r w:rsidR="004C3D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психологу </w:t>
      </w:r>
      <w:proofErr w:type="spellStart"/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Шустиковой</w:t>
      </w:r>
      <w:proofErr w:type="spellEnd"/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Т.Ю</w:t>
      </w:r>
      <w:r w:rsidR="00C072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продолжи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работу по выявлению неблагополучных семей, постановку на внутришкольный учет семей, находящихс</w:t>
      </w:r>
      <w:r w:rsidR="00512F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в социально-опасном положении; </w:t>
      </w:r>
      <w:r w:rsidRPr="00523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обучающимся в определении своих возможностей, исходя из способностей, склонностей, интересов, состояния здоровья.</w:t>
      </w:r>
    </w:p>
    <w:p w:rsidR="00215568" w:rsidRDefault="00215568" w:rsidP="0051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568" w:rsidRDefault="00215568" w:rsidP="00215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5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воспитания, социализации и саморазвития обучающихся</w:t>
      </w:r>
    </w:p>
    <w:p w:rsidR="00215568" w:rsidRPr="00215568" w:rsidRDefault="00215568" w:rsidP="00215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5568" w:rsidRPr="00215568" w:rsidRDefault="00215568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15568" w:rsidRPr="00215568" w:rsidRDefault="00D12474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проводит</w:t>
      </w:r>
      <w:r w:rsidR="00215568"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классными руководителями вместе с заместителем дире</w:t>
      </w:r>
      <w:r w:rsid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ктора по воспитательной работе, </w:t>
      </w:r>
      <w:r w:rsidR="00215568"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советником директора по во</w:t>
      </w:r>
      <w:r w:rsid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спитанию, педагогом-психологом</w:t>
      </w:r>
      <w:r w:rsidR="00215568"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последующим обсуждением результатов на методическом объединении классных руковод</w:t>
      </w:r>
      <w:r w:rsid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="00215568"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568" w:rsidRPr="00215568" w:rsidRDefault="00215568" w:rsidP="00215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нашего лицея проводили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 за поведением школьников в их повседневной жизни, в специально создаваемых педагогических ситуациях, в играх, погружающих ребёнка в мир человеческих 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отношений или в организуемых педагогом беседах о тех или иных нравственных проблемах. Педагогическое наблюдение -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себя зарекомендовавший 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изучения личности школьников.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наблюдения, если осуществлять его постоянно, дает нам постоянно меняющуюся информацию о личности ребенка и тем самым в большей мере отвечает особенностям развития школьников. </w:t>
      </w:r>
    </w:p>
    <w:p w:rsidR="00215568" w:rsidRPr="00215568" w:rsidRDefault="00366BC1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наблюдения за</w:t>
      </w:r>
      <w:r w:rsidR="00215568"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педагоги используют различные ситуации:</w:t>
      </w:r>
    </w:p>
    <w:p w:rsidR="00215568" w:rsidRPr="00215568" w:rsidRDefault="00215568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Ситуация </w:t>
      </w:r>
      <w:r w:rsidR="00366BC1" w:rsidRPr="0036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конфликта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ведут себя 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во время конфликтов — друг с другом, с учащимис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других классов, с учителями; к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их личностные качества более всего проявляются в конфликте: чувство справедливости, умение идти на компромисс, умение прощать, зло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памятство, безрассудство, злоба).</w:t>
      </w:r>
    </w:p>
    <w:p w:rsidR="00215568" w:rsidRPr="00215568" w:rsidRDefault="00215568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Ситуация новичка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(как ребята в 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 встречают «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новенького», з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аботятся о нём, равнодушны к нему, унижают его, устраивают ему все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«проверки»).</w:t>
      </w:r>
    </w:p>
    <w:p w:rsidR="00215568" w:rsidRPr="00215568" w:rsidRDefault="00215568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B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Ситуация соотнесения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ведут себя школьники во время соревнований, конкурсов, викторин и в прочих ситуациях, когда каждому приходи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сравнивать себя с другими; н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проявляют ли высокомерие, самонадеянность, излишнюю агрессивн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по отношению к сопернику; у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 ли бороться, не сдаются ли, не опускают ли руки, за</w:t>
      </w:r>
      <w:r w:rsidR="00366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ведомо считая соперника сильнее).</w:t>
      </w:r>
    </w:p>
    <w:p w:rsidR="00215568" w:rsidRPr="00215568" w:rsidRDefault="00215568" w:rsidP="00D124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Ситуация успеха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школьники пер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еживают свои успехи и неудачи; в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чём видят их причи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ны)</w:t>
      </w:r>
    </w:p>
    <w:p w:rsidR="00215568" w:rsidRPr="00215568" w:rsidRDefault="00215568" w:rsidP="00215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Ситуация игры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 также предоставляет большие возможности 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наблюдения за школьниками, в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поведение ребёнка в той или иной игровой роли определяется не только самой ролью, но и личностными качествами игрока</w:t>
      </w:r>
      <w:r w:rsidR="00D12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15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568" w:rsidRPr="00215568" w:rsidRDefault="00D12474" w:rsidP="002155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каждый педагог фиксирует по-своему и в итоге делает соответствующие выводы.</w:t>
      </w:r>
    </w:p>
    <w:p w:rsidR="00215568" w:rsidRDefault="00215568" w:rsidP="00215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C33" w:rsidRPr="00514C33" w:rsidRDefault="00514C33" w:rsidP="00514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4C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Достижения обучающихся и их коллективов (объединений, команд) в конкурсах различного уровня, результативность</w:t>
      </w:r>
    </w:p>
    <w:p w:rsidR="00514C33" w:rsidRPr="005234AD" w:rsidRDefault="00514C33" w:rsidP="00512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529"/>
        <w:gridCol w:w="1504"/>
        <w:gridCol w:w="1553"/>
        <w:gridCol w:w="1496"/>
        <w:gridCol w:w="1199"/>
        <w:gridCol w:w="1378"/>
      </w:tblGrid>
      <w:tr w:rsidR="00514C33" w:rsidRPr="00514C33" w:rsidTr="00FD6F46">
        <w:trPr>
          <w:trHeight w:val="870"/>
        </w:trPr>
        <w:tc>
          <w:tcPr>
            <w:tcW w:w="10138" w:type="dxa"/>
            <w:gridSpan w:val="7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Участие школьников МБОУ "Покровский лицей" в заочных, дистанционных конкурсах и олимпиадах в 2023-2024 учебном году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514C33" w:rsidRPr="00514C33" w:rsidTr="00FD6F46">
        <w:trPr>
          <w:trHeight w:val="1880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Уровень конкурса (федеральный, региональный и др.)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участия (заочная, дистанционная)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Количество победителей и призеров </w:t>
            </w:r>
            <w:r w:rsidRPr="00514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(не ниже регионального уровня)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по ПДД "Безопасные дороги"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"Безопасный интернет".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Олимпиада "Основы православной </w:t>
            </w: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культуры"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федеральны</w:t>
            </w: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дистанционн</w:t>
            </w: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по английскому языку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по математике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</w:tr>
      <w:tr w:rsidR="00514C33" w:rsidRPr="00514C33" w:rsidTr="00FD6F46">
        <w:trPr>
          <w:trHeight w:val="920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"Финансовая грамотность и предпринимательство"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"Наука вокруг нас"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по окружающему миру  на платформе "УЧИ.РУ"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"Культура вокруг нас"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МХК, ИЗО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Краеведческая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онлай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-викторина "Открываем Екатеринбург"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Игровая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математике на Яндекс-учебнике "Плюс Детям"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Финансовый зачёт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обществознанию в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Фоксфорде</w:t>
            </w:r>
            <w:proofErr w:type="spellEnd"/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Международная интерактивная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биологии "Рыжий кот"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 СПбГУ по биологии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психологии "Ломоносов", МГУ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контрольная по математике "Выходи решать"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Всероссийский чемпионат  по виртуальной робототехнике "Юный Кулибин"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образовательная акция "ИТ-диктант"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цифры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дистанционный конкурс "Основы безопасности"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"Физика вокруг нас"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Межрегиональная олимпиада по физике им.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Н.Н.Семёнова</w:t>
            </w:r>
            <w:proofErr w:type="spellEnd"/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СПгБУ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математике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"Ближе к Дальнему"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"Финансовая грамотность" на УЧИ.РУ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Викторина по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метереологии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климатологии "На страже неба"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Всероссийская олимпиада по русскому языку на портале " Дом знаний"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литературе "Время знаний"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литературе "Новое древо"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Конкурс рисунков "Праздники в моей </w:t>
            </w: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семье"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 "Память поколений"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рисунков "Истоки добра"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английскому языку "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Солненчный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свет"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английскому языку "Время знаний"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английскому языку "Новое древо"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Олимпиада по финансовой грамотности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Ежегодная студенческая научно-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практичечкая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конференция  "Первые шаги в науку"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региональная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514C33" w:rsidRPr="00514C33" w:rsidTr="00FD6F46">
        <w:trPr>
          <w:trHeight w:val="614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Евразийская многопрофильная </w:t>
            </w:r>
            <w:proofErr w:type="spellStart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олипиада</w:t>
            </w:r>
            <w:proofErr w:type="spellEnd"/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"Поиск" по биологии 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514C33" w:rsidRPr="00514C33" w:rsidTr="00FD6F46">
        <w:trPr>
          <w:trHeight w:val="307"/>
        </w:trPr>
        <w:tc>
          <w:tcPr>
            <w:tcW w:w="5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6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"Большая перемена"</w:t>
            </w:r>
          </w:p>
        </w:tc>
        <w:tc>
          <w:tcPr>
            <w:tcW w:w="166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27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305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3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hideMark/>
          </w:tcPr>
          <w:p w:rsidR="00514C33" w:rsidRPr="00514C33" w:rsidRDefault="00514C33" w:rsidP="00514C33">
            <w:pPr>
              <w:shd w:val="clear" w:color="auto" w:fill="FFFFFF"/>
              <w:spacing w:after="6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14C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</w:tbl>
    <w:p w:rsidR="00512F89" w:rsidRDefault="00512F89" w:rsidP="00C0720D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r w:rsidRPr="00FD6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 участия в районных конкурсах, мероприятиях, акциях</w:t>
      </w: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(воспитательного и спортивного направления) </w:t>
      </w: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2023-2024 учебный год  МБОУ «Покровский лицей»</w:t>
      </w:r>
    </w:p>
    <w:tbl>
      <w:tblPr>
        <w:tblpPr w:leftFromText="180" w:rightFromText="180" w:vertAnchor="text" w:horzAnchor="margin" w:tblpY="2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717"/>
        <w:gridCol w:w="2248"/>
        <w:gridCol w:w="1275"/>
        <w:gridCol w:w="2552"/>
        <w:gridCol w:w="1134"/>
      </w:tblGrid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Дата и место проведения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 конкурса, мероприятия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(по диплому)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Результативность, ФИО победителя, призёра,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ФИО руководителя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16.09.2023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ФОК «Старт»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наций - 2023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Сермакшев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Джафарова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Шарапов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Айнур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Машкина Елена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 Екатерина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Зорина Вероника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22.09.2023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С. Малый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Сурмет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этнографический маршрут похода выходного дня в рамках туристско-краеведческого слета обучающихся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 лицея:</w:t>
            </w: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Сермакшев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Илья, Белоглазов Влад,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 (</w:t>
            </w: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4,5,6 места по номинациям)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22.09.2023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С. Малый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Сурмет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спортивные семейные соревнования по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дартсу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перетягиванию каната,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«Весёлые старты», посвященных памяти учителя физической культуры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В.Д.Никифорова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Семья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Раваевых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3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18.12.2023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26.01.2024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Муниципальная акция «Мы – граждане России» (торжественное вручение паспортов)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Машкин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(участие)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03.11.2023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детская библиотека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им.А.Герцена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Финал фестиваля «Первые в деле»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Номинация «Визитная карточка»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Номинация «Вызов Первых»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3 место (команда)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3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 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 13.11 по 08.12.2023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предметам (5-10 классы):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Обществознание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Машкин Данил (победитель)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Надеждин Артем,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 (призеры)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Надеждин Артем </w:t>
            </w: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(призер)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Машкин Данил (победитель)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Белоглазов Влад (призер)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(призер)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Борцова Варвара (призер)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Х.М.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Халиулл</w:t>
            </w: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Х.М.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Котова Н.П.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 13.11 по 08.12.2023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Всероссийской олимпиады школьников по предметам (2-4 классы):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Литературное чтение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Кромский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Белозуб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Адиль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Трынов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Тюлюсова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Пензова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Диана (участник)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Кухарева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Кухарева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Н.П.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20.12.2022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детская библиотека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им.А.Герцена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идей и фотоматериалов «Мой здоровый образ жизни»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Борцова Варвара Витальевна - 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Мастерова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В.И.-сельский библиотекарь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детская библиотека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им.А.Герцена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творческих работ «Учитель с большой буквы»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Джафарова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Аделя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Шахидовна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 Леонидовна (участник)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Мастерова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В.И.-сельский библиотекарь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Январь 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сочинений «Без срока давности»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(участие)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30.01.2024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ДК «Юбилейный»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Районный телевизионный этнографический конкурс «Радуга-2023»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Коллектив: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Белоглазов Владислав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Сермакшев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Илья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Тарасюк Ангелина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(дипломанты 1-ой степени)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02.02.2024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ФОК «Старт»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 областных спортивных соревнований школьников  «Президентские состязания». Детская легкая атлетика среди сельских ОО (4 класс).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Команда лицея – 2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Халиков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Ильшат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Борцова Софья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Никитина Вера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Ярулин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Богдан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 областных спортивных соревнований школьников  «Президентские состязания».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Скиппинг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Шарапов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Исаев Дмитрий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Белоглазов Влад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Борцова Варвара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Джафарова Эвелина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Вадим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Зорина Вероника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Халиков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Ильмир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Все призёры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 областных спортивных соревнований школьников  «Президентские состязания». Спортивное многоборье.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Машкина Елена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Шарапов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Белоглазов Влад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Призёры: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Вадим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Зорина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этап  всероссийского физкультурно-</w:t>
            </w: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оздоровительного комплекса «ГТО».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Золото: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Машкина Елена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Дарья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Шарапов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Айнур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Исаев Дмитрий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Адюков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Артём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Серебро: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Рамазан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29.02.2024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Центральная детская библиотека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им.А.Герцена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Муниципальный конкурс чтецов «Я в гости к Пушкину спешу…»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Петеримова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Софья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Мастерова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В.И.-сельский библиотекарь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14.03.2024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ДК «Юбилейный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г.Абдулино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профориентационное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«Урок с предпринимателем»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Обучающиеся 9-10 класса (участие)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Л.К.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21.03.2024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МБОУ «Гимназия №1»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этап областного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профориентационного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конкурса-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муткорта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«Ты стал бы предпринимателем в Оренбургской области?»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color w:val="000000"/>
                <w:lang w:eastAsia="ru-RU"/>
              </w:rPr>
              <w:t>Команда – 1 место среди сельских школ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Белоглазов Влад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Тарасюк Ангелина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02.04.2024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ДК «Юбилейный»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этап регионального конкурса детских и юношеских театральных коллективов «Мир сказочных чудес»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Номинация «Кукольный коллектив»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Коллектив «Радуга»: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Борцова Арина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Борцов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Никитина Катя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Котова Н.П.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06.04.2024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СОШ №3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Муниципальная научно-практическая конференция «Старт в науку»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10  класс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Адюков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Артем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Пензова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Карина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8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Дарья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Борцова Варвара(участник)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Лиза (участник)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Пименов Костя (призер)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7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Алсу </w:t>
            </w: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(победитель)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5 класс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Анна (участник)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Пименова Л.В.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Х.М.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Шустикова Т.Ю.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Куликова И.В.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Пименова Л.В.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</w:t>
            </w: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Л.К.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05.04.2024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СОШ №3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Муниципальная научно-практическая конференция «Первые шаги в науку»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Кромский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Евгений (участник)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Кухарева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17-20.04.2024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ФОК «Старт»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этап военно-патриотической игры «Зарница 2.0»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Команда «Торпедо»: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Артемий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Белоглазов Влад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Сермакшев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Илья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Евгений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Шарапов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Айнур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Рамазан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sz w:val="18"/>
                <w:szCs w:val="18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4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01.06.2024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Сквер по ул. Красноармейской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г. Абдулино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«Фестиваль Первых»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«Встречная эстафета»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Команда Первых: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Белоглазов Влад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Пензова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Карина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Сермакшев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Илья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Евгений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Фаттахов Руслан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Джафарова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Аделя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Благодарственные письма, памятные подарки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Команда эстафеты: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Джафарова Эвелина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Вадим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Данил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Никитина Вера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Никитина Катя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Зорина Вероника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Фролов Дмитрий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Халиков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Ильмир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Ярулин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Богдан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4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Шайдуллин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МБОУ «Гимназия №1»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Муниципальный фестиваль оздоровительных лагерей с дневным пребыванием детей </w:t>
            </w: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«Лето без границ»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Номинация «Мир начинается с семьи…»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Команда Первых: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Ильназ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СоседкоДанил</w:t>
            </w:r>
            <w:proofErr w:type="spellEnd"/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Мажаев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Вадим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Сермакшев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Илья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Сермакшева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Снежана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Фролов Дмитрий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3 место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b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Д.Р.</w:t>
            </w:r>
          </w:p>
        </w:tc>
      </w:tr>
      <w:tr w:rsidR="00FD6F46" w:rsidRPr="00FD6F46" w:rsidTr="00717113">
        <w:trPr>
          <w:trHeight w:val="1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13.03.2024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МБУ «ЦДТ»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конкурс декоративно-прикладного творчества «Мастера и подмастерья»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Пензова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Карина (10 класс) – призер.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Елизавета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(8 класс) – победитель.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Тарасюк Ангелина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(8 класс)– победитель.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 xml:space="preserve">Тяпкина Анастасия </w:t>
            </w:r>
          </w:p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FD6F46">
              <w:rPr>
                <w:rFonts w:ascii="Times New Roman CYR" w:eastAsia="Times New Roman" w:hAnsi="Times New Roman CYR" w:cs="Times New Roman CYR"/>
                <w:lang w:eastAsia="ru-RU"/>
              </w:rPr>
              <w:t>(9 класс)– победитель.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bookmarkEnd w:id="1"/>
    </w:tbl>
    <w:p w:rsidR="00FD6F46" w:rsidRDefault="00FD6F46" w:rsidP="00512F8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6F46" w:rsidRDefault="00FD6F46" w:rsidP="00512F8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Результативность  участия в областных конкурсах, мероприятиях, акциях </w:t>
      </w: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(воспитательного и спортивного направления) </w:t>
      </w:r>
    </w:p>
    <w:p w:rsidR="00FD6F46" w:rsidRPr="00FD6F46" w:rsidRDefault="00FD6F46" w:rsidP="00FD6F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2023-2024 учебный год  МБОУ «Покровский лицей»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003"/>
        <w:gridCol w:w="1954"/>
        <w:gridCol w:w="749"/>
        <w:gridCol w:w="1962"/>
        <w:gridCol w:w="3145"/>
      </w:tblGrid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 проведения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 конкурса, мероприятия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6F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диплому)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(1м, 2м, 3м, диплом участника, благодарственное письмо, ФИО победителя, призера, участника)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руководителя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проект «Конкурс музеев» в номинации «Посвящение в хранители истории»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Кромская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Петровна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Борцова Варвара Витальевна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Сергеевна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Лугачева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Ильназ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 Владислав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 Константин Александрович (диплом участия)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советник по воспитанию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онлайн-марафон «Подарок папе».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Борцов Данил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Борцова Арина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Соседко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Екатерина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Сираева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«Лучшая школа. Лучший детский сад»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на 400.000 рублей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Н.М.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онлайн тест-викторина «Ученые и изобретатели»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 Артем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Алсу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 Данил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Зорина Тамара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Купреев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Артемий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Шустикова Т.Ю.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«Во 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славу Отечества» - областная онлайн-викторина ко 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защитника Отечества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Пименов Константин </w:t>
            </w: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Пименова Л.В.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областная студенческая научно-практическая конференция «Первые шаги в науку»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Айнурович</w:t>
            </w:r>
            <w:proofErr w:type="spellEnd"/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Областная олимпиада по  истории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Надеждин Артем Алексеевич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олимпиада по географии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Машкин Данил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Мухутдинова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детских рисунков «Это вся моя семья»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Пензова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 Н.П.</w:t>
            </w:r>
          </w:p>
        </w:tc>
      </w:tr>
      <w:tr w:rsidR="00FD6F46" w:rsidRPr="00FD6F46" w:rsidTr="00236BE8">
        <w:trPr>
          <w:trHeight w:val="1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декоративно-</w:t>
            </w: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прикладного творчества «Мастера и подмастерья»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(участие)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46" w:rsidRPr="00FD6F46" w:rsidRDefault="00FD6F46" w:rsidP="00FD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Раваева</w:t>
            </w:r>
            <w:proofErr w:type="spellEnd"/>
            <w:r w:rsidRPr="00FD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</w:tbl>
    <w:p w:rsidR="00FD6F46" w:rsidRDefault="00FD6F46" w:rsidP="00512F8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D6F46" w:rsidRDefault="005B0892" w:rsidP="005B0892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B089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Анализ занятости обучающихся в каникулярное время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B12A6C" w:rsidRPr="00B12A6C" w:rsidRDefault="005B0892" w:rsidP="00B12A6C">
      <w:pPr>
        <w:shd w:val="clear" w:color="auto" w:fill="FFFFFF"/>
        <w:spacing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0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МБОУ «Покровский лицей  ведется работа по организованному отдыху учащихся в каникулярное время с целью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предупреждения травматизма, пр</w:t>
      </w:r>
      <w:r w:rsidRPr="005B0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авонарушений, безнадзорности 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беспризорности несовершеннолетн</w:t>
      </w:r>
      <w:r w:rsidRPr="005B089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B12A6C" w:rsidRPr="00B12A6C">
        <w:t xml:space="preserve"> </w:t>
      </w:r>
      <w:r w:rsidR="00B12A6C"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Огромная роль отводится организации каникулярного отдых</w:t>
      </w:r>
      <w:r w:rsid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детей и подростков  в нашем лицее</w:t>
      </w:r>
      <w:r w:rsidR="00B12A6C"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т.е. каникулам. Ведь именно каникулы – особое ценностное и деятельное пространство образования, принципиально важное для развития и саморазвития детей. Следует отметить, что в </w:t>
      </w:r>
      <w:proofErr w:type="gramStart"/>
      <w:r w:rsidR="00B12A6C"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школе  100</w:t>
      </w:r>
      <w:proofErr w:type="gramEnd"/>
      <w:r w:rsidR="00B12A6C"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% учащихся охвачены в каникулярный период  в течен</w:t>
      </w:r>
      <w:r w:rsid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ие года (осень, зима, весна) и 5</w:t>
      </w:r>
      <w:r w:rsidR="00B12A6C"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0% в летний период. </w:t>
      </w:r>
    </w:p>
    <w:p w:rsidR="005B0892" w:rsidRDefault="00B12A6C" w:rsidP="00B12A6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осенних, весенних и зимних каникул осуществляется по отдельному  совместному плану заместите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 директора по ВР, советника по воспитанию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преподавателя физического воспитания. В программу мероприятий  входят: спортивно-оздоровительные мероприятия, фольклорные праздники, работа творческих групп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овета старшеклассников, 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экскурсии, встречи с интересными людьми, выставки рисунков и фотографий, посещение кружков, секций и клубов по интересам и т.д.</w:t>
      </w:r>
    </w:p>
    <w:p w:rsidR="00B12A6C" w:rsidRPr="00B12A6C" w:rsidRDefault="00B12A6C" w:rsidP="00B12A6C">
      <w:pPr>
        <w:shd w:val="clear" w:color="auto" w:fill="FFFFFF"/>
        <w:spacing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уже на протяжении нескольких лет основными направлениями воспитательной деятельности в каникулярный период остаётся:</w:t>
      </w:r>
    </w:p>
    <w:p w:rsidR="00B12A6C" w:rsidRPr="00B12A6C" w:rsidRDefault="00B12A6C" w:rsidP="00B12A6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Интеллектуальное воспитание;</w:t>
      </w:r>
    </w:p>
    <w:p w:rsidR="00B12A6C" w:rsidRPr="00B12A6C" w:rsidRDefault="00B12A6C" w:rsidP="00B12A6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Нравственное воспитание;</w:t>
      </w:r>
    </w:p>
    <w:p w:rsidR="00B12A6C" w:rsidRPr="00B12A6C" w:rsidRDefault="00B12A6C" w:rsidP="00B12A6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Трудовое воспитание;</w:t>
      </w:r>
    </w:p>
    <w:p w:rsidR="00B12A6C" w:rsidRPr="00B12A6C" w:rsidRDefault="00B12A6C" w:rsidP="00B12A6C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Экологическое воспитание;</w:t>
      </w:r>
    </w:p>
    <w:p w:rsidR="006002A1" w:rsidRPr="006002A1" w:rsidRDefault="00B12A6C" w:rsidP="006002A1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12A6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Физическое воспитание.</w:t>
      </w:r>
    </w:p>
    <w:p w:rsidR="006002A1" w:rsidRPr="006002A1" w:rsidRDefault="006002A1" w:rsidP="006002A1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2A1" w:rsidRDefault="006002A1" w:rsidP="006002A1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</w:r>
      <w:r w:rsidRPr="00600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Традиционной формой работы в </w:t>
      </w:r>
      <w:r w:rsidRPr="006002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осенние каникулы</w:t>
      </w:r>
      <w:r w:rsidRPr="00600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стали: спортивно – массовые мероприятия для старшеклассников, учащихся среднего звена, младших школьников. Мероприятия по подготовке учащихся к муниципальному этапу </w:t>
      </w:r>
      <w:proofErr w:type="spellStart"/>
      <w:r w:rsidRPr="00600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600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</w:t>
      </w:r>
      <w:proofErr w:type="spellEnd"/>
      <w:r w:rsidRPr="006002A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реализация программы туристско-краеведческой и экологической деятельности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24594" w:rsidRDefault="006002A1" w:rsidP="00B2459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2A1">
        <w:rPr>
          <w:rFonts w:ascii="Times New Roman" w:hAnsi="Times New Roman" w:cs="Times New Roman"/>
          <w:color w:val="181818"/>
          <w:sz w:val="24"/>
          <w:szCs w:val="24"/>
        </w:rPr>
        <w:t xml:space="preserve">Во время </w:t>
      </w:r>
      <w:r w:rsidRPr="006002A1">
        <w:rPr>
          <w:rFonts w:ascii="Times New Roman" w:hAnsi="Times New Roman" w:cs="Times New Roman"/>
          <w:b/>
          <w:color w:val="181818"/>
          <w:sz w:val="24"/>
          <w:szCs w:val="24"/>
        </w:rPr>
        <w:t>зимних каникул</w:t>
      </w:r>
      <w:r w:rsidR="00B24594" w:rsidRPr="00B24594">
        <w:rPr>
          <w:rFonts w:ascii="Times New Roman" w:hAnsi="Times New Roman" w:cs="Times New Roman"/>
          <w:sz w:val="28"/>
          <w:szCs w:val="28"/>
        </w:rPr>
        <w:t xml:space="preserve">      </w:t>
      </w:r>
      <w:r w:rsidR="00B24594" w:rsidRPr="00B24594">
        <w:rPr>
          <w:rFonts w:ascii="Times New Roman" w:hAnsi="Times New Roman" w:cs="Times New Roman"/>
          <w:sz w:val="24"/>
          <w:szCs w:val="24"/>
        </w:rPr>
        <w:t xml:space="preserve">28.12.2023г. с 10.00 до 12.00 был проведён новогодний утренник в 1-6 классах - </w:t>
      </w:r>
      <w:proofErr w:type="spellStart"/>
      <w:r w:rsidR="00B24594" w:rsidRPr="00B24594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B24594" w:rsidRPr="00B24594">
        <w:rPr>
          <w:rFonts w:ascii="Times New Roman" w:hAnsi="Times New Roman" w:cs="Times New Roman"/>
          <w:sz w:val="24"/>
          <w:szCs w:val="24"/>
        </w:rPr>
        <w:t xml:space="preserve">-игровая программа "Новогодняя сказка", а 29.12.2023г вечером – с 18.00 до 21.00  в 7-10 классах прошёл новогодний маскарад - </w:t>
      </w:r>
      <w:proofErr w:type="spellStart"/>
      <w:r w:rsidR="00B24594" w:rsidRPr="00B24594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="00B24594" w:rsidRPr="00B24594">
        <w:rPr>
          <w:rFonts w:ascii="Times New Roman" w:hAnsi="Times New Roman" w:cs="Times New Roman"/>
          <w:sz w:val="24"/>
          <w:szCs w:val="24"/>
        </w:rPr>
        <w:t>-развлекательная программа "Новый год в шоу-бизнесе". Заранее были объявлены конкурсы: на лучшее оформление классной комнаты, плакатов, новогодних рисунков и поделок. Ребята участвовали в акциях «Новогодние окна», «Добрая мастерская Новогодняя», «Российский детский Дед Мороз», в рамках которой дети в костюмах Деда Мороза и Снегурочки поздравили представителей разных профессий.</w:t>
      </w:r>
      <w:r w:rsidR="00B24594" w:rsidRPr="00B2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94" w:rsidRPr="00B24594" w:rsidRDefault="00B24594" w:rsidP="00B2459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594">
        <w:rPr>
          <w:rFonts w:ascii="Times New Roman" w:hAnsi="Times New Roman" w:cs="Times New Roman"/>
          <w:sz w:val="24"/>
          <w:szCs w:val="24"/>
        </w:rPr>
        <w:t>В период зимних каникул была организована деятельность кружков дополнительного образования: «</w:t>
      </w:r>
      <w:proofErr w:type="spellStart"/>
      <w:r w:rsidRPr="00B24594">
        <w:rPr>
          <w:rFonts w:ascii="Times New Roman" w:hAnsi="Times New Roman" w:cs="Times New Roman"/>
          <w:sz w:val="24"/>
          <w:szCs w:val="24"/>
        </w:rPr>
        <w:t>Агрокласс</w:t>
      </w:r>
      <w:proofErr w:type="spellEnd"/>
      <w:r w:rsidRPr="00B24594">
        <w:rPr>
          <w:rFonts w:ascii="Times New Roman" w:hAnsi="Times New Roman" w:cs="Times New Roman"/>
          <w:sz w:val="24"/>
          <w:szCs w:val="24"/>
        </w:rPr>
        <w:t>», «Мастерская чудес», «Волшебная кисть» от ЦДТ; «Волейбол», «Настольный теннис» от ДЮСШ; «Химия вокруг нас», «Финансовая грамотность», «Театральный», «</w:t>
      </w:r>
      <w:proofErr w:type="spellStart"/>
      <w:r w:rsidRPr="00B24594">
        <w:rPr>
          <w:rFonts w:ascii="Times New Roman" w:hAnsi="Times New Roman" w:cs="Times New Roman"/>
          <w:sz w:val="24"/>
          <w:szCs w:val="24"/>
        </w:rPr>
        <w:t>Роботоконструирование</w:t>
      </w:r>
      <w:proofErr w:type="spellEnd"/>
      <w:r w:rsidRPr="00B24594">
        <w:rPr>
          <w:rFonts w:ascii="Times New Roman" w:hAnsi="Times New Roman" w:cs="Times New Roman"/>
          <w:sz w:val="24"/>
          <w:szCs w:val="24"/>
        </w:rPr>
        <w:t xml:space="preserve">», «Музейное дело» и «Интеллектуал» от ОО. </w:t>
      </w:r>
    </w:p>
    <w:p w:rsidR="00B24594" w:rsidRPr="00B24594" w:rsidRDefault="00B24594" w:rsidP="00B2459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B24594" w:rsidRPr="00B24594" w:rsidRDefault="00B24594" w:rsidP="00B2459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24594">
        <w:rPr>
          <w:rFonts w:ascii="Times New Roman" w:hAnsi="Times New Roman" w:cs="Times New Roman"/>
          <w:sz w:val="24"/>
          <w:szCs w:val="24"/>
        </w:rPr>
        <w:t xml:space="preserve">        Согласно плану по подготовке к ОГЭ с учениками 9 класса проводились консультации по предметам: групповые консультации по предметам, самостоятельная работа с </w:t>
      </w:r>
      <w:proofErr w:type="spellStart"/>
      <w:r w:rsidRPr="00B24594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B24594">
        <w:rPr>
          <w:rFonts w:ascii="Times New Roman" w:hAnsi="Times New Roman" w:cs="Times New Roman"/>
          <w:sz w:val="24"/>
          <w:szCs w:val="24"/>
        </w:rPr>
        <w:t xml:space="preserve"> по предметам, дистанционные индивидуальные консультации.</w:t>
      </w:r>
    </w:p>
    <w:p w:rsidR="00B24594" w:rsidRPr="00B24594" w:rsidRDefault="00B24594" w:rsidP="00B24594">
      <w:pPr>
        <w:shd w:val="clear" w:color="auto" w:fill="FFFFFF"/>
        <w:spacing w:after="67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Весенние каникулы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18 по 29 марта  обучающиеся 1-10 классов стали участниками Общероссийской акции «Сообщи, где торгуют смертью». В рамках акции были проведены следующие мероприятия: выставка «Будь здоров!» (профилактика ПАВ) – 22 чел., посещение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видеоклуба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профилактике наркомании  (просмотр  и обсуждение видео) – 36 чел., классные </w:t>
      </w: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часы «Наркомания – угроза нации» и др., раздача буклетов и памяток на антинаркотическую тематику.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27 марта в рамках реализации проекта «Пушкинская карта» обучающиеся 8, 10 классов посетили историко-краеведческий музей г. Абдулино и приняли участие в интеллектуально-краеведческой игре  «Знатоки родного края», посвященной 280-летию Оренбургской губернии и 90-летию Оренбургской области. Мероприятие  в форме телевизионной игры «Что? Где? Когда?» очень понравилась учащимся, показали свои знания и получили новые.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proofErr w:type="gram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 27</w:t>
      </w:r>
      <w:proofErr w:type="gram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марта обучающиеся 9 класса провели викторину «Весь мир – театр!», посвященную Всемирному дню театра. Ребята показали знания в области театрального искусства и узнали много нового.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31 марта учитель географии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Мухутдинова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Дилара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Раисовна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обучающийся 8 класса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Мухутдинов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Ильназ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приняли участие в областной онлайн-викторине по метеорологии и климатологии «На страже неба», посвящённой Всемирному дню метеорологии.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2 апреля члены кружка «Театральный» под руководством Котовой Нины Петровны приняли участие в муниципальном этапе регионального конкурса театральных коллективов. Ребята представили кукольную постановку сказки «По щучьему велению».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период весенних каникул была организована деятельность кружков дополнительного образования: «Мой край – Оренбуржье. Покровка</w:t>
      </w:r>
      <w:proofErr w:type="gram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 «</w:t>
      </w:r>
      <w:proofErr w:type="gram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Робототехника» (тоска роста), «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Агрокласс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«Волшебная кисть» и «Мастерская чудес» от ЦДТ; «Волейбол», «Настольный теннис» от ДЮСШ; «Музейное дело», «Химия вокруг нас» (точка роста), «Финансовая грамотность», «Театральный», «Робототехника» (тоска роста)  и «Интеллектуал»  от  ОО. </w:t>
      </w:r>
    </w:p>
    <w:p w:rsidR="00B24594" w:rsidRPr="00B24594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02A1" w:rsidRPr="005B0892" w:rsidRDefault="00B24594" w:rsidP="00B24594">
      <w:pPr>
        <w:shd w:val="clear" w:color="auto" w:fill="FFFFFF"/>
        <w:spacing w:after="67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Согласно плану по подготовке к ОГЭ с учениками 9 класса  проводились ежедневно на каникулах консультации по предметам: групповые консультации по предметам, самостоятельная работа с </w:t>
      </w:r>
      <w:proofErr w:type="spellStart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интернет-ресурсами</w:t>
      </w:r>
      <w:proofErr w:type="spellEnd"/>
      <w:r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предметам, дистанционные индивидуальные консультации.</w:t>
      </w:r>
    </w:p>
    <w:p w:rsidR="002E15D7" w:rsidRPr="002E15D7" w:rsidRDefault="00B12A6C" w:rsidP="002E15D7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002A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 летний каникулярный период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школы отдыхают в летнем оздоровительном лагере с дневным пребыванием «Тополёк»: участвуют в различных игровых, познавательных, интеллектуальных, спортивных мероприятиях. Также учащиеся привлекаются к прополке, поливу растений на пришкольном участке.</w:t>
      </w:r>
      <w:r w:rsidR="002E15D7" w:rsidRPr="002E15D7">
        <w:t xml:space="preserve"> </w:t>
      </w:r>
    </w:p>
    <w:p w:rsidR="002E15D7" w:rsidRDefault="002E15D7" w:rsidP="002E15D7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Юноши 10 класса приняли участие в учебно-полевых сборах. </w:t>
      </w:r>
    </w:p>
    <w:p w:rsidR="002E15D7" w:rsidRDefault="002E15D7" w:rsidP="002E15D7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 школы приняли участие в муниципальном конкурсе оздоровительных лагерей «Лето без границ» и заняли 3 место.</w:t>
      </w:r>
    </w:p>
    <w:p w:rsidR="002E15D7" w:rsidRPr="002E15D7" w:rsidRDefault="002E15D7" w:rsidP="002E15D7">
      <w:p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Отдыхающие лагеря посетили села Малый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Сурмет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Тирис-Усманово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E15D7" w:rsidRPr="00B24594" w:rsidRDefault="00B24594" w:rsidP="002E15D7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2459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Проблемы в воспитательной системе школы:</w:t>
      </w:r>
    </w:p>
    <w:p w:rsidR="00B24594" w:rsidRDefault="00B24594" w:rsidP="00B24594">
      <w:pPr>
        <w:pStyle w:val="a6"/>
        <w:numPr>
          <w:ilvl w:val="0"/>
          <w:numId w:val="17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Загруженность одних и тех же детей, нежелание основной массы обучающихся участвовать в воспитательных мероприятиях.</w:t>
      </w:r>
    </w:p>
    <w:p w:rsidR="00215568" w:rsidRDefault="009130AA" w:rsidP="00B24594">
      <w:pPr>
        <w:pStyle w:val="a6"/>
        <w:numPr>
          <w:ilvl w:val="0"/>
          <w:numId w:val="17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Несформированность</w:t>
      </w:r>
      <w:proofErr w:type="spellEnd"/>
      <w:r w:rsidR="00B24594" w:rsidRPr="00B245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сплоченного коллектива учащихся. Учащиеся мало общаются между собой.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Зависимость от телефона.</w:t>
      </w:r>
    </w:p>
    <w:p w:rsidR="009130AA" w:rsidRPr="00B24594" w:rsidRDefault="009130AA" w:rsidP="00B24594">
      <w:pPr>
        <w:pStyle w:val="a6"/>
        <w:numPr>
          <w:ilvl w:val="0"/>
          <w:numId w:val="17"/>
        </w:numPr>
        <w:shd w:val="clear" w:color="auto" w:fill="FFFFFF"/>
        <w:spacing w:after="67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Большая нагрузка на педагогов и обучающихся (много мероприятий, приходится обнимать необъятное), поэтому теряется значимость воспитательных мероприятий.</w:t>
      </w:r>
    </w:p>
    <w:p w:rsidR="00297F1F" w:rsidRDefault="00297F1F" w:rsidP="00B12A6C">
      <w:pPr>
        <w:shd w:val="clear" w:color="auto" w:fill="FFFFFF"/>
        <w:spacing w:after="67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34AD" w:rsidRPr="005234AD" w:rsidRDefault="005234AD" w:rsidP="00512F89">
      <w:pPr>
        <w:shd w:val="clear" w:color="auto" w:fill="FFFFFF"/>
        <w:spacing w:after="67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34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Зам. д</w:t>
      </w:r>
      <w:r w:rsidR="002877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</w:t>
      </w:r>
      <w:r w:rsidR="00512F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ектора по ВР  </w:t>
      </w:r>
      <w:proofErr w:type="spellStart"/>
      <w:r w:rsidR="00512F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Мухутдинова</w:t>
      </w:r>
      <w:proofErr w:type="spellEnd"/>
      <w:r w:rsidR="00512F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Д.Р.</w:t>
      </w:r>
      <w:r w:rsidR="0028775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E58EE" w:rsidRDefault="000E58EE">
      <w:pPr>
        <w:rPr>
          <w:rFonts w:ascii="Times New Roman" w:hAnsi="Times New Roman" w:cs="Times New Roman"/>
          <w:sz w:val="24"/>
          <w:szCs w:val="24"/>
        </w:rPr>
      </w:pPr>
    </w:p>
    <w:p w:rsidR="00C0720D" w:rsidRDefault="00512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«Покровский лицей»  _____________ Ершова Н.М.</w:t>
      </w:r>
    </w:p>
    <w:p w:rsidR="00C0720D" w:rsidRPr="00507ECC" w:rsidRDefault="00C0720D">
      <w:pPr>
        <w:rPr>
          <w:rFonts w:ascii="Times New Roman" w:hAnsi="Times New Roman" w:cs="Times New Roman"/>
          <w:sz w:val="24"/>
          <w:szCs w:val="24"/>
        </w:rPr>
      </w:pPr>
    </w:p>
    <w:sectPr w:rsidR="00C0720D" w:rsidRPr="00507ECC" w:rsidSect="00FD6F4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468"/>
    <w:multiLevelType w:val="hybridMultilevel"/>
    <w:tmpl w:val="A62C6EC8"/>
    <w:lvl w:ilvl="0" w:tplc="0EFC5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3A6"/>
    <w:multiLevelType w:val="hybridMultilevel"/>
    <w:tmpl w:val="8BF81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193002F1"/>
    <w:multiLevelType w:val="multilevel"/>
    <w:tmpl w:val="3086F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0F48ED"/>
    <w:multiLevelType w:val="hybridMultilevel"/>
    <w:tmpl w:val="C332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2B5"/>
    <w:multiLevelType w:val="multilevel"/>
    <w:tmpl w:val="98A2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C2C91"/>
    <w:multiLevelType w:val="hybridMultilevel"/>
    <w:tmpl w:val="19A4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74376"/>
    <w:multiLevelType w:val="multilevel"/>
    <w:tmpl w:val="8ED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2F349E"/>
    <w:multiLevelType w:val="hybridMultilevel"/>
    <w:tmpl w:val="2B38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46649"/>
    <w:multiLevelType w:val="hybridMultilevel"/>
    <w:tmpl w:val="BBFC4B94"/>
    <w:lvl w:ilvl="0" w:tplc="75746F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006F7"/>
    <w:multiLevelType w:val="hybridMultilevel"/>
    <w:tmpl w:val="C78A9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15652"/>
    <w:multiLevelType w:val="hybridMultilevel"/>
    <w:tmpl w:val="92843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CD19F1"/>
    <w:multiLevelType w:val="hybridMultilevel"/>
    <w:tmpl w:val="D9320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35695"/>
    <w:multiLevelType w:val="hybridMultilevel"/>
    <w:tmpl w:val="B7D4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D1073"/>
    <w:multiLevelType w:val="hybridMultilevel"/>
    <w:tmpl w:val="B254BA3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16"/>
  </w:num>
  <w:num w:numId="12">
    <w:abstractNumId w:val="15"/>
  </w:num>
  <w:num w:numId="13">
    <w:abstractNumId w:val="3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4AD"/>
    <w:rsid w:val="00002F0C"/>
    <w:rsid w:val="00010810"/>
    <w:rsid w:val="00017528"/>
    <w:rsid w:val="0001762A"/>
    <w:rsid w:val="000279B9"/>
    <w:rsid w:val="00045F65"/>
    <w:rsid w:val="00076876"/>
    <w:rsid w:val="0009567F"/>
    <w:rsid w:val="0009691B"/>
    <w:rsid w:val="000A0004"/>
    <w:rsid w:val="000B57BF"/>
    <w:rsid w:val="000E58EE"/>
    <w:rsid w:val="000F2E8F"/>
    <w:rsid w:val="001248FB"/>
    <w:rsid w:val="001410CE"/>
    <w:rsid w:val="00152F27"/>
    <w:rsid w:val="001535B8"/>
    <w:rsid w:val="001767DF"/>
    <w:rsid w:val="00177219"/>
    <w:rsid w:val="00192C36"/>
    <w:rsid w:val="001947A5"/>
    <w:rsid w:val="001A7A56"/>
    <w:rsid w:val="001D2493"/>
    <w:rsid w:val="001E4F0B"/>
    <w:rsid w:val="001F1D3A"/>
    <w:rsid w:val="00215568"/>
    <w:rsid w:val="002179C2"/>
    <w:rsid w:val="0022507D"/>
    <w:rsid w:val="002310DB"/>
    <w:rsid w:val="00236BE8"/>
    <w:rsid w:val="00242D55"/>
    <w:rsid w:val="002857AC"/>
    <w:rsid w:val="00287751"/>
    <w:rsid w:val="002937A5"/>
    <w:rsid w:val="00293AEC"/>
    <w:rsid w:val="00297F1F"/>
    <w:rsid w:val="002B3AAC"/>
    <w:rsid w:val="002C5177"/>
    <w:rsid w:val="002E15D7"/>
    <w:rsid w:val="002F3B44"/>
    <w:rsid w:val="00300E7D"/>
    <w:rsid w:val="003130F9"/>
    <w:rsid w:val="00360B63"/>
    <w:rsid w:val="00366BC1"/>
    <w:rsid w:val="00396E5D"/>
    <w:rsid w:val="003B23EF"/>
    <w:rsid w:val="003C65ED"/>
    <w:rsid w:val="003D5B9D"/>
    <w:rsid w:val="003E791C"/>
    <w:rsid w:val="003F3DA5"/>
    <w:rsid w:val="004A0E9F"/>
    <w:rsid w:val="004C3D16"/>
    <w:rsid w:val="004D029A"/>
    <w:rsid w:val="004E03C5"/>
    <w:rsid w:val="004F4AAB"/>
    <w:rsid w:val="004F640F"/>
    <w:rsid w:val="004F6CC5"/>
    <w:rsid w:val="004F7C13"/>
    <w:rsid w:val="00505A25"/>
    <w:rsid w:val="00507693"/>
    <w:rsid w:val="00507ECC"/>
    <w:rsid w:val="005117A3"/>
    <w:rsid w:val="00512F89"/>
    <w:rsid w:val="00514C33"/>
    <w:rsid w:val="0051515A"/>
    <w:rsid w:val="005226F0"/>
    <w:rsid w:val="005234AD"/>
    <w:rsid w:val="00531101"/>
    <w:rsid w:val="00546E02"/>
    <w:rsid w:val="00562643"/>
    <w:rsid w:val="00565656"/>
    <w:rsid w:val="00570627"/>
    <w:rsid w:val="00590153"/>
    <w:rsid w:val="005B0892"/>
    <w:rsid w:val="005B0DF2"/>
    <w:rsid w:val="005C72AC"/>
    <w:rsid w:val="005D26E6"/>
    <w:rsid w:val="005D734B"/>
    <w:rsid w:val="005E4B6B"/>
    <w:rsid w:val="006002A1"/>
    <w:rsid w:val="00606C2E"/>
    <w:rsid w:val="00610328"/>
    <w:rsid w:val="00622CA4"/>
    <w:rsid w:val="006339B0"/>
    <w:rsid w:val="00655BF6"/>
    <w:rsid w:val="0068346A"/>
    <w:rsid w:val="00684383"/>
    <w:rsid w:val="0069399B"/>
    <w:rsid w:val="006C7F69"/>
    <w:rsid w:val="006D7B1A"/>
    <w:rsid w:val="006E0BD6"/>
    <w:rsid w:val="006E459F"/>
    <w:rsid w:val="00717113"/>
    <w:rsid w:val="007445D2"/>
    <w:rsid w:val="00776BFB"/>
    <w:rsid w:val="007970F4"/>
    <w:rsid w:val="007A5C14"/>
    <w:rsid w:val="007C0ACB"/>
    <w:rsid w:val="007E4D26"/>
    <w:rsid w:val="007F343B"/>
    <w:rsid w:val="00806672"/>
    <w:rsid w:val="00814844"/>
    <w:rsid w:val="00831ABF"/>
    <w:rsid w:val="00862E48"/>
    <w:rsid w:val="008A6609"/>
    <w:rsid w:val="008D2C9F"/>
    <w:rsid w:val="008E38D7"/>
    <w:rsid w:val="008F33E8"/>
    <w:rsid w:val="00907F18"/>
    <w:rsid w:val="009130AA"/>
    <w:rsid w:val="009135DB"/>
    <w:rsid w:val="00933EB8"/>
    <w:rsid w:val="00955FE7"/>
    <w:rsid w:val="00971662"/>
    <w:rsid w:val="00980462"/>
    <w:rsid w:val="009811D9"/>
    <w:rsid w:val="009826F0"/>
    <w:rsid w:val="009909E2"/>
    <w:rsid w:val="00A0780B"/>
    <w:rsid w:val="00A10AD0"/>
    <w:rsid w:val="00A422CF"/>
    <w:rsid w:val="00A42E61"/>
    <w:rsid w:val="00A75DE5"/>
    <w:rsid w:val="00A90570"/>
    <w:rsid w:val="00AE4A68"/>
    <w:rsid w:val="00B10137"/>
    <w:rsid w:val="00B12A6C"/>
    <w:rsid w:val="00B13132"/>
    <w:rsid w:val="00B24594"/>
    <w:rsid w:val="00B34C74"/>
    <w:rsid w:val="00B40AF3"/>
    <w:rsid w:val="00B42305"/>
    <w:rsid w:val="00B44841"/>
    <w:rsid w:val="00B47991"/>
    <w:rsid w:val="00B76E1F"/>
    <w:rsid w:val="00B864B7"/>
    <w:rsid w:val="00BA02E2"/>
    <w:rsid w:val="00BB56F8"/>
    <w:rsid w:val="00BC3B42"/>
    <w:rsid w:val="00BC431C"/>
    <w:rsid w:val="00BD5BE3"/>
    <w:rsid w:val="00BF37C7"/>
    <w:rsid w:val="00C00DB4"/>
    <w:rsid w:val="00C0327D"/>
    <w:rsid w:val="00C03E2B"/>
    <w:rsid w:val="00C0720D"/>
    <w:rsid w:val="00C14EE8"/>
    <w:rsid w:val="00C2652C"/>
    <w:rsid w:val="00C83D9C"/>
    <w:rsid w:val="00CA7632"/>
    <w:rsid w:val="00CC6BBA"/>
    <w:rsid w:val="00CE17DA"/>
    <w:rsid w:val="00CF71B3"/>
    <w:rsid w:val="00D04B1F"/>
    <w:rsid w:val="00D12474"/>
    <w:rsid w:val="00D14447"/>
    <w:rsid w:val="00D50DD1"/>
    <w:rsid w:val="00D80FD0"/>
    <w:rsid w:val="00D82514"/>
    <w:rsid w:val="00D84B2B"/>
    <w:rsid w:val="00D96E06"/>
    <w:rsid w:val="00DB2764"/>
    <w:rsid w:val="00DD266C"/>
    <w:rsid w:val="00DE07B5"/>
    <w:rsid w:val="00E10FED"/>
    <w:rsid w:val="00E147BC"/>
    <w:rsid w:val="00E32ED5"/>
    <w:rsid w:val="00E3337B"/>
    <w:rsid w:val="00E35857"/>
    <w:rsid w:val="00E4112D"/>
    <w:rsid w:val="00E43E67"/>
    <w:rsid w:val="00E45909"/>
    <w:rsid w:val="00E625AA"/>
    <w:rsid w:val="00E756A9"/>
    <w:rsid w:val="00EC1578"/>
    <w:rsid w:val="00EE6016"/>
    <w:rsid w:val="00F241D6"/>
    <w:rsid w:val="00F26703"/>
    <w:rsid w:val="00F26E7C"/>
    <w:rsid w:val="00F35E99"/>
    <w:rsid w:val="00F7685B"/>
    <w:rsid w:val="00F94539"/>
    <w:rsid w:val="00FD3FA4"/>
    <w:rsid w:val="00FD5F39"/>
    <w:rsid w:val="00FD6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3D6EB-00B1-4FC2-9CF0-B638580F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EE"/>
  </w:style>
  <w:style w:type="paragraph" w:styleId="1">
    <w:name w:val="heading 1"/>
    <w:basedOn w:val="a"/>
    <w:link w:val="10"/>
    <w:uiPriority w:val="9"/>
    <w:qFormat/>
    <w:rsid w:val="0052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D7B1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qFormat/>
    <w:rsid w:val="00BF37C7"/>
    <w:pPr>
      <w:widowControl w:val="0"/>
      <w:spacing w:after="0" w:line="240" w:lineRule="auto"/>
      <w:ind w:left="227" w:firstLine="85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BF37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A42E61"/>
    <w:pPr>
      <w:ind w:left="720"/>
      <w:contextualSpacing/>
    </w:pPr>
  </w:style>
  <w:style w:type="paragraph" w:customStyle="1" w:styleId="Default">
    <w:name w:val="Default"/>
    <w:rsid w:val="00D82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24594"/>
    <w:pPr>
      <w:spacing w:after="0" w:line="240" w:lineRule="auto"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31</Pages>
  <Words>11686</Words>
  <Characters>66615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111</cp:lastModifiedBy>
  <cp:revision>111</cp:revision>
  <cp:lastPrinted>2024-06-18T11:48:00Z</cp:lastPrinted>
  <dcterms:created xsi:type="dcterms:W3CDTF">2022-06-16T16:39:00Z</dcterms:created>
  <dcterms:modified xsi:type="dcterms:W3CDTF">2024-09-10T17:33:00Z</dcterms:modified>
</cp:coreProperties>
</file>