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44"/>
        <w:gridCol w:w="1984"/>
        <w:gridCol w:w="2410"/>
        <w:gridCol w:w="2943"/>
      </w:tblGrid>
      <w:tr w:rsidR="007978DD" w:rsidRPr="007978DD" w:rsidTr="003A64B5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7978DD" w:rsidRPr="007978DD" w:rsidRDefault="007978DD" w:rsidP="007978D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49DC" w:rsidRPr="00FD49DC" w:rsidRDefault="00FD49DC" w:rsidP="00FD49D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FD49DC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КАЛЕНДАРНЫЙ ПЛАН ВОСПИТАТЕЛЬНОЙ РАБОТЫ </w:t>
            </w:r>
          </w:p>
          <w:p w:rsidR="007978DD" w:rsidRPr="007978DD" w:rsidRDefault="0080064F" w:rsidP="00FD49D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5CD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45CD" w:rsidRPr="00F645CD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(НАЧАЛЬНОЕ ОБЩЕЕ ОБРАЗОВАНИЕ)</w:t>
            </w:r>
          </w:p>
        </w:tc>
      </w:tr>
      <w:tr w:rsidR="007978DD" w:rsidRPr="007978DD" w:rsidTr="00924C3D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7978DD" w:rsidRPr="007978DD" w:rsidRDefault="007978DD" w:rsidP="007978D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978DD" w:rsidRPr="00315EBA" w:rsidRDefault="00C329EA" w:rsidP="007978D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5E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Основные </w:t>
            </w:r>
            <w:r w:rsidR="00315EBA" w:rsidRPr="00315E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школьные дела</w:t>
            </w:r>
          </w:p>
          <w:p w:rsidR="00CC2CF3" w:rsidRPr="007978DD" w:rsidRDefault="00CC2CF3" w:rsidP="007978D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FD49DC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9DC" w:rsidRPr="00FD49DC" w:rsidRDefault="003975C7" w:rsidP="00FD49D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Дела, </w:t>
            </w:r>
            <w:r w:rsidR="00FD49DC"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  <w:p w:rsidR="00FD49DC" w:rsidRPr="00FD49DC" w:rsidRDefault="00FD49DC" w:rsidP="00FD49D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9DC" w:rsidRPr="00FD49DC" w:rsidRDefault="003975C7" w:rsidP="00FD49D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  <w:r w:rsidR="00FD49DC"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9DC" w:rsidRPr="00FD49DC" w:rsidRDefault="003975C7" w:rsidP="00FD49D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Ориентировочное в</w:t>
            </w:r>
            <w:r w:rsidR="00FD49DC"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ремя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9DC" w:rsidRPr="00FD49DC" w:rsidRDefault="00FD49DC" w:rsidP="00FD49DC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CC2CF3" w:rsidRPr="007978DD" w:rsidTr="00CC2CF3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CC2CF3" w:rsidRPr="007978DD" w:rsidRDefault="00CC2CF3" w:rsidP="007978D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D458E2" w:rsidRPr="007978DD" w:rsidTr="0077255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E2" w:rsidRPr="00D458E2" w:rsidRDefault="00D458E2" w:rsidP="007725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8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Поход выходного дня</w:t>
            </w:r>
          </w:p>
          <w:p w:rsidR="00D458E2" w:rsidRPr="00D458E2" w:rsidRDefault="00D458E2" w:rsidP="0077255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D458E2" w:rsidRDefault="00D458E2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8E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E2" w:rsidRPr="00D458E2" w:rsidRDefault="00D458E2" w:rsidP="0077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E2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D458E2" w:rsidRPr="00D458E2" w:rsidRDefault="00D458E2" w:rsidP="0077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E2">
              <w:rPr>
                <w:rFonts w:ascii="Times New Roman" w:hAnsi="Times New Roman" w:cs="Times New Roman"/>
                <w:sz w:val="24"/>
                <w:szCs w:val="24"/>
              </w:rPr>
              <w:t>(по положению)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E2" w:rsidRPr="00D458E2" w:rsidRDefault="00D458E2" w:rsidP="0077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E2"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</w:p>
          <w:p w:rsidR="00D458E2" w:rsidRPr="00D458E2" w:rsidRDefault="00D458E2" w:rsidP="0077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E2">
              <w:rPr>
                <w:rFonts w:ascii="Times New Roman" w:hAnsi="Times New Roman" w:cs="Times New Roman"/>
                <w:sz w:val="24"/>
                <w:szCs w:val="24"/>
              </w:rPr>
              <w:t>УО ОО</w:t>
            </w:r>
          </w:p>
        </w:tc>
      </w:tr>
      <w:tr w:rsidR="00D458E2" w:rsidRPr="007978DD" w:rsidTr="0077255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E2" w:rsidRPr="00D458E2" w:rsidRDefault="00D458E2" w:rsidP="007725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D458E2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Фестиваль семейного ГТО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D458E2" w:rsidRDefault="00D458E2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8E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E2" w:rsidRPr="00D458E2" w:rsidRDefault="00D458E2" w:rsidP="0077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8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01.09.</w:t>
            </w:r>
          </w:p>
          <w:p w:rsidR="00D458E2" w:rsidRPr="00D458E2" w:rsidRDefault="00D458E2" w:rsidP="0077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8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(по положению)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E2" w:rsidRPr="00D458E2" w:rsidRDefault="00D458E2" w:rsidP="0077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E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D458E2" w:rsidRPr="00D458E2" w:rsidRDefault="00D458E2" w:rsidP="0077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E2">
              <w:rPr>
                <w:rFonts w:ascii="Times New Roman" w:hAnsi="Times New Roman" w:cs="Times New Roman"/>
                <w:sz w:val="24"/>
                <w:szCs w:val="24"/>
              </w:rPr>
              <w:t>МБУ ДО «Спортивная школа»</w:t>
            </w:r>
          </w:p>
          <w:p w:rsidR="00D458E2" w:rsidRPr="00D458E2" w:rsidRDefault="00D458E2" w:rsidP="0077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E2">
              <w:rPr>
                <w:rFonts w:ascii="Times New Roman" w:hAnsi="Times New Roman" w:cs="Times New Roman"/>
                <w:sz w:val="24"/>
                <w:szCs w:val="24"/>
              </w:rPr>
              <w:t>МАУ «Олимп»</w:t>
            </w:r>
          </w:p>
        </w:tc>
      </w:tr>
      <w:tr w:rsidR="00D458E2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978DD" w:rsidRDefault="00D458E2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инейка «Первый звонок»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978DD" w:rsidRDefault="00D458E2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978DD" w:rsidRDefault="00D458E2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978DD" w:rsidRDefault="00D458E2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458E2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20956" w:rsidRDefault="00D458E2" w:rsidP="0077255E">
            <w:pPr>
              <w:pStyle w:val="ParaAttribute5"/>
              <w:wordWrap/>
              <w:ind w:right="0"/>
              <w:jc w:val="center"/>
              <w:rPr>
                <w:bCs/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Церемония поднятия и спуска флага РФ, исполнение гимна РФ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20956" w:rsidRDefault="00D458E2" w:rsidP="0077255E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20956" w:rsidRDefault="00D458E2" w:rsidP="0077255E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20956" w:rsidRDefault="00D458E2" w:rsidP="0077255E">
            <w:pPr>
              <w:pStyle w:val="ParaAttribute3"/>
              <w:wordWrap/>
              <w:rPr>
                <w:rStyle w:val="CharAttribute6"/>
                <w:rFonts w:eastAsia="№Е"/>
                <w:color w:val="000000"/>
                <w:sz w:val="24"/>
                <w:szCs w:val="24"/>
              </w:rPr>
            </w:pPr>
            <w:r w:rsidRPr="00D66E46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 школы, классные рук</w:t>
            </w:r>
            <w:r w:rsidRPr="00720956">
              <w:rPr>
                <w:rStyle w:val="CharAttribute6"/>
                <w:rFonts w:eastAsia="№Е"/>
                <w:color w:val="000000"/>
                <w:sz w:val="24"/>
                <w:szCs w:val="24"/>
              </w:rPr>
              <w:t>.</w:t>
            </w:r>
          </w:p>
        </w:tc>
      </w:tr>
      <w:tr w:rsidR="00D458E2" w:rsidRPr="007978DD" w:rsidTr="0077255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E2" w:rsidRPr="003720FE" w:rsidRDefault="00D458E2" w:rsidP="007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FE">
              <w:rPr>
                <w:rStyle w:val="23"/>
                <w:rFonts w:eastAsiaTheme="minorHAnsi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3720FE" w:rsidRDefault="00D458E2" w:rsidP="0077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E2" w:rsidRPr="003720FE" w:rsidRDefault="003720FE" w:rsidP="007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E2" w:rsidRPr="003720FE" w:rsidRDefault="003720FE" w:rsidP="007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D458E2" w:rsidRPr="007978DD" w:rsidTr="0077255E">
        <w:trPr>
          <w:trHeight w:val="6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E2" w:rsidRPr="003720FE" w:rsidRDefault="00D458E2" w:rsidP="0077255E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720FE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Всероссийская акция «Самолетики добра»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3720FE" w:rsidRDefault="00D458E2" w:rsidP="00772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E2" w:rsidRPr="003720FE" w:rsidRDefault="003720FE" w:rsidP="0077255E">
            <w:pPr>
              <w:jc w:val="center"/>
              <w:rPr>
                <w:rStyle w:val="23"/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Style w:val="23"/>
                <w:rFonts w:eastAsiaTheme="minorHAnsi"/>
                <w:sz w:val="24"/>
                <w:szCs w:val="24"/>
                <w:lang w:eastAsia="ar-SA"/>
              </w:rPr>
              <w:t>03.09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E2" w:rsidRPr="003720FE" w:rsidRDefault="00D458E2" w:rsidP="0077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FE"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</w:p>
          <w:p w:rsidR="00D458E2" w:rsidRPr="003720FE" w:rsidRDefault="003720FE" w:rsidP="0077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FE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D458E2" w:rsidRPr="007978DD" w:rsidTr="0077255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E2" w:rsidRPr="003720FE" w:rsidRDefault="00D458E2" w:rsidP="007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FE">
              <w:rPr>
                <w:rStyle w:val="23"/>
                <w:rFonts w:eastAsiaTheme="minorHAnsi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3720FE" w:rsidRDefault="00D458E2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0F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E2" w:rsidRPr="003720FE" w:rsidRDefault="003720FE" w:rsidP="007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E2" w:rsidRPr="003720FE" w:rsidRDefault="00D458E2" w:rsidP="007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58E2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978DD" w:rsidRDefault="00D458E2" w:rsidP="0077255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Осенний кросс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978DD" w:rsidRDefault="00D458E2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978DD" w:rsidRDefault="00D458E2" w:rsidP="0077255E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978DD" w:rsidRDefault="00D458E2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D458E2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978DD" w:rsidRDefault="0098312F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978DD" w:rsidRDefault="00D458E2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978DD" w:rsidRDefault="0098312F" w:rsidP="0077255E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D458E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Default="00D458E2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458E2" w:rsidRPr="007978DD" w:rsidRDefault="00D458E2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458E2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20956" w:rsidRDefault="0098312F" w:rsidP="0077255E">
            <w:pPr>
              <w:spacing w:after="0" w:line="240" w:lineRule="auto"/>
              <w:jc w:val="center"/>
              <w:rPr>
                <w:rStyle w:val="23"/>
                <w:rFonts w:eastAsia="Batang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Международный день памяти жертв фашизма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20956" w:rsidRDefault="00D458E2" w:rsidP="0077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20956" w:rsidRDefault="0098312F" w:rsidP="0077255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458E2">
              <w:rPr>
                <w:sz w:val="24"/>
                <w:szCs w:val="24"/>
              </w:rPr>
              <w:t>.09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Default="00D458E2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D458E2" w:rsidRPr="00CC2CF3" w:rsidRDefault="0098312F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</w:t>
            </w:r>
          </w:p>
        </w:tc>
      </w:tr>
      <w:tr w:rsidR="00C30245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45" w:rsidRDefault="00C30245" w:rsidP="0077255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Окружные соревнования по легкой атлетике «Шиповка юных»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45" w:rsidRPr="00720956" w:rsidRDefault="00C30245" w:rsidP="0077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45" w:rsidRDefault="00C30245" w:rsidP="0077255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45" w:rsidRDefault="00C30245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физкультуры</w:t>
            </w:r>
          </w:p>
        </w:tc>
      </w:tr>
      <w:tr w:rsidR="00C30245" w:rsidRPr="007978DD" w:rsidTr="0077255E">
        <w:trPr>
          <w:trHeight w:val="56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45" w:rsidRPr="0098312F" w:rsidRDefault="00C30245" w:rsidP="0077255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Всероссийский день туризма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45" w:rsidRDefault="00C30245" w:rsidP="0077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45" w:rsidRDefault="00C30245" w:rsidP="0077255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45" w:rsidRDefault="00C30245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024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физкультуры</w:t>
            </w:r>
          </w:p>
          <w:p w:rsidR="00C30245" w:rsidRDefault="00C30245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024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</w:t>
            </w:r>
          </w:p>
        </w:tc>
      </w:tr>
      <w:tr w:rsidR="00D458E2" w:rsidRPr="007978DD" w:rsidTr="00CC2CF3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D458E2" w:rsidRPr="00D66E46" w:rsidRDefault="00D458E2" w:rsidP="00D458E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Октябрь</w:t>
            </w:r>
          </w:p>
        </w:tc>
      </w:tr>
      <w:tr w:rsidR="00D458E2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Default="00D458E2" w:rsidP="0077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209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Краеведческий час «Аксаков и</w:t>
            </w:r>
            <w:r w:rsidRPr="00720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9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Оренбургский край»</w:t>
            </w:r>
          </w:p>
          <w:p w:rsidR="00C30245" w:rsidRPr="00C30245" w:rsidRDefault="0098312F" w:rsidP="0077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Международный месячник школьных библиотек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20956" w:rsidRDefault="00D458E2" w:rsidP="00772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20956" w:rsidRDefault="00D458E2" w:rsidP="0077255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Default="00D458E2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оводители</w:t>
            </w:r>
          </w:p>
          <w:p w:rsidR="00C30245" w:rsidRPr="00876F35" w:rsidRDefault="00C30245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D458E2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20956" w:rsidRDefault="00D458E2" w:rsidP="0077255E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Акция</w:t>
            </w:r>
            <w:r w:rsidR="008E2C21">
              <w:rPr>
                <w:sz w:val="24"/>
                <w:szCs w:val="24"/>
              </w:rPr>
              <w:t xml:space="preserve"> «День добра», приуроченная к Международному д</w:t>
            </w:r>
            <w:r w:rsidRPr="00720956">
              <w:rPr>
                <w:sz w:val="24"/>
                <w:szCs w:val="24"/>
              </w:rPr>
              <w:t>ню пожилого человека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20956" w:rsidRDefault="00D458E2" w:rsidP="0077255E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20956" w:rsidRDefault="00C30245" w:rsidP="0077255E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D458E2" w:rsidRPr="00720956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876F35" w:rsidRDefault="00D458E2" w:rsidP="0077255E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рганизатор</w:t>
            </w:r>
          </w:p>
        </w:tc>
      </w:tr>
      <w:tr w:rsidR="00C30245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45" w:rsidRPr="00720956" w:rsidRDefault="00C30245" w:rsidP="0077255E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45" w:rsidRPr="00720956" w:rsidRDefault="00C30245" w:rsidP="0077255E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45" w:rsidRPr="00720956" w:rsidRDefault="00C30245" w:rsidP="0077255E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45" w:rsidRPr="00876F35" w:rsidRDefault="00C30245" w:rsidP="0077255E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музыки Классные рук-ли</w:t>
            </w:r>
          </w:p>
        </w:tc>
      </w:tr>
      <w:tr w:rsidR="00C30245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45" w:rsidRDefault="00C30245" w:rsidP="0077255E">
            <w:pPr>
              <w:pStyle w:val="ParaAttribute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защиты</w:t>
            </w:r>
          </w:p>
          <w:p w:rsidR="00C30245" w:rsidRDefault="00C30245" w:rsidP="0077255E">
            <w:pPr>
              <w:pStyle w:val="ParaAttribute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45" w:rsidRDefault="00C30245" w:rsidP="0077255E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45" w:rsidRDefault="00C30245" w:rsidP="0077255E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45" w:rsidRDefault="00C30245" w:rsidP="0077255E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30245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45" w:rsidRPr="00C30245" w:rsidRDefault="00C30245" w:rsidP="0077255E">
            <w:pPr>
              <w:pStyle w:val="ParaAttribute5"/>
              <w:jc w:val="center"/>
              <w:rPr>
                <w:sz w:val="24"/>
                <w:szCs w:val="24"/>
              </w:rPr>
            </w:pPr>
            <w:r w:rsidRPr="00C30245">
              <w:rPr>
                <w:sz w:val="24"/>
                <w:szCs w:val="24"/>
              </w:rPr>
              <w:lastRenderedPageBreak/>
              <w:t>Всемирный день улыбки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45" w:rsidRDefault="00C30245" w:rsidP="0077255E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45" w:rsidRDefault="00C30245" w:rsidP="0077255E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245" w:rsidRDefault="00C30245" w:rsidP="0077255E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024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458E2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978DD" w:rsidRDefault="00D458E2" w:rsidP="0077255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978DD" w:rsidRDefault="00D458E2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978DD" w:rsidRDefault="00D458E2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978DD" w:rsidRDefault="00D458E2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458E2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978DD" w:rsidRDefault="00C30245" w:rsidP="0077255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«Золотая осень»:  к</w:t>
            </w:r>
            <w:r w:rsidR="00D458E2"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онкурс рисунков. Праздник Осени. Конкурс поделок из природного и бросового материала.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978DD" w:rsidRDefault="00D458E2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978DD" w:rsidRDefault="00D458E2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978DD" w:rsidRDefault="00D458E2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по ВР, </w:t>
            </w: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E2C2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21" w:rsidRDefault="008E2C21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Общероссийская акция «Сообщи, где торгуют смертью»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21" w:rsidRPr="007978DD" w:rsidRDefault="008E2C2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21" w:rsidRPr="007978DD" w:rsidRDefault="008E2C21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14-25.10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21" w:rsidRDefault="008E2C21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2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 по ВР, классные руководители</w:t>
            </w:r>
          </w:p>
        </w:tc>
      </w:tr>
      <w:tr w:rsidR="00D458E2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20956" w:rsidRDefault="00D458E2" w:rsidP="0077255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23"/>
                <w:rFonts w:eastAsia="Batang"/>
                <w:sz w:val="24"/>
                <w:szCs w:val="24"/>
              </w:rPr>
              <w:t>Акции «</w:t>
            </w:r>
            <w:r w:rsidRPr="00720956">
              <w:rPr>
                <w:rStyle w:val="23"/>
                <w:rFonts w:eastAsia="Batang"/>
                <w:sz w:val="24"/>
                <w:szCs w:val="24"/>
              </w:rPr>
              <w:t>День отца в России</w:t>
            </w:r>
            <w:r>
              <w:rPr>
                <w:rStyle w:val="23"/>
                <w:rFonts w:eastAsia="Batang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20956" w:rsidRDefault="00D458E2" w:rsidP="00772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20956" w:rsidRDefault="00D458E2" w:rsidP="0077255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16.10.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876F35" w:rsidRDefault="0098312F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</w:t>
            </w:r>
            <w:r w:rsidR="00D458E2"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ник по воспитанию</w:t>
            </w:r>
          </w:p>
        </w:tc>
      </w:tr>
      <w:tr w:rsidR="008E2C2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21" w:rsidRDefault="008E2C21" w:rsidP="0077255E">
            <w:pPr>
              <w:spacing w:line="240" w:lineRule="auto"/>
              <w:jc w:val="center"/>
              <w:rPr>
                <w:rStyle w:val="23"/>
                <w:rFonts w:eastAsia="Batang"/>
                <w:sz w:val="24"/>
                <w:szCs w:val="24"/>
              </w:rPr>
            </w:pPr>
            <w:r>
              <w:rPr>
                <w:rStyle w:val="23"/>
                <w:rFonts w:eastAsia="Batang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21" w:rsidRPr="00720956" w:rsidRDefault="008E2C21" w:rsidP="00772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21" w:rsidRPr="00720956" w:rsidRDefault="008E2C21" w:rsidP="0077255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21" w:rsidRDefault="008E2C21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E2C21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по воспитанию</w:t>
            </w:r>
          </w:p>
          <w:p w:rsidR="008E2C21" w:rsidRDefault="008E2C21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D458E2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20956" w:rsidRDefault="00D458E2" w:rsidP="00772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20956" w:rsidRDefault="00D458E2" w:rsidP="00772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20956" w:rsidRDefault="00D458E2" w:rsidP="00772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>, ноябрь</w:t>
            </w:r>
            <w:r w:rsidRPr="00720956">
              <w:rPr>
                <w:rFonts w:ascii="Times New Roman" w:hAnsi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876F35" w:rsidRDefault="00D458E2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директора по ВР</w:t>
            </w:r>
          </w:p>
          <w:p w:rsidR="00D458E2" w:rsidRPr="00876F35" w:rsidRDefault="00D458E2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Кл.рук</w:t>
            </w:r>
          </w:p>
        </w:tc>
      </w:tr>
      <w:tr w:rsidR="00D458E2" w:rsidRPr="007978DD" w:rsidTr="00CC2CF3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D458E2" w:rsidRPr="00537744" w:rsidRDefault="00D458E2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D458E2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20956" w:rsidRDefault="00D458E2" w:rsidP="00772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Акции. </w:t>
            </w:r>
            <w:r w:rsidRPr="00720956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20956" w:rsidRDefault="00D458E2" w:rsidP="00772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20956" w:rsidRDefault="00D458E2" w:rsidP="0077255E">
            <w:pPr>
              <w:pStyle w:val="ParaAttribute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0" w:rsidRDefault="00C13D70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D458E2" w:rsidRPr="00E05F84" w:rsidRDefault="00C13D70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</w:t>
            </w:r>
            <w:r w:rsidR="00D458E2"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ник по воспитанию</w:t>
            </w:r>
          </w:p>
        </w:tc>
      </w:tr>
      <w:tr w:rsidR="008E2C2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21" w:rsidRDefault="008E2C21" w:rsidP="00772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согласия и примирения</w:t>
            </w:r>
          </w:p>
          <w:p w:rsidR="0077592C" w:rsidRDefault="0077592C" w:rsidP="00772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92C">
              <w:rPr>
                <w:rFonts w:ascii="Times New Roman" w:hAnsi="Times New Roman"/>
                <w:sz w:val="24"/>
                <w:szCs w:val="24"/>
              </w:rPr>
              <w:t>День Октябрьской революции (1917 г.)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21" w:rsidRPr="00720956" w:rsidRDefault="0077592C" w:rsidP="00772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C21" w:rsidRDefault="00C13D70" w:rsidP="0077255E">
            <w:pPr>
              <w:pStyle w:val="ParaAttribute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0" w:rsidRPr="00C13D70" w:rsidRDefault="00C13D70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13D70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8E2C21" w:rsidRPr="00E05F84" w:rsidRDefault="00C13D70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13D70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D458E2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20956" w:rsidRDefault="00D458E2" w:rsidP="00772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Pr="00720956"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20956" w:rsidRDefault="00D458E2" w:rsidP="00772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20956" w:rsidRDefault="00D458E2" w:rsidP="0077255E">
            <w:pPr>
              <w:pStyle w:val="ParaAttribute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E05F84" w:rsidRDefault="0077592C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Классные </w:t>
            </w:r>
            <w:r w:rsidR="00D458E2"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рук-ли</w:t>
            </w:r>
          </w:p>
        </w:tc>
      </w:tr>
      <w:tr w:rsidR="00C13D70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0" w:rsidRDefault="00C13D70" w:rsidP="00772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день правовой помощи детям. Пост прав ребёнка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0" w:rsidRPr="00720956" w:rsidRDefault="0077592C" w:rsidP="00772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D70" w:rsidRDefault="00C13D70" w:rsidP="0077255E">
            <w:pPr>
              <w:pStyle w:val="ParaAttribute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2C" w:rsidRPr="0077592C" w:rsidRDefault="0077592C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77592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C13D70" w:rsidRPr="00E05F84" w:rsidRDefault="0077592C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77592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77592C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2C" w:rsidRDefault="0077592C" w:rsidP="00772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92C">
              <w:rPr>
                <w:rFonts w:ascii="Times New Roman" w:hAnsi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2C" w:rsidRPr="00720956" w:rsidRDefault="0077592C" w:rsidP="00772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2C" w:rsidRDefault="0077592C" w:rsidP="0077255E">
            <w:pPr>
              <w:pStyle w:val="ParaAttribute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2C" w:rsidRPr="0077592C" w:rsidRDefault="0077592C" w:rsidP="0077255E">
            <w:pPr>
              <w:pStyle w:val="ParaAttribute8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77592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77592C" w:rsidRPr="00E05F84" w:rsidRDefault="0077592C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77592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D458E2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978DD" w:rsidRDefault="00D458E2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 Дню Матери</w:t>
            </w: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</w:t>
            </w:r>
            <w:r w:rsidRPr="007978DD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выставка рисунков, фотографий, акции по поздравлению мам с Днем Матери, беседы, общешкольное родительское собрание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978DD" w:rsidRDefault="00D458E2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978DD" w:rsidRDefault="00C13D70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978DD" w:rsidRDefault="00D458E2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педагог-организатор, классные руководители</w:t>
            </w:r>
          </w:p>
        </w:tc>
      </w:tr>
      <w:tr w:rsidR="00D458E2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978DD" w:rsidRDefault="00D458E2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Со</w:t>
            </w: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стяза</w:t>
            </w: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ни</w:t>
            </w: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  «Весёлые старты»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978DD" w:rsidRDefault="00D458E2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978DD" w:rsidRDefault="00D458E2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978DD" w:rsidRDefault="00D458E2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D458E2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20956" w:rsidRDefault="0077592C" w:rsidP="00772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92C">
              <w:rPr>
                <w:rFonts w:ascii="Times New Roman" w:hAnsi="Times New Roman"/>
                <w:sz w:val="24"/>
                <w:szCs w:val="24"/>
              </w:rPr>
              <w:t>Всемирный день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20956" w:rsidRDefault="00D458E2" w:rsidP="00772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720956" w:rsidRDefault="00D458E2" w:rsidP="0077255E">
            <w:pPr>
              <w:pStyle w:val="ParaAttribute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E2" w:rsidRPr="00E05F84" w:rsidRDefault="00367C48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</w:t>
            </w:r>
            <w:r w:rsidR="00D458E2"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ник по воспитанию</w:t>
            </w:r>
          </w:p>
          <w:p w:rsidR="00D458E2" w:rsidRPr="00720956" w:rsidRDefault="00D458E2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/>
                <w:sz w:val="24"/>
                <w:szCs w:val="24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Кл.рук-ли</w:t>
            </w:r>
          </w:p>
        </w:tc>
      </w:tr>
      <w:tr w:rsidR="008E5BE8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Pr="0070353B" w:rsidRDefault="008E5BE8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День Государственного герба РФ.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8E5BE8" w:rsidRPr="00497F96" w:rsidRDefault="008E5BE8" w:rsidP="0077255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Default="008E5BE8" w:rsidP="0077255E">
            <w:pPr>
              <w:pStyle w:val="ParaAttribute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Pr="0070353B" w:rsidRDefault="008E5BE8" w:rsidP="0077255E">
            <w:pPr>
              <w:pStyle w:val="ParaAttribute8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70353B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  <w:p w:rsidR="008E5BE8" w:rsidRDefault="008E5BE8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70353B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E5BE8" w:rsidRPr="007978DD" w:rsidTr="00CC2CF3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8E5BE8" w:rsidRPr="00797B7D" w:rsidRDefault="008E5BE8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8E5BE8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Pr="00E05F84" w:rsidRDefault="008E5BE8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4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lastRenderedPageBreak/>
              <w:t>Акция «Понимаем, принимаем, помогаем», посвященная Международному дню инвалидов.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Pr="00E05F84" w:rsidRDefault="008E5BE8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Pr="00E05F84" w:rsidRDefault="008E5BE8" w:rsidP="0077255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Pr="00E05F84" w:rsidRDefault="008E5BE8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Инспектор по охране прав детства</w:t>
            </w:r>
          </w:p>
        </w:tc>
      </w:tr>
      <w:tr w:rsidR="008E5BE8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Pr="00E05F84" w:rsidRDefault="008E5BE8" w:rsidP="0077255E">
            <w:pPr>
              <w:pStyle w:val="ParaAttribute5"/>
              <w:wordWrap/>
              <w:ind w:right="0"/>
              <w:jc w:val="center"/>
              <w:rPr>
                <w:bCs/>
                <w:sz w:val="24"/>
                <w:szCs w:val="24"/>
              </w:rPr>
            </w:pPr>
            <w:r w:rsidRPr="00E05F84">
              <w:rPr>
                <w:sz w:val="24"/>
                <w:szCs w:val="24"/>
              </w:rPr>
              <w:t>Церемония поднятия и спуска флага РФ, исполнение гимна РФ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Pr="00E05F84" w:rsidRDefault="008E5BE8" w:rsidP="0077255E">
            <w:pPr>
              <w:pStyle w:val="ParaAttribute3"/>
              <w:wordWrap/>
              <w:rPr>
                <w:sz w:val="24"/>
                <w:szCs w:val="24"/>
              </w:rPr>
            </w:pPr>
            <w:r w:rsidRPr="00E05F84"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Pr="00E05F84" w:rsidRDefault="008E5BE8" w:rsidP="0077255E">
            <w:pPr>
              <w:pStyle w:val="ParaAttribute3"/>
              <w:wordWrap/>
              <w:rPr>
                <w:sz w:val="24"/>
                <w:szCs w:val="24"/>
              </w:rPr>
            </w:pPr>
            <w:r w:rsidRPr="00E05F84">
              <w:rPr>
                <w:sz w:val="24"/>
                <w:szCs w:val="24"/>
              </w:rPr>
              <w:t>понедельник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Pr="00E05F84" w:rsidRDefault="008E5BE8" w:rsidP="0077255E">
            <w:pPr>
              <w:pStyle w:val="ParaAttribute3"/>
              <w:wordWrap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Администрация школы, классные рук.</w:t>
            </w:r>
          </w:p>
        </w:tc>
      </w:tr>
      <w:tr w:rsidR="008E5BE8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Pr="00E05F84" w:rsidRDefault="008E5BE8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4">
              <w:rPr>
                <w:rFonts w:ascii="Times New Roman" w:hAnsi="Times New Roman" w:cs="Times New Roman"/>
                <w:sz w:val="24"/>
                <w:szCs w:val="24"/>
              </w:rPr>
              <w:t>Митинг «День Неизвестного Солдата»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Pr="00E05F84" w:rsidRDefault="008E5BE8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Pr="00E05F84" w:rsidRDefault="008E5BE8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Pr="00E05F84" w:rsidRDefault="008E5BE8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Зам </w:t>
            </w: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ди</w:t>
            </w: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р</w:t>
            </w: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по ВР</w:t>
            </w:r>
          </w:p>
          <w:p w:rsidR="008E5BE8" w:rsidRPr="00E05F84" w:rsidRDefault="008E5BE8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E05F84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лет со дня образования Оренбургской области (1934)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E05F84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5C013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 дир по ВР</w:t>
            </w:r>
          </w:p>
          <w:p w:rsidR="005C013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5C013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директора</w:t>
            </w:r>
          </w:p>
        </w:tc>
      </w:tr>
      <w:tr w:rsidR="008E5BE8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Pr="00E05F84" w:rsidRDefault="008E5BE8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4">
              <w:rPr>
                <w:rFonts w:ascii="Times New Roman" w:hAnsi="Times New Roman" w:cs="Times New Roman"/>
                <w:sz w:val="24"/>
                <w:szCs w:val="24"/>
              </w:rPr>
              <w:t>Классный час «День Героев Отечества»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Pr="00E05F84" w:rsidRDefault="008E5BE8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Pr="00E05F84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Pr="00E05F84" w:rsidRDefault="008E5BE8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8E5BE8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Pr="00E05F84" w:rsidRDefault="008E5BE8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4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Федерации. Акции.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Pr="00E05F84" w:rsidRDefault="008E5BE8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Pr="00E05F84" w:rsidRDefault="008E5BE8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Pr="00E05F84" w:rsidRDefault="008E5BE8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8E5BE8" w:rsidRPr="00E05F84" w:rsidRDefault="008E5BE8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8E5BE8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Pr="007978DD" w:rsidRDefault="008E5BE8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Муниципальный конкурс чтецов «Моё Оренбуржье»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Pr="007978DD" w:rsidRDefault="008E5BE8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Pr="007978DD" w:rsidRDefault="008E5BE8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Default="008E5BE8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8E5BE8" w:rsidRPr="007978DD" w:rsidRDefault="008E5BE8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8E5BE8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Pr="007978DD" w:rsidRDefault="008E5BE8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Новый год в школе: украшение кабинетов, оформление окон, конк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урс рисунков, поделок, утренник, маскарад.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Pr="007978DD" w:rsidRDefault="008E5BE8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Pr="007978DD" w:rsidRDefault="008E5BE8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Pr="007978DD" w:rsidRDefault="008E5BE8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педагог-организатор, классные руководители</w:t>
            </w:r>
          </w:p>
        </w:tc>
      </w:tr>
      <w:tr w:rsidR="008E5BE8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Pr="007978DD" w:rsidRDefault="008E5BE8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Всероссийская акция «Российский Дед Мороз»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Pr="007978DD" w:rsidRDefault="008E5BE8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Pr="007978DD" w:rsidRDefault="008E5BE8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E8" w:rsidRDefault="008E5BE8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</w:t>
            </w:r>
          </w:p>
          <w:p w:rsidR="008E5BE8" w:rsidRPr="007978DD" w:rsidRDefault="008E5BE8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руководитель</w:t>
            </w:r>
          </w:p>
        </w:tc>
      </w:tr>
      <w:tr w:rsidR="005C0139" w:rsidRPr="007978DD" w:rsidTr="0077255E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Pr="005377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образования СССР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5C0139" w:rsidRPr="007978DD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5C0139" w:rsidRPr="007978DD" w:rsidRDefault="005C0139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0139" w:rsidRPr="007978DD" w:rsidTr="00CC2CF3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C0139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Январь (по отдельному плану)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Кл.рук-ли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5"/>
              <w:wordWrap/>
              <w:ind w:right="0"/>
              <w:jc w:val="center"/>
              <w:rPr>
                <w:bCs/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Церемония поднятия и спуска флага РФ, исполнение гимна РФ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3"/>
              <w:wordWrap/>
              <w:rPr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3"/>
              <w:wordWrap/>
              <w:rPr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понедельник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3"/>
              <w:wordWrap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Администрация школы, классные рук.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Межведомственная акция «Помоги ребенку»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3"/>
              <w:wordWrap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35ABE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</w:t>
            </w: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тора по ВР,</w:t>
            </w:r>
            <w:r w:rsidRPr="00135ABE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классные руководители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06">
              <w:rPr>
                <w:rFonts w:ascii="Times New Roman" w:hAnsi="Times New Roman" w:cs="Times New Roman"/>
                <w:sz w:val="24"/>
                <w:szCs w:val="24"/>
              </w:rPr>
              <w:t>День детского кино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A15406" w:rsidRDefault="005C0139" w:rsidP="007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областного конкурса детского рисунка «Мастера волшебной кисти»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35ABE" w:rsidRDefault="005C0139" w:rsidP="0077255E">
            <w:pPr>
              <w:pStyle w:val="ParaAttribute8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35ABE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</w:t>
            </w: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тора по ВР, учитель ИЗО, </w:t>
            </w:r>
            <w:r w:rsidRPr="00135ABE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классные руководители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спортивной работы, посвященный Дню Защитника Отечества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Зам </w:t>
            </w: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директора по ВР</w:t>
            </w:r>
          </w:p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Преподаватель ОБЗР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Час памяти «Холокост»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24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воспитанию,  </w:t>
            </w:r>
            <w:r w:rsidRPr="00B9024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35ABE" w:rsidRDefault="005C0139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5A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День воинской славы России.</w:t>
            </w:r>
          </w:p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5A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снятия блокады города Ленинграда (1944)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воспитанию, </w:t>
            </w: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35ABE" w:rsidRDefault="005C0139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Муниципальная акция «80 добрых дел» к 80 годовщине Победы в Великой Отечественной войне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471C63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C6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  <w:p w:rsidR="005C0139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C6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5C0139" w:rsidRPr="00135ABE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C6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0139" w:rsidRPr="007978DD" w:rsidTr="00E05F84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5"/>
              <w:wordWrap/>
              <w:ind w:right="0"/>
              <w:jc w:val="center"/>
              <w:rPr>
                <w:bCs/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Церемония поднятия и спуска флага РФ, исполнение гимна РФ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3"/>
              <w:wordWrap/>
              <w:rPr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3"/>
              <w:wordWrap/>
              <w:rPr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понедельник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3"/>
              <w:wordWrap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Администрация школы, классные рук.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</w:t>
            </w:r>
            <w:r w:rsidRPr="00471C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оборонно-массовой и спортивной работы</w:t>
            </w: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 военно-патриотическая 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гра «Зарничка», «Веселые старты», </w:t>
            </w: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педагог-организатор, классные руководители, учитель физкультуры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</w:t>
            </w:r>
            <w:r w:rsidRPr="005377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обеды над немецко-фашистскими войсками в Сталинградской битве (1943)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02.02.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МО учителей начальных классов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«Областной День Р</w:t>
            </w: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одной школы»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1-ая суббота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юного героя-антифашиста (часы памяти, устный журнал, классные часы)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5C013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5"/>
              <w:wordWrap/>
              <w:ind w:righ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День книгодарения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C8163C" w:rsidRDefault="005C0139" w:rsidP="0077255E">
            <w:pPr>
              <w:pStyle w:val="ParaAttribute3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8163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Библиотекарь</w:t>
            </w:r>
          </w:p>
          <w:p w:rsidR="005C0139" w:rsidRPr="00B43167" w:rsidRDefault="005C0139" w:rsidP="0077255E">
            <w:pPr>
              <w:pStyle w:val="ParaAttribute3"/>
              <w:wordWrap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8163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pStyle w:val="ParaAttribute5"/>
              <w:wordWrap/>
              <w:ind w:righ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pStyle w:val="ParaAttribute3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8163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5C0139" w:rsidRPr="00C8163C" w:rsidRDefault="005C0139" w:rsidP="0077255E">
            <w:pPr>
              <w:pStyle w:val="ParaAttribute3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8163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воспитанию,  классные руководители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мужества, посвященных Дню защитника Отечества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</w:t>
            </w: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выводу советских войск из Афганистана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5C013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pStyle w:val="a8"/>
              <w:spacing w:line="276" w:lineRule="auto"/>
              <w:jc w:val="center"/>
              <w:rPr>
                <w:rFonts w:ascii="Times New Roman"/>
                <w:sz w:val="24"/>
                <w:szCs w:val="24"/>
                <w:shd w:val="clear" w:color="auto" w:fill="FFFFFF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Уроки памяти</w:t>
            </w:r>
            <w:r w:rsidRPr="00B43167">
              <w:rPr>
                <w:rFonts w:ascii="Times New Roman"/>
                <w:sz w:val="24"/>
                <w:szCs w:val="24"/>
                <w:shd w:val="clear" w:color="auto" w:fill="FFFFFF"/>
                <w:lang w:val="ru-RU" w:eastAsia="en-US"/>
              </w:rPr>
              <w:t xml:space="preserve"> «Колокола</w:t>
            </w:r>
          </w:p>
          <w:p w:rsidR="005C0139" w:rsidRPr="00B43167" w:rsidRDefault="005C0139" w:rsidP="0077255E">
            <w:pPr>
              <w:pStyle w:val="a8"/>
              <w:spacing w:line="276" w:lineRule="auto"/>
              <w:jc w:val="center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43167">
              <w:rPr>
                <w:rFonts w:ascii="Times New Roman"/>
                <w:sz w:val="24"/>
                <w:szCs w:val="24"/>
                <w:shd w:val="clear" w:color="auto" w:fill="FFFFFF"/>
                <w:lang w:val="ru-RU" w:eastAsia="en-US"/>
              </w:rPr>
              <w:t>памяти – Афганистан»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</w:t>
            </w: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Музыкально-развлекательная программа «День Защитника Отечества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3E61" w:rsidRDefault="005C0139" w:rsidP="0077255E">
            <w:pPr>
              <w:pStyle w:val="ParaAttribute8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723E61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5C0139" w:rsidRPr="00723E61" w:rsidRDefault="005C0139" w:rsidP="0077255E">
            <w:pPr>
              <w:pStyle w:val="ParaAttribute8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723E61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723E61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C0139" w:rsidRPr="007978DD" w:rsidTr="00E05F84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5"/>
              <w:wordWrap/>
              <w:ind w:right="0"/>
              <w:jc w:val="center"/>
              <w:rPr>
                <w:bCs/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Церемония поднятия и спуска флага РФ, исполнение гимна РФ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3"/>
              <w:wordWrap/>
              <w:rPr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3"/>
              <w:wordWrap/>
              <w:rPr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понедельник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3"/>
              <w:wordWrap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Администрация школы, классные рук.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Акции «Международный женский день»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3"/>
              <w:wordWrap/>
              <w:rPr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3"/>
              <w:wordWrap/>
              <w:rPr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8.03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3"/>
              <w:wordWrap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Час памяти, посвященный Герою России А. Прохоренко</w:t>
            </w:r>
            <w:r w:rsidRPr="00B431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«Вызываю огонь на себя»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Style w:val="212pt"/>
                <w:rFonts w:eastAsia="Gulim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9C43C0" w:rsidRDefault="005C0139" w:rsidP="0077255E">
            <w:pPr>
              <w:pStyle w:val="ParaAttribute8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C43C0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C43C0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43167">
              <w:rPr>
                <w:rFonts w:ascii="Times New Roman"/>
                <w:sz w:val="24"/>
                <w:szCs w:val="24"/>
                <w:lang w:val="ru-RU"/>
              </w:rPr>
              <w:t>Экскурс</w:t>
            </w:r>
            <w:r w:rsidRPr="00B43167">
              <w:rPr>
                <w:rFonts w:ascii="Times New Roman"/>
                <w:sz w:val="24"/>
                <w:szCs w:val="24"/>
                <w:lang w:val="ru-RU" w:eastAsia="en-US"/>
              </w:rPr>
              <w:t xml:space="preserve"> «Волшебная страна</w:t>
            </w:r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r w:rsidRPr="00B43167">
              <w:rPr>
                <w:rFonts w:ascii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r w:rsidRPr="00B43167">
              <w:rPr>
                <w:rFonts w:ascii="Times New Roman"/>
                <w:sz w:val="24"/>
                <w:szCs w:val="24"/>
                <w:lang w:val="ru-RU" w:eastAsia="en-US"/>
              </w:rPr>
              <w:t>театр»</w:t>
            </w:r>
          </w:p>
          <w:p w:rsidR="005C0139" w:rsidRPr="00B43167" w:rsidRDefault="005C0139" w:rsidP="0077255E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43167">
              <w:rPr>
                <w:rFonts w:ascii="Times New Roman"/>
                <w:sz w:val="24"/>
                <w:szCs w:val="24"/>
                <w:lang w:val="ru-RU" w:eastAsia="en-US"/>
              </w:rPr>
              <w:t>(День театра)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Март (по отдельному плану)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Кл.рук.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24-30.03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Учитель музыки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24-30.03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Библиотекарь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НОУ «Эврика»: защита проектов и исследовательских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учителя-предметники, классные руководители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Муниципальный фестиваль любительских театральных коллективов «Театральная весна»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9C43C0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C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5C0139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C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кружка</w:t>
            </w:r>
          </w:p>
        </w:tc>
      </w:tr>
      <w:tr w:rsidR="005C0139" w:rsidRPr="007978DD" w:rsidTr="00E05F84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C0139" w:rsidRPr="00537744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смеха: веселые капустники, розыгрыши.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C47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птиц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7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Style w:val="23"/>
                <w:rFonts w:eastAsia="Batang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</w:t>
            </w: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 xml:space="preserve">Неделя здоровья (по </w:t>
            </w:r>
            <w:r w:rsidRPr="00B43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отдельному плану)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-7.04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Учитель физической культуры</w:t>
            </w:r>
          </w:p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lastRenderedPageBreak/>
              <w:t>Педагог-организатор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час к годовщине</w:t>
            </w: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 xml:space="preserve"> полета в космос Ю.А.Гагарина.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 рук.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431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космонавтики: конкурс рисунков, классные часы, виртуальные экскурсии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4316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B4316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4316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5"/>
              <w:wordWrap/>
              <w:ind w:right="0"/>
              <w:jc w:val="center"/>
              <w:rPr>
                <w:bCs/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Церемония поднятия и спуска флага РФ, исполнение гимна РФ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3"/>
              <w:wordWrap/>
              <w:rPr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3"/>
              <w:wordWrap/>
              <w:rPr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понедельник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3"/>
              <w:wordWrap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Администрация школы, классные рук.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Информационная минутка «Геноциду больше не бывать!», посвященная Дню памяти о геноциде советского народа нацистами в годы ВОВ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пионерии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Fonts w:eastAsia="Batang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«Чистый двор»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технологии, педагог-организатор</w:t>
            </w:r>
          </w:p>
        </w:tc>
      </w:tr>
      <w:tr w:rsidR="005C0139" w:rsidRPr="007978DD" w:rsidTr="00E05F84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«Весенний кросс</w:t>
            </w: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 xml:space="preserve">День Победы: акции «Бессмертный полк», «Ветеран живет рядом», </w:t>
            </w: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 «Окна Победы», «Вальс Победы», «Сад Памяти»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99">
              <w:rPr>
                <w:rFonts w:ascii="Times New Roman" w:hAnsi="Times New Roman" w:cs="Times New Roman"/>
                <w:sz w:val="24"/>
                <w:szCs w:val="24"/>
              </w:rPr>
              <w:t>Проект «Парта героя»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pStyle w:val="ParaAttribute2"/>
              <w:wordWrap/>
              <w:rPr>
                <w:sz w:val="24"/>
                <w:szCs w:val="24"/>
              </w:rPr>
            </w:pPr>
            <w:r w:rsidRPr="001D2399"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1D2399">
              <w:rPr>
                <w:sz w:val="24"/>
                <w:szCs w:val="24"/>
              </w:rPr>
              <w:t>Март-май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 рук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99">
              <w:rPr>
                <w:rFonts w:ascii="Times New Roman" w:hAnsi="Times New Roman" w:cs="Times New Roman"/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pStyle w:val="ParaAttribute2"/>
              <w:wordWrap/>
              <w:rPr>
                <w:sz w:val="24"/>
                <w:szCs w:val="24"/>
              </w:rPr>
            </w:pPr>
            <w:r w:rsidRPr="001D2399"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pStyle w:val="ParaAttribute8"/>
              <w:jc w:val="center"/>
              <w:rPr>
                <w:sz w:val="24"/>
                <w:szCs w:val="24"/>
              </w:rPr>
            </w:pPr>
            <w:r w:rsidRPr="001D2399">
              <w:rPr>
                <w:sz w:val="24"/>
                <w:szCs w:val="24"/>
              </w:rPr>
              <w:t>1-4.05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Б</w:t>
            </w: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иблиотекарь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99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pStyle w:val="ParaAttribute2"/>
              <w:wordWrap/>
              <w:rPr>
                <w:sz w:val="24"/>
                <w:szCs w:val="24"/>
              </w:rPr>
            </w:pPr>
            <w:r w:rsidRPr="001D2399"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pStyle w:val="ParaAttribute8"/>
              <w:jc w:val="center"/>
              <w:rPr>
                <w:sz w:val="24"/>
                <w:szCs w:val="24"/>
              </w:rPr>
            </w:pPr>
            <w:r w:rsidRPr="001D2399">
              <w:rPr>
                <w:sz w:val="24"/>
                <w:szCs w:val="24"/>
              </w:rPr>
              <w:t>9.05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ВР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pStyle w:val="ParaAttribute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99">
              <w:rPr>
                <w:rFonts w:ascii="Times New Roman" w:hAnsi="Times New Roman" w:cs="Times New Roman"/>
                <w:sz w:val="24"/>
                <w:szCs w:val="24"/>
              </w:rPr>
              <w:t>Областной день детства (поощрение учащихся, победителей районных, областных конкурсов, смотров, фестивалей, соревнований)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9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tabs>
                <w:tab w:val="left" w:pos="1155"/>
                <w:tab w:val="center" w:pos="2488"/>
                <w:tab w:val="left" w:pos="2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99">
              <w:rPr>
                <w:rFonts w:ascii="Times New Roman" w:hAnsi="Times New Roman" w:cs="Times New Roman"/>
                <w:sz w:val="24"/>
                <w:szCs w:val="24"/>
              </w:rPr>
              <w:t>«Когда на планете хозяева – дети» праздник  Областной день детства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9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tabs>
                <w:tab w:val="left" w:pos="2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tabs>
                <w:tab w:val="left" w:pos="1155"/>
                <w:tab w:val="center" w:pos="2488"/>
                <w:tab w:val="left" w:pos="2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tabs>
                <w:tab w:val="left" w:pos="2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F642E2" w:rsidRDefault="005C0139" w:rsidP="0077255E">
            <w:pPr>
              <w:pStyle w:val="ParaAttribute8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642E2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642E2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99">
              <w:rPr>
                <w:rFonts w:ascii="Times New Roman" w:hAnsi="Times New Roman" w:cs="Times New Roman"/>
                <w:sz w:val="24"/>
                <w:szCs w:val="24"/>
              </w:rPr>
              <w:t>Праздник «Прощания с начальной школой»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9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spacing w:line="240" w:lineRule="auto"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1D2399">
              <w:rPr>
                <w:rStyle w:val="23"/>
                <w:rFonts w:eastAsia="Calibri"/>
                <w:color w:val="auto"/>
                <w:sz w:val="24"/>
                <w:szCs w:val="24"/>
              </w:rPr>
              <w:t>31.05.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Классные </w:t>
            </w: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рук</w:t>
            </w: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оводители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spacing w:line="240" w:lineRule="auto"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 xml:space="preserve">Праздник «Последний звонок» </w:t>
            </w: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lastRenderedPageBreak/>
              <w:t>в 9, 11 классах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spacing w:line="240" w:lineRule="auto"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>25.05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lastRenderedPageBreak/>
              <w:t>Педагог-организатор</w:t>
            </w:r>
          </w:p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Классные </w:t>
            </w: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рук</w:t>
            </w: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оводители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«Последний звонок» в 1-8,10 классах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spacing w:line="240" w:lineRule="auto"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>
              <w:rPr>
                <w:rStyle w:val="23"/>
                <w:rFonts w:eastAsia="Calibri"/>
                <w:color w:val="auto"/>
                <w:sz w:val="24"/>
                <w:szCs w:val="24"/>
              </w:rPr>
              <w:t>26.05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Классные </w:t>
            </w: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рук</w:t>
            </w: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оводители</w:t>
            </w:r>
          </w:p>
        </w:tc>
      </w:tr>
      <w:tr w:rsidR="005C0139" w:rsidRPr="007978DD" w:rsidTr="00E05F84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  <w:rFonts w:eastAsia="Gulim"/>
              </w:rPr>
              <w:t>Праздник «</w:t>
            </w:r>
            <w:r w:rsidRPr="00720956">
              <w:rPr>
                <w:rStyle w:val="212pt"/>
                <w:rFonts w:eastAsia="Gulim"/>
              </w:rPr>
              <w:t>Международный день зашиты детей</w:t>
            </w:r>
            <w:r>
              <w:rPr>
                <w:rStyle w:val="212pt"/>
                <w:rFonts w:eastAsia="Gulim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  <w:rFonts w:eastAsia="Gulim"/>
              </w:rPr>
              <w:t>01.06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5C0139" w:rsidRPr="001D2399" w:rsidRDefault="005C0139" w:rsidP="0077255E">
            <w:pPr>
              <w:pStyle w:val="ParaAttribute3"/>
              <w:wordWrap/>
              <w:ind w:right="0"/>
              <w:rPr>
                <w:rStyle w:val="CharAttribute5"/>
                <w:rFonts w:ascii="Times New Roman" w:eastAsia="№Е"/>
                <w:sz w:val="24"/>
                <w:szCs w:val="24"/>
              </w:rPr>
            </w:pPr>
            <w:r w:rsidRPr="00F642E2">
              <w:rPr>
                <w:rStyle w:val="CharAttribute5"/>
                <w:rFonts w:ascii="Times New Roman" w:eastAsia="№Е"/>
                <w:sz w:val="24"/>
                <w:szCs w:val="24"/>
              </w:rPr>
              <w:t>Начальник ЛДП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Спортивный праздник, посвященный Дню защиты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E6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5C0139" w:rsidRPr="001D2399" w:rsidRDefault="005C0139" w:rsidP="0077255E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642E2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Начальник ЛДП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Style w:val="212pt"/>
                <w:rFonts w:eastAsia="Gulim"/>
              </w:rPr>
              <w:t xml:space="preserve">День русского языка </w:t>
            </w:r>
            <w:r>
              <w:rPr>
                <w:rStyle w:val="212pt"/>
                <w:rFonts w:eastAsia="Gulim"/>
              </w:rPr>
              <w:t>–</w:t>
            </w:r>
            <w:r w:rsidRPr="00720956">
              <w:rPr>
                <w:rStyle w:val="212pt"/>
                <w:rFonts w:eastAsia="Gulim"/>
              </w:rPr>
              <w:t xml:space="preserve"> Пушкинский день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  <w:rFonts w:eastAsia="Gulim"/>
              </w:rPr>
              <w:t>06.06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5C0139" w:rsidRPr="001D2399" w:rsidRDefault="005C0139" w:rsidP="0077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E2">
              <w:rPr>
                <w:rFonts w:ascii="Times New Roman" w:hAnsi="Times New Roman" w:cs="Times New Roman"/>
                <w:sz w:val="24"/>
                <w:szCs w:val="24"/>
              </w:rPr>
              <w:t>Начальник ЛДП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День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12.06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642E2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Начальник ЛДП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Митинг «22 июня: День памяти и скорби»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22.06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  <w:rFonts w:eastAsia="Gulim"/>
              </w:rPr>
              <w:t>ЛДП «Тополёк</w:t>
            </w:r>
            <w:r w:rsidRPr="00720956">
              <w:rPr>
                <w:rStyle w:val="212pt"/>
                <w:rFonts w:eastAsia="Gulim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 w:rsidRPr="00720956">
              <w:rPr>
                <w:rStyle w:val="212pt"/>
                <w:rFonts w:eastAsia="Gulim"/>
              </w:rPr>
              <w:t>По отдельной программе</w:t>
            </w:r>
          </w:p>
          <w:p w:rsidR="005C0139" w:rsidRPr="00720956" w:rsidRDefault="005C0139" w:rsidP="0077255E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Style w:val="212pt"/>
                <w:rFonts w:eastAsia="Gulim"/>
              </w:rPr>
              <w:t>1-21.06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Начальник ЛДП «Тополёк</w:t>
            </w: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День Государственного флага РФ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22.08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864C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5C013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День воинской славы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25.08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864C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5C013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864C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День Российского кино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27.08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864C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5C013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864C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5C0139" w:rsidRPr="007978DD" w:rsidTr="00315EBA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5C0139" w:rsidRDefault="005C0139" w:rsidP="005C0139">
            <w:pPr>
              <w:pStyle w:val="ParaAttribute8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C0139" w:rsidRDefault="005C0139" w:rsidP="005C0139">
            <w:pPr>
              <w:pStyle w:val="ParaAttribute8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15EBA">
              <w:rPr>
                <w:b/>
                <w:color w:val="000000"/>
                <w:sz w:val="24"/>
                <w:szCs w:val="24"/>
              </w:rPr>
              <w:t>Внешкольные мероприятия</w:t>
            </w:r>
          </w:p>
          <w:p w:rsidR="005C0139" w:rsidRPr="00315EBA" w:rsidRDefault="005C0139" w:rsidP="005C0139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Конкурс чтецов «Здесь край мой, исток мой, дорога моя»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сентябрь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D66E46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66E46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Кл.рук-ли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Кьюар-квест, </w:t>
            </w:r>
            <w:r>
              <w:rPr>
                <w:rStyle w:val="23"/>
                <w:rFonts w:eastAsia="Batang"/>
                <w:sz w:val="24"/>
                <w:szCs w:val="24"/>
              </w:rPr>
              <w:t>День</w:t>
            </w:r>
            <w:r w:rsidRPr="00720956">
              <w:rPr>
                <w:rStyle w:val="23"/>
                <w:rFonts w:eastAsia="Batang"/>
                <w:sz w:val="24"/>
                <w:szCs w:val="24"/>
              </w:rPr>
              <w:t xml:space="preserve"> Бородинского сражения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3"/>
                <w:rFonts w:eastAsia="Batang"/>
                <w:sz w:val="24"/>
                <w:szCs w:val="24"/>
              </w:rPr>
              <w:t>07.09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CC2CF3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</w:t>
            </w:r>
            <w:r w:rsidRPr="00CC2CF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истории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3"/>
                <w:rFonts w:eastAsia="Batang"/>
                <w:sz w:val="24"/>
                <w:szCs w:val="24"/>
              </w:rPr>
              <w:t xml:space="preserve">Квиз, </w:t>
            </w:r>
            <w:r w:rsidRPr="00720956">
              <w:rPr>
                <w:rStyle w:val="23"/>
                <w:rFonts w:eastAsia="Batang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3"/>
                <w:rFonts w:eastAsia="Batang"/>
                <w:sz w:val="24"/>
                <w:szCs w:val="24"/>
              </w:rPr>
              <w:t>08.09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CC2CF3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C2CF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русского языка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98312F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130 лет со дня рождения Анастасии Ивановны Цветаевой, поэтессы, прозаика (1894 – 1993)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Выставка рисунков «В гостях у сказки. С.Т. Аксаков»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21 -30.09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D66E46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66E46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изобразительного искусства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98312F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160 лет со дня рождения Николая Алексеевича Островского, писателя (1904 – 1936)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139" w:rsidRPr="00720956" w:rsidRDefault="005C0139" w:rsidP="0077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3"/>
                <w:rFonts w:eastAsia="Batang"/>
                <w:sz w:val="24"/>
                <w:szCs w:val="24"/>
              </w:rPr>
              <w:t xml:space="preserve">Викторина, посвященная </w:t>
            </w:r>
            <w:r w:rsidRPr="00720956">
              <w:rPr>
                <w:rStyle w:val="23"/>
                <w:rFonts w:eastAsia="Batang"/>
                <w:sz w:val="24"/>
                <w:szCs w:val="24"/>
              </w:rPr>
              <w:t>Международ</w:t>
            </w:r>
            <w:r>
              <w:rPr>
                <w:rStyle w:val="23"/>
                <w:rFonts w:eastAsia="Batang"/>
                <w:sz w:val="24"/>
                <w:szCs w:val="24"/>
              </w:rPr>
              <w:t>ному</w:t>
            </w:r>
            <w:r w:rsidRPr="00720956">
              <w:rPr>
                <w:rStyle w:val="23"/>
                <w:rFonts w:eastAsia="Batang"/>
                <w:sz w:val="24"/>
                <w:szCs w:val="24"/>
              </w:rPr>
              <w:t xml:space="preserve"> </w:t>
            </w:r>
            <w:r>
              <w:rPr>
                <w:rStyle w:val="23"/>
                <w:rFonts w:eastAsia="Batang"/>
                <w:sz w:val="24"/>
                <w:szCs w:val="24"/>
              </w:rPr>
              <w:t>Дню музыки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876F35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музыки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Президентские состязания по ОФП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Pr="005377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запуска первого искусственного спутника Земли (1957 г.)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ктора по ВР</w:t>
            </w:r>
            <w:r w:rsidRPr="005377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956">
              <w:rPr>
                <w:rFonts w:ascii="Times New Roman" w:hAnsi="Times New Roman"/>
                <w:bCs/>
                <w:sz w:val="24"/>
                <w:szCs w:val="24"/>
              </w:rPr>
              <w:t>Всероссийский урок 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876F35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5C0139" w:rsidRPr="00876F35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Кл.рук-ли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line="240" w:lineRule="auto"/>
              <w:jc w:val="center"/>
              <w:rPr>
                <w:rStyle w:val="23"/>
                <w:rFonts w:eastAsia="Batang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 xml:space="preserve">Открытый </w:t>
            </w:r>
            <w:r>
              <w:rPr>
                <w:rFonts w:ascii="Times New Roman" w:hAnsi="Times New Roman"/>
                <w:sz w:val="24"/>
                <w:szCs w:val="24"/>
              </w:rPr>
              <w:t>урок. «Наука побеждать» - книга</w:t>
            </w:r>
            <w:r w:rsidRPr="00720956">
              <w:rPr>
                <w:rFonts w:ascii="Times New Roman" w:hAnsi="Times New Roman"/>
                <w:sz w:val="24"/>
                <w:szCs w:val="24"/>
              </w:rPr>
              <w:t xml:space="preserve"> генералиссимуса российской армии А. В. Суворова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21.10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876F35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истории</w:t>
            </w:r>
          </w:p>
          <w:p w:rsidR="005C0139" w:rsidRPr="00876F35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нач.классов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Акция. </w:t>
            </w:r>
            <w:r w:rsidRPr="00720956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876F35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spacing w:line="240" w:lineRule="auto"/>
              <w:jc w:val="center"/>
              <w:rPr>
                <w:rStyle w:val="23"/>
                <w:rFonts w:eastAsia="Batang"/>
                <w:sz w:val="24"/>
                <w:szCs w:val="24"/>
              </w:rPr>
            </w:pPr>
            <w:r w:rsidRPr="008E2C21">
              <w:rPr>
                <w:rStyle w:val="23"/>
                <w:rFonts w:eastAsia="Batang"/>
                <w:sz w:val="24"/>
                <w:szCs w:val="24"/>
              </w:rPr>
              <w:t>90 лет со дня рождения Кира Булычева, писателя, историка (1934 – 2003)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  <w:p w:rsidR="005C013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3"/>
                <w:rFonts w:eastAsia="Batang"/>
                <w:sz w:val="24"/>
                <w:szCs w:val="24"/>
              </w:rPr>
              <w:t xml:space="preserve">Книжная выставка. День </w:t>
            </w:r>
            <w:r w:rsidRPr="00720956">
              <w:rPr>
                <w:rStyle w:val="23"/>
                <w:rFonts w:eastAsia="Batang"/>
                <w:sz w:val="24"/>
                <w:szCs w:val="24"/>
              </w:rPr>
              <w:t>рождения поэта, драматурга, пере</w:t>
            </w:r>
            <w:r>
              <w:rPr>
                <w:rStyle w:val="23"/>
                <w:rFonts w:eastAsia="Batang"/>
                <w:sz w:val="24"/>
                <w:szCs w:val="24"/>
              </w:rPr>
              <w:t xml:space="preserve">водчика Самуила </w:t>
            </w:r>
            <w:r w:rsidRPr="00720956">
              <w:rPr>
                <w:rStyle w:val="23"/>
                <w:rFonts w:eastAsia="Batang"/>
                <w:sz w:val="24"/>
                <w:szCs w:val="24"/>
              </w:rPr>
              <w:t>Яковлевича Маршака (1887-1964 гг.)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pStyle w:val="ParaAttribute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E05F84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Библиотекарь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Batang"/>
                <w:sz w:val="24"/>
                <w:szCs w:val="24"/>
              </w:rPr>
              <w:t>Презентация «</w:t>
            </w:r>
            <w:r w:rsidRPr="00720956">
              <w:rPr>
                <w:rStyle w:val="23"/>
                <w:rFonts w:eastAsia="Batang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  <w:r>
              <w:rPr>
                <w:rStyle w:val="23"/>
                <w:rFonts w:eastAsia="Batang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До 27.11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E05F84" w:rsidRDefault="005C0139" w:rsidP="0077255E">
            <w:pPr>
              <w:pStyle w:val="ParaAttribute3"/>
              <w:wordWrap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B7D" w:rsidRDefault="005C0139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День</w:t>
            </w:r>
            <w:r w:rsidRPr="00797B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рождения немецкого писателя, сказочника Вильгельма Гауфа (1802–1827).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B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E05F84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4">
              <w:rPr>
                <w:rFonts w:ascii="Times New Roman" w:hAnsi="Times New Roman" w:cs="Times New Roman"/>
                <w:sz w:val="24"/>
                <w:szCs w:val="24"/>
              </w:rPr>
              <w:t>Видео-урок «Международный день добровольца в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E05F84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E05F84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E05F84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 дир по ВР</w:t>
            </w:r>
          </w:p>
          <w:p w:rsidR="005C0139" w:rsidRPr="00E05F84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E05F84" w:rsidRDefault="005C0139" w:rsidP="007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4">
              <w:rPr>
                <w:rStyle w:val="212pt"/>
                <w:rFonts w:eastAsia="Gulim"/>
                <w:color w:val="auto"/>
              </w:rPr>
              <w:t>Единый урок «Права человека»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139" w:rsidRPr="00E05F84" w:rsidRDefault="005C0139" w:rsidP="007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C0139" w:rsidRPr="00E05F84" w:rsidRDefault="005C0139" w:rsidP="007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Gulim"/>
                <w:color w:val="auto"/>
              </w:rPr>
              <w:t>10.12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E05F84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этап конкурса «Неопалимая купина»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Pr="00797B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рождения детского </w:t>
            </w:r>
            <w:r w:rsidRPr="00797B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писателя Э. Успенского (1937 - 2018)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Образование</w:t>
            </w:r>
            <w:r w:rsidRPr="005377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СССР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Style w:val="212pt"/>
                <w:rFonts w:eastAsia="Gulim"/>
                <w:color w:val="auto"/>
              </w:rPr>
              <w:t>Показ презентации «Всемирный день азбуки Брайля»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Gulim"/>
                <w:color w:val="auto"/>
              </w:rPr>
              <w:t>04.01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Кл.рук-ли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Лыжные </w:t>
            </w: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«Лыжня России»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A15406" w:rsidRDefault="005C0139" w:rsidP="007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06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Евгения Ивановича Носова, писателя (1925 – 2002)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35ABE" w:rsidRDefault="005C0139" w:rsidP="0077255E">
            <w:pPr>
              <w:pStyle w:val="ParaAttribute8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35ABE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Библиотекарь</w:t>
            </w:r>
          </w:p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35ABE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35ABE" w:rsidRDefault="005C0139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5A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165 лет со дня рождения Антона Павловича Чехова, писателя (1860 – 1904)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35ABE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AB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5C0139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AB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816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140 лет со дня рождения Михаила Васильевича Фрунзе, государственного и военного деятеля (1885 – 1925)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537744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6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«Живая классика» конкурс чтецов (школьный этап)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русского языка и литературы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 (21 февраля)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русского языка и литературы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юных чтецов «Живая классика»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русского языка и литературы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Президентские сос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тязания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Февраль, март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Style w:val="212pt"/>
                <w:rFonts w:eastAsia="Gulim"/>
                <w:color w:val="auto"/>
              </w:rPr>
              <w:t>Викторина «Всемирный день иммунитета»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Gulim"/>
                <w:color w:val="auto"/>
              </w:rPr>
              <w:t>01.03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«Книги – юбиляры</w:t>
            </w:r>
            <w:r w:rsidRPr="00B431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Библиотекарь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Литературный круиз</w:t>
            </w:r>
            <w:r w:rsidRPr="00B431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«Не прожить на белом свете без любимых книжек детям»</w:t>
            </w:r>
            <w:r w:rsidRPr="00B43167">
              <w:rPr>
                <w:rStyle w:val="afc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167">
              <w:rPr>
                <w:rStyle w:val="afc"/>
                <w:rFonts w:ascii="Times New Roman" w:eastAsia="Calibri" w:hAnsi="Times New Roman" w:cs="Times New Roman"/>
                <w:b w:val="0"/>
                <w:sz w:val="24"/>
                <w:szCs w:val="24"/>
              </w:rPr>
              <w:t>(День детской книги)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Библиотекарь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Участие в онлайн-активностях в период весенних каникул «Культура для школьников» (просмотры фильмов, спектаклей, концертов. Виртуальные экскурсии в музеи, знакомство с историей малой родины, ее великими людьми и 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25-30.03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4C473C" w:rsidRDefault="005C0139" w:rsidP="0077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3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  <w:p w:rsidR="005C0139" w:rsidRDefault="005C0139" w:rsidP="0077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 лет со дня рождения Ганса Х</w:t>
            </w:r>
            <w:r w:rsidRPr="004C473C">
              <w:rPr>
                <w:rFonts w:ascii="Times New Roman" w:hAnsi="Times New Roman" w:cs="Times New Roman"/>
                <w:sz w:val="24"/>
                <w:szCs w:val="24"/>
              </w:rPr>
              <w:t xml:space="preserve">ристиана Андерсена, датского </w:t>
            </w:r>
            <w:r w:rsidRPr="004C4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писателя-сказочника (1805 – 1875)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Библиотекарь</w:t>
            </w:r>
          </w:p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Районная выставка «Пасхальный перезвон»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B43167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99">
              <w:rPr>
                <w:rFonts w:ascii="Times New Roman" w:hAnsi="Times New Roman" w:cs="Times New Roman"/>
                <w:sz w:val="24"/>
                <w:szCs w:val="24"/>
              </w:rPr>
              <w:t>Квест «Международный день семьи»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9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Кл.рук.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tabs>
                <w:tab w:val="left" w:pos="1155"/>
                <w:tab w:val="center" w:pos="2488"/>
                <w:tab w:val="left" w:pos="2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99">
              <w:rPr>
                <w:rFonts w:ascii="Times New Roman" w:hAnsi="Times New Roman" w:cs="Times New Roman"/>
                <w:sz w:val="24"/>
                <w:szCs w:val="24"/>
              </w:rPr>
              <w:t>Муниципальные конкурсы плакатов и  рисунков «Ради жизни на Земле»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9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tabs>
                <w:tab w:val="left" w:pos="2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Учитель изобразительного искусства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99"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«День славянской письменности и культуры»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9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Style w:val="212pt"/>
                <w:rFonts w:eastAsia="Gulim"/>
              </w:rPr>
              <w:t xml:space="preserve">День русского языка </w:t>
            </w:r>
            <w:r>
              <w:rPr>
                <w:rStyle w:val="212pt"/>
                <w:rFonts w:eastAsia="Gulim"/>
              </w:rPr>
              <w:t>–</w:t>
            </w:r>
            <w:r w:rsidRPr="00720956">
              <w:rPr>
                <w:rStyle w:val="212pt"/>
                <w:rFonts w:eastAsia="Gulim"/>
              </w:rPr>
              <w:t xml:space="preserve"> Пушкинский день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  <w:rFonts w:eastAsia="Gulim"/>
              </w:rPr>
              <w:t>06.06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5C0139" w:rsidRPr="001D2399" w:rsidRDefault="005C0139" w:rsidP="0077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Митинг «22 июня: День памяти и скорби»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22.06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  <w:rFonts w:eastAsia="Gulim"/>
              </w:rPr>
              <w:t>ЛДП «Тополёк</w:t>
            </w:r>
            <w:r w:rsidRPr="00720956">
              <w:rPr>
                <w:rStyle w:val="212pt"/>
                <w:rFonts w:eastAsia="Gulim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978DD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 w:rsidRPr="00720956">
              <w:rPr>
                <w:rStyle w:val="212pt"/>
                <w:rFonts w:eastAsia="Gulim"/>
              </w:rPr>
              <w:t>По отдельной программе</w:t>
            </w:r>
          </w:p>
          <w:p w:rsidR="005C0139" w:rsidRPr="00720956" w:rsidRDefault="005C0139" w:rsidP="0077255E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Style w:val="212pt"/>
                <w:rFonts w:eastAsia="Gulim"/>
              </w:rPr>
              <w:t>1-21.06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Начальник ЛДП «Тополёк</w:t>
            </w: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День Государственного флага РФ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22.08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864C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5C013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День воинской славы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25.08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864C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5C013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864C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День Российского кино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720956" w:rsidRDefault="005C0139" w:rsidP="0077255E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27.08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864C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5C013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864C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5C0139" w:rsidRPr="007978DD" w:rsidTr="00315EBA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5C0139" w:rsidRDefault="005C0139" w:rsidP="0077255E">
            <w:pPr>
              <w:pStyle w:val="ParaAttribute8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C0139" w:rsidRPr="00315EBA" w:rsidRDefault="005C0139" w:rsidP="0077255E">
            <w:pPr>
              <w:pStyle w:val="ParaAttribute8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15EBA">
              <w:rPr>
                <w:b/>
                <w:color w:val="000000"/>
                <w:sz w:val="24"/>
                <w:szCs w:val="24"/>
              </w:rPr>
              <w:t>Профилактика и безопасность</w:t>
            </w:r>
          </w:p>
          <w:p w:rsidR="005C013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9B203B" w:rsidRPr="007978DD" w:rsidTr="0077255E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497F96" w:rsidRDefault="009B203B" w:rsidP="0077255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3B" w:rsidRPr="007978DD" w:rsidRDefault="009B203B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497F96" w:rsidRDefault="009B203B" w:rsidP="0077255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497F96" w:rsidRDefault="009B203B" w:rsidP="0077255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B203B" w:rsidRPr="007978DD" w:rsidTr="0077255E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497F96" w:rsidRDefault="009B203B" w:rsidP="0077255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открытый урок по ОБЖ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3B" w:rsidRDefault="009B203B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497F96" w:rsidRDefault="009B203B" w:rsidP="0077255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497F96" w:rsidRDefault="009B203B" w:rsidP="0077255E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руководитель ДЮП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ОБЗР</w:t>
            </w:r>
          </w:p>
        </w:tc>
      </w:tr>
      <w:tr w:rsidR="009B203B" w:rsidRPr="007978DD" w:rsidTr="0077255E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497F96" w:rsidRDefault="009B203B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3B" w:rsidRDefault="009B203B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497F96" w:rsidRDefault="009B203B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 сентября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497F96" w:rsidRDefault="009B203B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ассные руководители, учитель ОБЗР</w:t>
            </w:r>
          </w:p>
        </w:tc>
      </w:tr>
      <w:tr w:rsidR="009B203B" w:rsidRPr="007978DD" w:rsidTr="0077255E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497F96" w:rsidRDefault="009B203B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Областная межведомственная операция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«Внимание, дети!»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3B" w:rsidRDefault="009B203B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497F96" w:rsidRDefault="009B203B" w:rsidP="0077255E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497F96" w:rsidRDefault="009B203B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учитель ОБЗР</w:t>
            </w:r>
          </w:p>
        </w:tc>
      </w:tr>
      <w:tr w:rsidR="009B203B" w:rsidRPr="007978DD" w:rsidTr="0077255E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720956" w:rsidRDefault="009B203B" w:rsidP="00772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 xml:space="preserve">День интернета. Всероссийский </w:t>
            </w:r>
            <w:r w:rsidRPr="00720956">
              <w:rPr>
                <w:rFonts w:ascii="Times New Roman" w:hAnsi="Times New Roman"/>
                <w:sz w:val="24"/>
                <w:szCs w:val="24"/>
              </w:rPr>
              <w:lastRenderedPageBreak/>
              <w:t>урок безопасности школьников в сети Интернет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3B" w:rsidRPr="007978DD" w:rsidRDefault="009B203B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720956" w:rsidRDefault="009B203B" w:rsidP="0077255E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28-30.10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876F35" w:rsidRDefault="009B203B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B203B" w:rsidRPr="007978DD" w:rsidTr="0077255E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720956" w:rsidRDefault="009B203B" w:rsidP="00772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Межведомственная оперативно-профилактическая операция «Чистое поколение»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3B" w:rsidRDefault="009B203B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Default="009B203B" w:rsidP="0077255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11-20.11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876F35" w:rsidRDefault="009B203B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1086A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ра по ВР, классные руководители</w:t>
            </w:r>
          </w:p>
        </w:tc>
      </w:tr>
      <w:tr w:rsidR="009B203B" w:rsidRPr="007978DD" w:rsidTr="0077255E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720956" w:rsidRDefault="009B203B" w:rsidP="0077255E">
            <w:pPr>
              <w:pStyle w:val="ParaAttribute5"/>
              <w:wordWrap/>
              <w:ind w:right="0"/>
              <w:jc w:val="center"/>
              <w:rPr>
                <w:rStyle w:val="23"/>
                <w:rFonts w:eastAsia="Batang"/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Акция «Дорожная азбука», посвящённая памяти жертв дорожно</w:t>
            </w:r>
            <w:r>
              <w:rPr>
                <w:sz w:val="24"/>
                <w:szCs w:val="24"/>
              </w:rPr>
              <w:t>-</w:t>
            </w:r>
            <w:r w:rsidRPr="00720956">
              <w:rPr>
                <w:sz w:val="24"/>
                <w:szCs w:val="24"/>
              </w:rPr>
              <w:t>транспортных происшествий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3B" w:rsidRDefault="009B203B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720956" w:rsidRDefault="009B203B" w:rsidP="0077255E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E05F84" w:rsidRDefault="009B203B" w:rsidP="0077255E">
            <w:pPr>
              <w:pStyle w:val="ParaAttribute3"/>
              <w:wordWrap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9B203B" w:rsidRPr="007978DD" w:rsidTr="0077255E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7978DD" w:rsidRDefault="009B203B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3B" w:rsidRDefault="009B203B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7978DD" w:rsidRDefault="009B203B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7978DD" w:rsidRDefault="009B203B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</w:t>
            </w:r>
          </w:p>
        </w:tc>
      </w:tr>
      <w:tr w:rsidR="009B203B" w:rsidRPr="007978DD" w:rsidTr="0077255E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7978DD" w:rsidRDefault="009B203B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Областная неделя по профилактике курения и наркомании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3B" w:rsidRPr="007978DD" w:rsidRDefault="009B203B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7978DD" w:rsidRDefault="009B203B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7978DD" w:rsidRDefault="009B203B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ра по ВР, классные руководители</w:t>
            </w:r>
          </w:p>
        </w:tc>
      </w:tr>
      <w:tr w:rsidR="009B203B" w:rsidRPr="007978DD" w:rsidTr="0077255E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497F96" w:rsidRDefault="009B203B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месячник правовых знаний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3B" w:rsidRDefault="009B203B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497F96" w:rsidRDefault="009B203B" w:rsidP="0077255E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497F96" w:rsidRDefault="009B203B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9B203B" w:rsidRPr="007978DD" w:rsidTr="0077255E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E05F84" w:rsidRDefault="009B203B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4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«Важно знать!»: безопасность на льду, пожарная, дорожная, антитеррористическая безопасность, безопасное пользование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 Интернет, профилактика гриппа</w:t>
            </w:r>
            <w:r w:rsidRPr="00E05F84">
              <w:rPr>
                <w:rFonts w:ascii="Times New Roman" w:hAnsi="Times New Roman" w:cs="Times New Roman"/>
                <w:sz w:val="24"/>
                <w:szCs w:val="24"/>
              </w:rPr>
              <w:t>. Профилактика вредных привычек (просмотр видеороликов)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3B" w:rsidRDefault="009B203B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E05F84" w:rsidRDefault="009B203B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4">
              <w:rPr>
                <w:rFonts w:ascii="Times New Roman" w:hAnsi="Times New Roman" w:cs="Times New Roman"/>
                <w:sz w:val="24"/>
                <w:szCs w:val="24"/>
              </w:rPr>
              <w:t>До 27.12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E05F84" w:rsidRDefault="009B203B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B203B" w:rsidRPr="007978DD" w:rsidTr="0077255E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B43167" w:rsidRDefault="009B203B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Межведомственная акция «Помоги ребенку»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03B" w:rsidRDefault="009B203B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B43167" w:rsidRDefault="009B203B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B43167" w:rsidRDefault="009B203B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</w:t>
            </w: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директора по ВР</w:t>
            </w:r>
          </w:p>
          <w:p w:rsidR="009B203B" w:rsidRPr="00B43167" w:rsidRDefault="009B203B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9B203B" w:rsidRPr="00B43167" w:rsidRDefault="009B203B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Кл.рук-ли</w:t>
            </w:r>
          </w:p>
        </w:tc>
      </w:tr>
      <w:tr w:rsidR="009B203B" w:rsidRPr="007978DD" w:rsidTr="0077255E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B43167" w:rsidRDefault="009B203B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алкоголизма, токсикомании, наркомании и табакокурения среди подростков (1 этап)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497F96" w:rsidRDefault="009B203B" w:rsidP="007725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Pr="00B43167" w:rsidRDefault="009B203B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9B203B" w:rsidRDefault="009B203B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A3138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 директора по ВР</w:t>
            </w:r>
          </w:p>
        </w:tc>
      </w:tr>
      <w:tr w:rsidR="005C0139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99">
              <w:rPr>
                <w:rFonts w:ascii="Times New Roman" w:hAnsi="Times New Roman" w:cs="Times New Roman"/>
                <w:sz w:val="24"/>
                <w:szCs w:val="24"/>
              </w:rPr>
              <w:t>Тематический час «Важно знать!», посвященный безопасности учащихся во время летних каникул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9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spacing w:line="240" w:lineRule="auto"/>
              <w:jc w:val="center"/>
              <w:rPr>
                <w:rStyle w:val="23"/>
                <w:rFonts w:eastAsia="Calibri"/>
                <w:color w:val="auto"/>
                <w:sz w:val="24"/>
                <w:szCs w:val="24"/>
              </w:rPr>
            </w:pPr>
            <w:r w:rsidRPr="001D2399">
              <w:rPr>
                <w:rStyle w:val="23"/>
                <w:rFonts w:eastAsia="Calibri"/>
                <w:color w:val="auto"/>
                <w:sz w:val="24"/>
                <w:szCs w:val="24"/>
              </w:rPr>
              <w:t>До 29.05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39" w:rsidRPr="001D2399" w:rsidRDefault="005C0139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Классные </w:t>
            </w: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рук</w:t>
            </w: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оводители</w:t>
            </w:r>
          </w:p>
        </w:tc>
      </w:tr>
      <w:tr w:rsidR="00704D71" w:rsidRPr="007978DD" w:rsidTr="0077255E"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4D71" w:rsidRPr="00B43167" w:rsidRDefault="00704D71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алкоголизма, токсикомании, наркомании и табакокурения среди подростков (1 этап)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4D71" w:rsidRPr="00497F96" w:rsidRDefault="009B203B" w:rsidP="007725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4D71" w:rsidRPr="00B43167" w:rsidRDefault="00704D71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704D71" w:rsidRDefault="00704D71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A3138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 директора по ВР</w:t>
            </w:r>
          </w:p>
        </w:tc>
      </w:tr>
      <w:tr w:rsidR="00704D71" w:rsidRPr="007978DD" w:rsidTr="00924C3D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неделю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4D71" w:rsidRPr="007978DD" w:rsidTr="0077255E">
        <w:tc>
          <w:tcPr>
            <w:tcW w:w="3544" w:type="dxa"/>
          </w:tcPr>
          <w:p w:rsidR="00704D71" w:rsidRPr="003A3C4B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C4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ШСК «Олимпия»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704D71" w:rsidRPr="003A3C4B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C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81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Шайдуллин З.Р.</w:t>
            </w:r>
          </w:p>
        </w:tc>
      </w:tr>
      <w:tr w:rsidR="00704D71" w:rsidRPr="007978DD" w:rsidTr="0077255E">
        <w:tc>
          <w:tcPr>
            <w:tcW w:w="3544" w:type="dxa"/>
          </w:tcPr>
          <w:p w:rsidR="00704D71" w:rsidRPr="003A3C4B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C4B">
              <w:rPr>
                <w:rFonts w:ascii="Times New Roman" w:hAnsi="Times New Roman"/>
                <w:color w:val="000000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704D71" w:rsidRPr="003A3C4B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81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704D71" w:rsidRPr="007978DD" w:rsidTr="0077255E">
        <w:tc>
          <w:tcPr>
            <w:tcW w:w="3544" w:type="dxa"/>
          </w:tcPr>
          <w:p w:rsidR="00704D71" w:rsidRPr="003A3C4B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C4B">
              <w:rPr>
                <w:rFonts w:ascii="Times New Roman" w:hAnsi="Times New Roman"/>
                <w:color w:val="000000"/>
                <w:sz w:val="24"/>
                <w:szCs w:val="24"/>
              </w:rPr>
              <w:t>Агролаборатория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704D71" w:rsidRPr="003A3C4B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C4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Шуститкова Т.Ю.</w:t>
            </w:r>
          </w:p>
        </w:tc>
      </w:tr>
      <w:tr w:rsidR="00704D71" w:rsidRPr="007978DD" w:rsidTr="0077255E">
        <w:tc>
          <w:tcPr>
            <w:tcW w:w="3544" w:type="dxa"/>
          </w:tcPr>
          <w:p w:rsidR="00704D71" w:rsidRPr="003A3C4B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C4B">
              <w:rPr>
                <w:rFonts w:ascii="Times New Roman" w:hAnsi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704D71" w:rsidRPr="003A3C4B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C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Шайдуллин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З.Р.</w:t>
            </w:r>
          </w:p>
        </w:tc>
      </w:tr>
      <w:tr w:rsidR="00704D71" w:rsidRPr="007978DD" w:rsidTr="0077255E">
        <w:tc>
          <w:tcPr>
            <w:tcW w:w="3544" w:type="dxa"/>
          </w:tcPr>
          <w:p w:rsidR="00704D71" w:rsidRPr="003A3C4B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DFF">
              <w:rPr>
                <w:rFonts w:ascii="Times New Roman" w:hAnsi="Times New Roman"/>
                <w:color w:val="000000"/>
                <w:sz w:val="24"/>
                <w:szCs w:val="24"/>
              </w:rPr>
              <w:t>Лего конструирование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704D71" w:rsidRPr="003A3C4B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C4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Лугачева Н.П.</w:t>
            </w:r>
          </w:p>
        </w:tc>
      </w:tr>
      <w:tr w:rsidR="00704D71" w:rsidRPr="007978DD" w:rsidTr="0077255E">
        <w:tc>
          <w:tcPr>
            <w:tcW w:w="3544" w:type="dxa"/>
          </w:tcPr>
          <w:p w:rsidR="00704D71" w:rsidRPr="003A3C4B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C4B">
              <w:rPr>
                <w:rFonts w:ascii="Times New Roman" w:hAnsi="Times New Roman"/>
                <w:color w:val="000000"/>
                <w:sz w:val="24"/>
                <w:szCs w:val="24"/>
              </w:rPr>
              <w:t>Разговор о важном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704D71" w:rsidRPr="003A3C4B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C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81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704D71" w:rsidRPr="007978DD" w:rsidTr="0077255E">
        <w:tc>
          <w:tcPr>
            <w:tcW w:w="3544" w:type="dxa"/>
          </w:tcPr>
          <w:p w:rsidR="00704D71" w:rsidRPr="003A3C4B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C4B">
              <w:rPr>
                <w:rFonts w:ascii="Times New Roman" w:hAnsi="Times New Roman"/>
                <w:color w:val="000000"/>
                <w:sz w:val="24"/>
                <w:szCs w:val="24"/>
              </w:rPr>
              <w:t>Орлята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704D71" w:rsidRPr="003A3C4B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C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4D71" w:rsidRPr="007978DD" w:rsidTr="0077255E">
        <w:tc>
          <w:tcPr>
            <w:tcW w:w="3544" w:type="dxa"/>
          </w:tcPr>
          <w:p w:rsidR="00704D71" w:rsidRPr="003A3C4B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C4B">
              <w:rPr>
                <w:rFonts w:ascii="Times New Roman" w:hAnsi="Times New Roman"/>
                <w:color w:val="000000"/>
                <w:sz w:val="24"/>
                <w:szCs w:val="24"/>
              </w:rPr>
              <w:t>Театральный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704D71" w:rsidRPr="003A3C4B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C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Котова Н.П.</w:t>
            </w:r>
          </w:p>
        </w:tc>
      </w:tr>
      <w:tr w:rsidR="00704D71" w:rsidRPr="007978DD" w:rsidTr="0077255E">
        <w:tc>
          <w:tcPr>
            <w:tcW w:w="3544" w:type="dxa"/>
          </w:tcPr>
          <w:p w:rsidR="00704D71" w:rsidRPr="003A3C4B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C4B">
              <w:rPr>
                <w:rFonts w:ascii="Times New Roman" w:hAnsi="Times New Roman"/>
                <w:color w:val="000000"/>
                <w:sz w:val="24"/>
                <w:szCs w:val="24"/>
              </w:rPr>
              <w:t>КТД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704D71" w:rsidRPr="003A3C4B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C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Pr="00C6009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</w:tr>
      <w:tr w:rsidR="00704D71" w:rsidRPr="007978DD" w:rsidTr="0077255E">
        <w:tc>
          <w:tcPr>
            <w:tcW w:w="3544" w:type="dxa"/>
          </w:tcPr>
          <w:p w:rsidR="00704D71" w:rsidRPr="003A3C4B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C4B">
              <w:rPr>
                <w:rFonts w:ascii="Times New Roman" w:hAnsi="Times New Roman"/>
                <w:color w:val="000000"/>
                <w:sz w:val="24"/>
                <w:szCs w:val="24"/>
              </w:rPr>
              <w:t>НОУ «Эврика»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</w:tcPr>
          <w:p w:rsidR="00704D71" w:rsidRPr="003A3C4B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4D71" w:rsidRPr="007978DD" w:rsidTr="0077255E">
        <w:tc>
          <w:tcPr>
            <w:tcW w:w="3544" w:type="dxa"/>
          </w:tcPr>
          <w:p w:rsidR="00704D71" w:rsidRPr="003A3C4B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«Мой край-Оренбуржье. Покровка»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04D71" w:rsidRPr="003A3C4B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C4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Лугачева Н.П.</w:t>
            </w:r>
          </w:p>
        </w:tc>
      </w:tr>
      <w:tr w:rsidR="00704D71" w:rsidRPr="007978DD" w:rsidTr="001D2399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704D71" w:rsidRPr="001D2399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04D71" w:rsidRPr="001D2399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2399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Дополнительное образование</w:t>
            </w:r>
          </w:p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71" w:rsidRPr="00720956" w:rsidRDefault="00704D71" w:rsidP="0077255E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«Мой край - Оренбуржье</w:t>
            </w:r>
            <w:r w:rsidRPr="0072095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704D71" w:rsidRPr="00720956" w:rsidRDefault="00704D71" w:rsidP="0077255E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</w:t>
            </w:r>
            <w:r w:rsidRPr="0072095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8861FC" w:rsidRDefault="00704D71" w:rsidP="0077255E">
            <w:pPr>
              <w:pStyle w:val="ParaAttribute3"/>
              <w:wordWrap/>
              <w:rPr>
                <w:rStyle w:val="CharAttribute5"/>
                <w:rFonts w:ascii="Times New Roman" w:eastAsia="№Е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3"/>
              <w:wordWrap/>
              <w:rPr>
                <w:rStyle w:val="CharAttribute5"/>
                <w:rFonts w:eastAsia="№Е"/>
                <w:color w:val="000000"/>
                <w:sz w:val="24"/>
                <w:szCs w:val="24"/>
              </w:rPr>
            </w:pP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>Учитель</w:t>
            </w: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/>
                <w:color w:val="000000"/>
                <w:sz w:val="24"/>
                <w:szCs w:val="24"/>
              </w:rPr>
              <w:t>начальных</w:t>
            </w:r>
            <w:r>
              <w:rPr>
                <w:rStyle w:val="CharAttribute5"/>
                <w:rFonts w:eastAsia="№Е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/>
                <w:color w:val="000000"/>
                <w:sz w:val="24"/>
                <w:szCs w:val="24"/>
              </w:rPr>
              <w:t>классов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71" w:rsidRPr="00720956" w:rsidRDefault="00704D71" w:rsidP="0077255E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«Мастерская чудес»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8861FC" w:rsidRDefault="00704D71" w:rsidP="0077255E">
            <w:pPr>
              <w:pStyle w:val="ParaAttribute3"/>
              <w:wordWrap/>
              <w:rPr>
                <w:rStyle w:val="CharAttribute5"/>
                <w:rFonts w:ascii="Times New Roman" w:eastAsia="№Е"/>
                <w:sz w:val="24"/>
                <w:szCs w:val="24"/>
              </w:rPr>
            </w:pPr>
            <w:r w:rsidRPr="008861FC">
              <w:rPr>
                <w:rStyle w:val="CharAttribute5"/>
                <w:rFonts w:ascii="Times New Roman" w:eastAsia="№Е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3"/>
              <w:wordWrap/>
              <w:rPr>
                <w:rStyle w:val="CharAttribute5"/>
                <w:rFonts w:eastAsia="№Е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/>
                <w:color w:val="000000"/>
                <w:sz w:val="24"/>
                <w:szCs w:val="24"/>
              </w:rPr>
              <w:t>Педагог</w:t>
            </w:r>
            <w:r>
              <w:rPr>
                <w:rStyle w:val="CharAttribute5"/>
                <w:rFonts w:eastAsia="№Е"/>
                <w:color w:val="000000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/>
                <w:color w:val="000000"/>
                <w:sz w:val="24"/>
                <w:szCs w:val="24"/>
              </w:rPr>
              <w:t>организатор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71" w:rsidRPr="00720956" w:rsidRDefault="00704D71" w:rsidP="0077255E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кисть</w:t>
            </w:r>
            <w:r w:rsidRPr="007209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720956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8861FC" w:rsidRDefault="00704D71" w:rsidP="0077255E">
            <w:pPr>
              <w:pStyle w:val="ParaAttribute3"/>
              <w:wordWrap/>
              <w:rPr>
                <w:rStyle w:val="CharAttribute5"/>
                <w:rFonts w:ascii="Times New Roman" w:eastAsia="№Е"/>
                <w:sz w:val="24"/>
                <w:szCs w:val="24"/>
              </w:rPr>
            </w:pPr>
            <w:r w:rsidRPr="008861FC">
              <w:rPr>
                <w:rStyle w:val="CharAttribute5"/>
                <w:rFonts w:ascii="Times New Roman" w:eastAsia="№Е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3"/>
              <w:wordWrap/>
              <w:rPr>
                <w:rStyle w:val="CharAttribute5"/>
                <w:rFonts w:eastAsia="№Е"/>
                <w:color w:val="000000"/>
                <w:sz w:val="24"/>
                <w:szCs w:val="24"/>
              </w:rPr>
            </w:pP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>Учитель</w:t>
            </w:r>
            <w:r>
              <w:rPr>
                <w:rStyle w:val="CharAttribute5"/>
                <w:rFonts w:eastAsia="№Е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/>
                <w:color w:val="000000"/>
                <w:sz w:val="24"/>
                <w:szCs w:val="24"/>
              </w:rPr>
              <w:t>ИЗО</w:t>
            </w:r>
          </w:p>
        </w:tc>
      </w:tr>
      <w:tr w:rsidR="00704D71" w:rsidRPr="007978DD" w:rsidTr="00924C3D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71" w:rsidRPr="00FD49DC" w:rsidRDefault="00704D71" w:rsidP="0077255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Дела, 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  <w:p w:rsidR="00704D71" w:rsidRPr="00FD49DC" w:rsidRDefault="00704D71" w:rsidP="0077255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71" w:rsidRPr="00FD49DC" w:rsidRDefault="00704D71" w:rsidP="0077255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71" w:rsidRPr="00FD49DC" w:rsidRDefault="00704D71" w:rsidP="0077255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Ориентировочное в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ремя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71" w:rsidRPr="00FD49DC" w:rsidRDefault="00704D71" w:rsidP="0077255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5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Смотр-конкурс классных уголков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До 15.09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C6009B" w:rsidRDefault="00704D71" w:rsidP="0077255E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6009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 Справедливых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5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Деловая игра</w:t>
            </w:r>
          </w:p>
          <w:p w:rsidR="00704D71" w:rsidRPr="00720956" w:rsidRDefault="00704D71" w:rsidP="0077255E">
            <w:pPr>
              <w:pStyle w:val="ParaAttribute5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«День самоуправления»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4.10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C6009B" w:rsidRDefault="00704D71" w:rsidP="0077255E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6009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 Справедливых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Default="00704D71" w:rsidP="0077255E">
            <w:pPr>
              <w:pStyle w:val="ParaAttribute5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Праздничная программа</w:t>
            </w:r>
          </w:p>
          <w:p w:rsidR="00704D71" w:rsidRDefault="00704D71" w:rsidP="0077255E">
            <w:pPr>
              <w:pStyle w:val="ParaAttribute5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«Учитель,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20956">
              <w:rPr>
                <w:color w:val="000000"/>
                <w:sz w:val="24"/>
                <w:szCs w:val="24"/>
              </w:rPr>
              <w:t>перед именем</w:t>
            </w:r>
          </w:p>
          <w:p w:rsidR="00704D71" w:rsidRPr="00720956" w:rsidRDefault="00704D71" w:rsidP="0077255E">
            <w:pPr>
              <w:pStyle w:val="ParaAttribute5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твоим»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5.10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C6009B" w:rsidRDefault="00704D71" w:rsidP="0077255E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6009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 Справедливых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5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До 15.10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C6009B" w:rsidRDefault="00704D71" w:rsidP="0077255E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6009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7"/>
              <w:ind w:firstLine="0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Организация безопасных перемен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1-5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C6009B" w:rsidRDefault="00704D71" w:rsidP="0077255E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6009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 Справедливых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7"/>
              <w:ind w:firstLine="0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Проект «Учим гимн вместе»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C6009B" w:rsidRDefault="00704D71" w:rsidP="0077255E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6009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 Справедливых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7"/>
              <w:ind w:firstLine="0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 xml:space="preserve">Рейды по проверке дневников, </w:t>
            </w:r>
            <w:r w:rsidRPr="00720956">
              <w:rPr>
                <w:sz w:val="24"/>
                <w:szCs w:val="24"/>
              </w:rPr>
              <w:lastRenderedPageBreak/>
              <w:t>внешнего вида, дежурства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C6009B" w:rsidRDefault="00704D71" w:rsidP="0077255E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6009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 Справедливых</w:t>
            </w:r>
          </w:p>
        </w:tc>
      </w:tr>
      <w:tr w:rsidR="00704D71" w:rsidRPr="007978DD" w:rsidTr="003A64B5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71" w:rsidRPr="00FD49DC" w:rsidRDefault="00704D71" w:rsidP="0077255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Дела, 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  <w:p w:rsidR="00704D71" w:rsidRPr="00FD49DC" w:rsidRDefault="00704D71" w:rsidP="0077255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71" w:rsidRPr="00FD49DC" w:rsidRDefault="00704D71" w:rsidP="0077255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71" w:rsidRPr="00FD49DC" w:rsidRDefault="00704D71" w:rsidP="0077255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Ориентировочное в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ремя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71" w:rsidRPr="00FD49DC" w:rsidRDefault="00704D71" w:rsidP="0077255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Месячник профориентаций в школе:</w:t>
            </w:r>
          </w:p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ВР</w:t>
            </w: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5"/>
              <w:wordWrap/>
              <w:jc w:val="center"/>
              <w:rPr>
                <w:color w:val="000000"/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Конкурс рисунков «Профессии моих родителей»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1-5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13. 01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8861FC" w:rsidRDefault="00704D71" w:rsidP="0077255E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5"/>
              <w:wordWrap/>
              <w:jc w:val="center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Хобби-выставка «Формула рукоделия»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8861FC" w:rsidRDefault="00704D71" w:rsidP="0077255E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Кл.рук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7"/>
              <w:ind w:firstLine="0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4-11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8861FC" w:rsidRDefault="00704D71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 директор по УВ</w:t>
            </w: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</w:t>
            </w:r>
          </w:p>
        </w:tc>
      </w:tr>
      <w:tr w:rsidR="00704D71" w:rsidRPr="007978DD" w:rsidTr="003A64B5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партнёрство</w:t>
            </w:r>
          </w:p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71" w:rsidRPr="00FD49DC" w:rsidRDefault="00704D71" w:rsidP="0077255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Дела, 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  <w:p w:rsidR="00704D71" w:rsidRPr="00FD49DC" w:rsidRDefault="00704D71" w:rsidP="0077255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71" w:rsidRPr="00FD49DC" w:rsidRDefault="00704D71" w:rsidP="0077255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71" w:rsidRPr="00FD49DC" w:rsidRDefault="00704D71" w:rsidP="0077255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Ориентировочное в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ремя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71" w:rsidRPr="00FD49DC" w:rsidRDefault="00704D71" w:rsidP="0077255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Образовательные экскурсии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Каникулярное время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AE3847" w:rsidRDefault="00704D71" w:rsidP="0077255E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AE384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Кл.рук</w:t>
            </w:r>
          </w:p>
          <w:p w:rsidR="00704D71" w:rsidRPr="00AE3847" w:rsidRDefault="00704D71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рамках курса «Мой край -</w:t>
            </w:r>
            <w:r w:rsidRPr="00720956">
              <w:rPr>
                <w:rFonts w:ascii="Times New Roman" w:hAnsi="Times New Roman"/>
                <w:sz w:val="24"/>
                <w:szCs w:val="24"/>
              </w:rPr>
              <w:t xml:space="preserve"> Оренбуржье»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По графику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AE3847" w:rsidRDefault="00704D71" w:rsidP="00772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47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>Кл.рук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Великой Отечественной войны - наши земляки»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AE3847" w:rsidRDefault="00704D71" w:rsidP="0077255E">
            <w:pPr>
              <w:spacing w:after="0" w:line="240" w:lineRule="auto"/>
              <w:jc w:val="center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</w:pPr>
            <w:r w:rsidRPr="00AE3847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>Заместитель директора по ВР, сельский библиотекарь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Этнографическая экспедиция – мордва.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AE3847" w:rsidRDefault="00704D71" w:rsidP="0077255E">
            <w:pPr>
              <w:spacing w:after="0" w:line="240" w:lineRule="auto"/>
              <w:jc w:val="center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</w:pPr>
            <w:r w:rsidRPr="00AE3847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  <w:r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>, СДК села Малый Сурмет</w:t>
            </w:r>
          </w:p>
        </w:tc>
      </w:tr>
      <w:tr w:rsidR="00704D71" w:rsidRPr="007978DD" w:rsidTr="003A64B5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организации</w:t>
            </w:r>
          </w:p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71" w:rsidRPr="00FD49DC" w:rsidRDefault="00704D71" w:rsidP="0077255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Дела, 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  <w:p w:rsidR="00704D71" w:rsidRPr="00FD49DC" w:rsidRDefault="00704D71" w:rsidP="0077255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71" w:rsidRPr="00FD49DC" w:rsidRDefault="00704D71" w:rsidP="0077255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71" w:rsidRPr="00FD49DC" w:rsidRDefault="00704D71" w:rsidP="0077255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Ориентировочное в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ремя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71" w:rsidRPr="00FD49DC" w:rsidRDefault="00704D71" w:rsidP="0077255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4D71" w:rsidRPr="007978DD" w:rsidTr="008861FC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ДШО «Единство»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Приём в члены ДШО «Единство»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сентябрь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Зам по ВР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Весенняя Неделя Добра (ряд мероприятий, осуществляемых каждым классом:</w:t>
            </w: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  </w:t>
            </w: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«Чистое село», «Памяти павших», </w:t>
            </w: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 </w:t>
            </w: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«Посади дерево», «Подарок младшему другу», «Здоровая перемена» и др.)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апрель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7255E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725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Зам по ВР,</w:t>
            </w:r>
          </w:p>
          <w:p w:rsidR="00704D71" w:rsidRPr="0077255E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7255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кл. руководители</w:t>
            </w:r>
          </w:p>
          <w:p w:rsidR="00704D71" w:rsidRPr="0077255E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  <w:lang w:eastAsia="ru-RU"/>
              </w:rPr>
              <w:t>Конкурс рисунков «Зеленая планета»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ind w:firstLine="89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8861FC" w:rsidRDefault="00704D71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 по ВР,</w:t>
            </w:r>
          </w:p>
          <w:p w:rsidR="00704D71" w:rsidRPr="008861FC" w:rsidRDefault="00704D71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Социально-благотворительная </w:t>
            </w: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акция «День пожилых людей»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ind w:firstLine="89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8861FC" w:rsidRDefault="00704D71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 по ВР,</w:t>
            </w:r>
          </w:p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>кл. руководители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Акция «При солнышке - тепло, при матери - добро»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ind w:firstLine="89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8861FC" w:rsidRDefault="00704D71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 по ВР,</w:t>
            </w:r>
          </w:p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«Пост прав ребенка»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ind w:firstLine="89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8861FC" w:rsidRDefault="00704D71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 по ВР,</w:t>
            </w:r>
          </w:p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«Каждой пичужке своя кормушка»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ind w:firstLine="89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8861FC" w:rsidRDefault="00704D71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 по ВР,</w:t>
            </w:r>
          </w:p>
          <w:p w:rsidR="00704D71" w:rsidRPr="002B6E66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День здоровья «Мы любим спорт»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</w:t>
            </w: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8861FC" w:rsidRDefault="00704D71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 по ВР,</w:t>
            </w:r>
          </w:p>
          <w:p w:rsidR="00704D71" w:rsidRPr="002B6E66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bCs/>
                <w:iCs/>
                <w:sz w:val="24"/>
                <w:szCs w:val="24"/>
                <w:lang w:eastAsia="ru-RU"/>
              </w:rPr>
              <w:t>Всероссийская акция «Георгиевская ленточка»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8861FC" w:rsidRDefault="00704D71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 по ВР,</w:t>
            </w:r>
          </w:p>
          <w:p w:rsidR="00704D71" w:rsidRPr="002B6E66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FF"/>
                <w:kern w:val="2"/>
                <w:sz w:val="24"/>
                <w:szCs w:val="24"/>
                <w:u w:val="single"/>
                <w:lang w:eastAsia="ko-KR"/>
              </w:rPr>
            </w:pPr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День детства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ind w:firstLine="89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8861FC" w:rsidRDefault="00704D71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 по ВР,</w:t>
            </w:r>
          </w:p>
          <w:p w:rsidR="00704D71" w:rsidRPr="002B6E66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861F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704D71" w:rsidRPr="007978DD" w:rsidTr="008861FC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704D71" w:rsidRPr="008861FC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Орлята России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2"/>
              <w:wordWrap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Концепция ко Дню учителя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3"/>
              <w:wordWrap/>
              <w:rPr>
                <w:rStyle w:val="CharAttribute5"/>
                <w:rFonts w:eastAsia="№Е"/>
                <w:color w:val="000000"/>
                <w:sz w:val="24"/>
                <w:szCs w:val="24"/>
              </w:rPr>
            </w:pP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8861FC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FC"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  <w:p w:rsidR="00704D71" w:rsidRPr="00720956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FC">
              <w:rPr>
                <w:rFonts w:ascii="Times New Roman" w:hAnsi="Times New Roman"/>
                <w:sz w:val="24"/>
                <w:szCs w:val="24"/>
              </w:rPr>
              <w:t>по воспитанию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2"/>
              <w:wordWrap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Концепция ко Дню пожилого человека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3"/>
              <w:wordWrap/>
              <w:rPr>
                <w:rStyle w:val="CharAttribute5"/>
                <w:rFonts w:eastAsia="№Е"/>
                <w:color w:val="000000"/>
                <w:sz w:val="24"/>
                <w:szCs w:val="24"/>
              </w:rPr>
            </w:pP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Default="00704D71" w:rsidP="0077255E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704D71" w:rsidRPr="00720956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FC"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  <w:u w:val="none"/>
              </w:rPr>
              <w:t>по воспитанию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5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FD34FE">
              <w:rPr>
                <w:color w:val="000000"/>
                <w:sz w:val="24"/>
                <w:szCs w:val="24"/>
              </w:rPr>
              <w:t xml:space="preserve">Торжественные посвящения в </w:t>
            </w:r>
            <w:r w:rsidR="000E4D4A">
              <w:rPr>
                <w:color w:val="000000"/>
                <w:sz w:val="24"/>
                <w:szCs w:val="24"/>
              </w:rPr>
              <w:t>орлята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 1 раз в месяц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Default="00704D71" w:rsidP="0077255E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704D71" w:rsidRPr="008861FC" w:rsidRDefault="00704D71" w:rsidP="0077255E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по воспитанию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Организация и проведение акции, посвященной Дню матери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1-7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3"/>
              <w:wordWrap/>
              <w:rPr>
                <w:rStyle w:val="CharAttribute5"/>
                <w:rFonts w:eastAsia="№Е"/>
                <w:color w:val="000000"/>
                <w:sz w:val="24"/>
                <w:szCs w:val="24"/>
              </w:rPr>
            </w:pP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3"/>
              <w:wordWrap/>
              <w:rPr>
                <w:rStyle w:val="CharAttribute5"/>
                <w:rFonts w:eastAsia="№Е"/>
                <w:color w:val="000000"/>
                <w:sz w:val="24"/>
                <w:szCs w:val="24"/>
              </w:rPr>
            </w:pP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>Педагог</w:t>
            </w: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>-</w:t>
            </w: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>организатор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Организация</w:t>
            </w:r>
            <w:r w:rsidRPr="00720956">
              <w:rPr>
                <w:sz w:val="24"/>
                <w:szCs w:val="24"/>
              </w:rPr>
              <w:tab/>
              <w:t>и проведение Всероссийской акции, посвященной Дню Конституции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3"/>
              <w:wordWrap/>
              <w:rPr>
                <w:rStyle w:val="CharAttribute5"/>
                <w:rFonts w:eastAsia="№Е"/>
                <w:color w:val="000000"/>
                <w:sz w:val="24"/>
                <w:szCs w:val="24"/>
              </w:rPr>
            </w:pP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Default="00704D71" w:rsidP="0077255E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704D71" w:rsidRPr="00720956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FC"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  <w:u w:val="none"/>
              </w:rPr>
              <w:t>по воспитанию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Областной день единых действий «Поколения в движении!»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3"/>
              <w:wordWrap/>
              <w:rPr>
                <w:rStyle w:val="CharAttribute5"/>
                <w:rFonts w:eastAsia="№Е"/>
                <w:color w:val="000000"/>
                <w:sz w:val="24"/>
                <w:szCs w:val="24"/>
              </w:rPr>
            </w:pP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Default="00704D71" w:rsidP="0077255E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704D71" w:rsidRPr="00720956" w:rsidRDefault="00704D71" w:rsidP="0077255E">
            <w:pPr>
              <w:pStyle w:val="ParaAttribute3"/>
              <w:wordWrap/>
              <w:rPr>
                <w:rStyle w:val="CharAttribute5"/>
                <w:rFonts w:eastAsia="№Е"/>
                <w:color w:val="000000"/>
                <w:sz w:val="24"/>
                <w:szCs w:val="24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по воспитанию</w:t>
            </w:r>
          </w:p>
        </w:tc>
      </w:tr>
      <w:tr w:rsidR="00704D71" w:rsidRPr="007978DD" w:rsidTr="008861FC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ШСК «Олимпия»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</w:pPr>
            <w:r w:rsidRPr="007978D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Соревнования «Чудо-шашки»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bCs/>
                <w:sz w:val="24"/>
                <w:szCs w:val="24"/>
                <w:lang w:eastAsia="ru-RU"/>
              </w:rPr>
              <w:t>Соревнования</w:t>
            </w: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«Веселые старты»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:rsidR="00704D71" w:rsidRPr="007978DD" w:rsidRDefault="00704D71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Руководитель клуба, классные руководители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B43167" w:rsidRDefault="00704D71" w:rsidP="0077255E">
            <w:pPr>
              <w:spacing w:line="240" w:lineRule="auto"/>
              <w:jc w:val="center"/>
              <w:rPr>
                <w:rStyle w:val="23"/>
                <w:rFonts w:eastAsia="Batang"/>
                <w:color w:val="auto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Неделя здоровья (по отдельному плану)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B43167" w:rsidRDefault="00704D71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B43167" w:rsidRDefault="00704D71" w:rsidP="007725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1.04-7.04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B43167" w:rsidRDefault="00704D71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Учитель физической культуры</w:t>
            </w:r>
          </w:p>
          <w:p w:rsidR="00704D71" w:rsidRPr="00B43167" w:rsidRDefault="00704D71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Спортивный праздник «Тропинка здоровья»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Всероссийские спортивные соревнования (игры) школьников «Президентские состязания» (школьный этап):  детская легкая атлетика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2"/>
              <w:wordWrap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822EEE" w:rsidRDefault="00704D71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sz w:val="24"/>
                <w:szCs w:val="24"/>
                <w:u w:val="none"/>
              </w:rPr>
            </w:pPr>
            <w:r w:rsidRPr="00822EEE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Учитель физической культуры</w:t>
            </w:r>
          </w:p>
        </w:tc>
      </w:tr>
      <w:tr w:rsidR="00704D71" w:rsidRPr="007978DD" w:rsidTr="003A64B5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Добровольческая (волонтерская) деятельность</w:t>
            </w:r>
          </w:p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71" w:rsidRPr="00FD49DC" w:rsidRDefault="00704D71" w:rsidP="0077255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Дела, 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  <w:p w:rsidR="00704D71" w:rsidRPr="00FD49DC" w:rsidRDefault="00704D71" w:rsidP="0077255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71" w:rsidRPr="00FD49DC" w:rsidRDefault="00704D71" w:rsidP="0077255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71" w:rsidRPr="00FD49DC" w:rsidRDefault="00704D71" w:rsidP="0077255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Ориентировочное в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ремя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71" w:rsidRPr="00FD49DC" w:rsidRDefault="00704D71" w:rsidP="0077255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AE3847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</w:pPr>
            <w:r w:rsidRPr="00AE38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lastRenderedPageBreak/>
              <w:t>Благотворительная ярмарка «</w:t>
            </w:r>
            <w:r w:rsidRPr="00AE384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Всем миром»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Зам по ВР,</w:t>
            </w:r>
          </w:p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Batang" w:hAnsi="Batang" w:cs="Times New Roman"/>
                <w:color w:val="0000FF"/>
                <w:sz w:val="28"/>
                <w:szCs w:val="20"/>
                <w:u w:val="single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руководители, родительский комитет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7255E" w:rsidRDefault="0077255E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Операция «Обелиск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7255E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Зам по ВР,</w:t>
            </w:r>
          </w:p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Batang" w:hAnsi="Batang" w:cs="Times New Roman"/>
                <w:color w:val="0000FF"/>
                <w:sz w:val="28"/>
                <w:szCs w:val="20"/>
                <w:u w:val="single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AE3847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</w:pPr>
            <w:r w:rsidRPr="00AE38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 xml:space="preserve">Субботник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«Чист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ый двор</w:t>
            </w:r>
            <w:r w:rsidRPr="00AE384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Зам по ВР,</w:t>
            </w:r>
          </w:p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Batang" w:hAnsi="Batang" w:cs="Times New Roman"/>
                <w:color w:val="0000FF"/>
                <w:sz w:val="28"/>
                <w:szCs w:val="20"/>
                <w:u w:val="single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руководители, родительский комитет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956">
              <w:rPr>
                <w:rFonts w:ascii="Times New Roman" w:hAnsi="Times New Roman"/>
                <w:bCs/>
                <w:sz w:val="24"/>
                <w:szCs w:val="24"/>
              </w:rPr>
              <w:t xml:space="preserve">Субботник </w:t>
            </w:r>
            <w:r w:rsidRPr="00720956">
              <w:rPr>
                <w:rFonts w:ascii="Times New Roman" w:hAnsi="Times New Roman"/>
                <w:sz w:val="24"/>
                <w:szCs w:val="24"/>
              </w:rPr>
              <w:t>«Зеленая Россия»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7255E" w:rsidP="0077255E">
            <w:pPr>
              <w:pStyle w:val="ParaAttribute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704D71" w:rsidRPr="00720956">
              <w:rPr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AE3847" w:rsidRDefault="00704D71" w:rsidP="0077255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E38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Зам.директора по ВР, кл.рук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5"/>
              <w:wordWrap/>
              <w:jc w:val="center"/>
              <w:rPr>
                <w:bCs/>
                <w:sz w:val="24"/>
                <w:szCs w:val="24"/>
              </w:rPr>
            </w:pPr>
            <w:r w:rsidRPr="00720956">
              <w:rPr>
                <w:bCs/>
                <w:sz w:val="24"/>
                <w:szCs w:val="24"/>
              </w:rPr>
              <w:t>Операция «Помоги книге»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7255E" w:rsidP="0077255E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704D71" w:rsidRPr="00720956">
              <w:rPr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AE3847" w:rsidRDefault="00704D71" w:rsidP="0077255E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E38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Волонтерские акции, посвященные:</w:t>
            </w:r>
          </w:p>
          <w:p w:rsidR="00704D71" w:rsidRPr="00720956" w:rsidRDefault="00704D71" w:rsidP="007725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- Международному дню солидарности молодежи: «День России» - «Молодежь – за единство!»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20956" w:rsidRDefault="00704D71" w:rsidP="0077255E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AE3847" w:rsidRDefault="00704D71" w:rsidP="0077255E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E38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704D71" w:rsidRPr="007978DD" w:rsidTr="003A64B5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предметно-пространственн</w:t>
            </w:r>
            <w:r w:rsidRPr="007978D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 среды</w:t>
            </w:r>
          </w:p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71" w:rsidRPr="00FD49DC" w:rsidRDefault="00704D71" w:rsidP="0077255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Дела, 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  <w:p w:rsidR="00704D71" w:rsidRPr="00FD49DC" w:rsidRDefault="00704D71" w:rsidP="0077255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71" w:rsidRPr="00FD49DC" w:rsidRDefault="00704D71" w:rsidP="0077255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71" w:rsidRPr="00FD49DC" w:rsidRDefault="00704D71" w:rsidP="0077255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Ориентировочное в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ремя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D71" w:rsidRPr="00FD49DC" w:rsidRDefault="00704D71" w:rsidP="0077255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уборке памятника «Павшим в годы войны»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4D71" w:rsidRPr="007978DD" w:rsidTr="003A64B5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Взаимодействие</w:t>
            </w:r>
            <w:r w:rsidRPr="007978D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родителями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(законными представителями)</w:t>
            </w:r>
          </w:p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D71" w:rsidRPr="007978DD" w:rsidRDefault="00704D71" w:rsidP="0077255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Участие родителей в проведении общешкольных, классных мероприятий: «Осенний бал»,</w:t>
            </w: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 </w:t>
            </w:r>
            <w:r w:rsidRPr="007978DD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val="en-US" w:eastAsia="ru-RU"/>
              </w:rPr>
              <w:t> </w:t>
            </w:r>
            <w:r w:rsidRPr="007978DD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ru-RU"/>
              </w:rPr>
              <w:t>«Бессмертный полк»,</w:t>
            </w:r>
            <w:r w:rsidRPr="007978DD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val="en-US" w:eastAsia="ru-RU"/>
              </w:rPr>
              <w:t> </w:t>
            </w: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 </w:t>
            </w: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«День матери»,</w:t>
            </w: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 </w:t>
            </w: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новогодний утренник, «Мама, папа, я – спортивная семья!» и др.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В течение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Зам по ВР,</w:t>
            </w:r>
          </w:p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Классные  родительские собран</w:t>
            </w: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lastRenderedPageBreak/>
              <w:t>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lastRenderedPageBreak/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Октябрь, декабрь, ма</w:t>
            </w: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lastRenderedPageBreak/>
              <w:t>рт, май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lastRenderedPageBreak/>
              <w:t>Классные руководители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lastRenderedPageBreak/>
              <w:t>Педагогический всеобуч для</w:t>
            </w:r>
          </w:p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родителей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1 раз в месяц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Информационное оповещение через родительские чаты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В течение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Индивидуальные консультации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В течение года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По плану классных руководителей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Классные руководители</w:t>
            </w:r>
          </w:p>
        </w:tc>
      </w:tr>
      <w:tr w:rsidR="00704D71" w:rsidRPr="007978DD" w:rsidTr="0077255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eastAsia="ru-RU"/>
              </w:rPr>
              <w:t>Работа Совета профилактики с</w:t>
            </w:r>
          </w:p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eastAsia="ru-RU"/>
              </w:rPr>
              <w:t>неблагополучными</w:t>
            </w:r>
            <w:r w:rsidRPr="007978DD"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US" w:eastAsia="ru-RU"/>
              </w:rPr>
              <w:t> </w:t>
            </w:r>
            <w:r w:rsidRPr="007978DD"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eastAsia="ru-RU"/>
              </w:rPr>
              <w:t xml:space="preserve"> семьями</w:t>
            </w:r>
            <w:r w:rsidRPr="007978DD"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val="en-US" w:eastAsia="ru-RU"/>
              </w:rPr>
              <w:t> </w:t>
            </w:r>
            <w:r w:rsidRPr="007978DD">
              <w:rPr>
                <w:rFonts w:ascii="Times New Roman" w:eastAsia="Times New Roman" w:hAnsi="Times New Roman" w:cs="Times New Roman"/>
                <w:color w:val="000000"/>
                <w:spacing w:val="-6"/>
                <w:kern w:val="2"/>
                <w:sz w:val="24"/>
                <w:szCs w:val="24"/>
                <w:lang w:eastAsia="ru-RU"/>
              </w:rPr>
              <w:t xml:space="preserve"> по вопросам воспитания, обучения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По плану Совета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71" w:rsidRPr="007978DD" w:rsidRDefault="00704D71" w:rsidP="0077255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Председатель Совета</w:t>
            </w:r>
          </w:p>
        </w:tc>
      </w:tr>
      <w:tr w:rsidR="00704D71" w:rsidRPr="007978DD" w:rsidTr="003A64B5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</w:tcPr>
          <w:p w:rsidR="00704D71" w:rsidRPr="007978DD" w:rsidRDefault="00704D71" w:rsidP="00704D7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04D71" w:rsidRPr="007978DD" w:rsidRDefault="00704D71" w:rsidP="00704D7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704D71" w:rsidRPr="007978DD" w:rsidRDefault="00704D71" w:rsidP="00704D7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(согласно индивидуальным  </w:t>
            </w: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 работы</w:t>
            </w:r>
          </w:p>
          <w:p w:rsidR="00704D71" w:rsidRPr="007978DD" w:rsidRDefault="00704D71" w:rsidP="00704D7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04D71" w:rsidRPr="007978DD" w:rsidRDefault="00704D71" w:rsidP="00704D7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04D71" w:rsidRPr="007978DD" w:rsidTr="003A64B5"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704D71" w:rsidRPr="007978DD" w:rsidRDefault="00704D71" w:rsidP="00704D7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704D71" w:rsidRPr="007978DD" w:rsidRDefault="00704D71" w:rsidP="00704D7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Урочная деятельность</w:t>
            </w:r>
          </w:p>
          <w:p w:rsidR="00704D71" w:rsidRPr="007978DD" w:rsidRDefault="00704D71" w:rsidP="00704D7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 </w:t>
            </w: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04D71" w:rsidRPr="007978DD" w:rsidRDefault="00704D71" w:rsidP="00704D71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78DD" w:rsidRPr="007978DD" w:rsidRDefault="007978DD" w:rsidP="007978D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7978DD" w:rsidRPr="007978DD" w:rsidRDefault="007978DD" w:rsidP="007978D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7978DD" w:rsidRDefault="007978DD" w:rsidP="007978D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E3847" w:rsidRDefault="00AE3847" w:rsidP="00822EE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AE3847" w:rsidRDefault="00AE3847" w:rsidP="007978D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6A3C49" w:rsidRPr="007978DD" w:rsidRDefault="006A3C49" w:rsidP="007978D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7978DD" w:rsidRPr="007978DD" w:rsidRDefault="007978DD" w:rsidP="00797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78DD">
        <w:rPr>
          <w:rFonts w:ascii="Times New Roman" w:eastAsia="Calibri" w:hAnsi="Times New Roman" w:cs="Times New Roman"/>
          <w:b/>
          <w:sz w:val="24"/>
          <w:szCs w:val="24"/>
        </w:rPr>
        <w:t>Примерная тематика классных часов по правовому воспитанию</w:t>
      </w:r>
    </w:p>
    <w:p w:rsidR="007978DD" w:rsidRPr="007978DD" w:rsidRDefault="007978DD" w:rsidP="00797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78DD">
        <w:rPr>
          <w:rFonts w:ascii="Times New Roman" w:eastAsia="Calibri" w:hAnsi="Times New Roman" w:cs="Times New Roman"/>
          <w:b/>
          <w:sz w:val="24"/>
          <w:szCs w:val="24"/>
        </w:rPr>
        <w:t xml:space="preserve"> и противодействию коррупции</w:t>
      </w:r>
    </w:p>
    <w:p w:rsidR="007978DD" w:rsidRPr="007978DD" w:rsidRDefault="007978DD" w:rsidP="00797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78DD" w:rsidRPr="007978DD" w:rsidRDefault="007978DD" w:rsidP="00797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78DD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1. Что такое хорошо и что такое плохо.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2. Поговорим о великодушии.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3. Неженки и сорванцы.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4. А если с тобой поступят так же?</w:t>
      </w:r>
    </w:p>
    <w:p w:rsidR="007978DD" w:rsidRPr="007978DD" w:rsidRDefault="007978DD" w:rsidP="00797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78DD" w:rsidRPr="007978DD" w:rsidRDefault="007978DD" w:rsidP="00797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78DD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1. Закон и справедливость.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2. Быть честным.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3. Кого мы называем добрым?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4. Подарки и другие способы благодарности.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5. Деньги: свои и чужие.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78DD" w:rsidRPr="007978DD" w:rsidRDefault="007978DD" w:rsidP="00797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78DD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1. Хорошо тому делать добро, кто его помнит.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2. Зачем нужна дисциплина.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3. Это честно?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4. Можно и нельзя.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5. Мои друзья – мое богатство.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6. Не в службу, а в дружбу.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78DD" w:rsidRPr="007978DD" w:rsidRDefault="007978DD" w:rsidP="00797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78DD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1. Правила поведения – основа воспитания.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lastRenderedPageBreak/>
        <w:t>2. На страже порядка.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3. Упорство и упрямство.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4. Мы все разные, но у нас равные права.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5. Как прожить без ссор?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6. Я умею говорить «нет».</w:t>
      </w:r>
    </w:p>
    <w:p w:rsidR="007978DD" w:rsidRPr="007978DD" w:rsidRDefault="007978DD" w:rsidP="00797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7978DD" w:rsidRPr="007978DD" w:rsidRDefault="007978DD" w:rsidP="00797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78DD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7978DD" w:rsidRPr="007978DD" w:rsidRDefault="007978DD" w:rsidP="00797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78DD" w:rsidRPr="007978DD" w:rsidRDefault="007978DD" w:rsidP="00797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78DD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7978DD" w:rsidRPr="007978DD" w:rsidRDefault="007978DD" w:rsidP="007978DD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7978DD" w:rsidRPr="007978DD" w:rsidRDefault="007978DD" w:rsidP="007978DD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«Есть такая профессия – Родину защищать.</w:t>
      </w:r>
    </w:p>
    <w:p w:rsidR="007978DD" w:rsidRPr="007978DD" w:rsidRDefault="007978DD" w:rsidP="007978DD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7978DD" w:rsidRPr="007978DD" w:rsidRDefault="00AE3847" w:rsidP="007978DD">
      <w:pPr>
        <w:widowControl w:val="0"/>
        <w:numPr>
          <w:ilvl w:val="0"/>
          <w:numId w:val="10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 В единстве наша сила</w:t>
      </w:r>
      <w:r w:rsidR="007978DD" w:rsidRPr="007978DD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78DD" w:rsidRPr="007978DD" w:rsidRDefault="007978DD" w:rsidP="00797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78DD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7978DD" w:rsidRPr="007978DD" w:rsidRDefault="007978DD" w:rsidP="007978DD">
      <w:pPr>
        <w:widowControl w:val="0"/>
        <w:numPr>
          <w:ilvl w:val="0"/>
          <w:numId w:val="11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7978DD" w:rsidRPr="007978DD" w:rsidRDefault="007978DD" w:rsidP="007978DD">
      <w:pPr>
        <w:widowControl w:val="0"/>
        <w:numPr>
          <w:ilvl w:val="0"/>
          <w:numId w:val="11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«Мы дети одной планеты».</w:t>
      </w:r>
    </w:p>
    <w:p w:rsidR="007978DD" w:rsidRPr="007978DD" w:rsidRDefault="007978DD" w:rsidP="007978DD">
      <w:pPr>
        <w:widowControl w:val="0"/>
        <w:numPr>
          <w:ilvl w:val="0"/>
          <w:numId w:val="11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7978DD" w:rsidRPr="007978DD" w:rsidRDefault="007978DD" w:rsidP="007978DD">
      <w:pPr>
        <w:widowControl w:val="0"/>
        <w:numPr>
          <w:ilvl w:val="0"/>
          <w:numId w:val="11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«Будьте бдительны»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78DD" w:rsidRPr="007978DD" w:rsidRDefault="007978DD" w:rsidP="007978DD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78DD">
        <w:rPr>
          <w:rFonts w:ascii="Times New Roman" w:eastAsia="Calibri" w:hAnsi="Times New Roman" w:cs="Times New Roman"/>
          <w:b/>
          <w:sz w:val="24"/>
          <w:szCs w:val="24"/>
        </w:rPr>
        <w:tab/>
        <w:t>3 класс</w:t>
      </w:r>
      <w:r w:rsidRPr="007978DD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7978DD" w:rsidRPr="007978DD" w:rsidRDefault="007978DD" w:rsidP="007978DD">
      <w:pPr>
        <w:widowControl w:val="0"/>
        <w:numPr>
          <w:ilvl w:val="0"/>
          <w:numId w:val="12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7978DD" w:rsidRPr="007978DD" w:rsidRDefault="007978DD" w:rsidP="007978DD">
      <w:pPr>
        <w:widowControl w:val="0"/>
        <w:numPr>
          <w:ilvl w:val="0"/>
          <w:numId w:val="12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«Для подвига нет возраста и национальности».</w:t>
      </w:r>
    </w:p>
    <w:p w:rsidR="007978DD" w:rsidRPr="007978DD" w:rsidRDefault="007978DD" w:rsidP="007978DD">
      <w:pPr>
        <w:widowControl w:val="0"/>
        <w:numPr>
          <w:ilvl w:val="0"/>
          <w:numId w:val="12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7978DD" w:rsidRPr="007978DD" w:rsidRDefault="007978DD" w:rsidP="007978DD">
      <w:pPr>
        <w:widowControl w:val="0"/>
        <w:numPr>
          <w:ilvl w:val="0"/>
          <w:numId w:val="12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7978DD" w:rsidRPr="007978DD" w:rsidRDefault="007978DD" w:rsidP="007978DD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78DD" w:rsidRPr="007978DD" w:rsidRDefault="007978DD" w:rsidP="007978DD">
      <w:pPr>
        <w:tabs>
          <w:tab w:val="center" w:pos="4677"/>
          <w:tab w:val="left" w:pos="55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78DD" w:rsidRPr="007978DD" w:rsidRDefault="007978DD" w:rsidP="00797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78DD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7978DD" w:rsidRPr="007978DD" w:rsidRDefault="007978DD" w:rsidP="007978DD">
      <w:pPr>
        <w:widowControl w:val="0"/>
        <w:numPr>
          <w:ilvl w:val="0"/>
          <w:numId w:val="13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Действия по сигналу «Внимание всем» и по сигналу эвакуации.</w:t>
      </w:r>
    </w:p>
    <w:p w:rsidR="007978DD" w:rsidRPr="007978DD" w:rsidRDefault="007978DD" w:rsidP="007978DD">
      <w:pPr>
        <w:widowControl w:val="0"/>
        <w:numPr>
          <w:ilvl w:val="0"/>
          <w:numId w:val="13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«Мои друзья представители разных культур».</w:t>
      </w:r>
    </w:p>
    <w:p w:rsidR="007978DD" w:rsidRPr="007978DD" w:rsidRDefault="007978DD" w:rsidP="007978DD">
      <w:pPr>
        <w:widowControl w:val="0"/>
        <w:numPr>
          <w:ilvl w:val="0"/>
          <w:numId w:val="13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«Как вести себя в чрезвычайных ситуациях».</w:t>
      </w:r>
    </w:p>
    <w:p w:rsidR="007978DD" w:rsidRPr="007978DD" w:rsidRDefault="007978DD" w:rsidP="007978DD">
      <w:pPr>
        <w:widowControl w:val="0"/>
        <w:numPr>
          <w:ilvl w:val="0"/>
          <w:numId w:val="13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«Правила личной безопасности».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78DD" w:rsidRPr="007978DD" w:rsidRDefault="007978DD" w:rsidP="00797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78DD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78DD" w:rsidRPr="007978DD" w:rsidRDefault="007978DD" w:rsidP="00797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78DD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 xml:space="preserve">1.Мой безопасный маршрут в школу. 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2. Безопасность на дорогах в темное время суток. Акция «Засветись. Носи      световозвращатель!»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4. Город как транспортная система.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5. Дорожные знаки для пешеходов.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6. ПДД для пассажиров общественного транспорта.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7. История создания колеса.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8. Безопасный переход проезжей части.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7978DD" w:rsidRPr="007978DD" w:rsidRDefault="007978DD" w:rsidP="007978DD">
      <w:pPr>
        <w:spacing w:after="0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7978DD" w:rsidRPr="007978DD" w:rsidRDefault="007978DD" w:rsidP="007978D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78DD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7978DD" w:rsidRPr="007978DD" w:rsidRDefault="003D7B18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7978DD" w:rsidRPr="007978DD">
        <w:rPr>
          <w:rFonts w:ascii="Times New Roman" w:eastAsia="Calibri" w:hAnsi="Times New Roman" w:cs="Times New Roman"/>
          <w:sz w:val="24"/>
          <w:szCs w:val="24"/>
        </w:rPr>
        <w:t xml:space="preserve">.Мой безопасный маршрут в школу. 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2. Безопасность на дорогах в темное время суток. Акция «Засветись. Носи      световозвращатель!»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4. Дорожная разметка.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5. ПДД для пассажиров Легкового автомобиля.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lastRenderedPageBreak/>
        <w:t>6. История появления светофора. Виды современных светофоров.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7. Движение учащихся группами и в колонне.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8. ПДД для велосипедистов до 14 лет.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7978DD" w:rsidRPr="007978DD" w:rsidRDefault="007978DD" w:rsidP="00797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78DD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7978DD" w:rsidRPr="007978DD" w:rsidRDefault="007978DD" w:rsidP="00797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 xml:space="preserve">1. Мой безопасный маршрут в школу. 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2. Безопасность на дорогах в темное время суток. Акция «Засветись. Носи      световозвращатель!»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4. Остановки общественного транспорта нашего микрорайона, их обозначения.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5. «Дорожные ловушки» для пешеходов.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6. История появления Правил дорожного движения.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7. Опасные игры у проезжей части.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8. ПДД при движении на самокатах, роликах, гироскутерах и других средствах передвижения для пешеходов.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7978DD" w:rsidRPr="007978DD" w:rsidRDefault="007978DD" w:rsidP="00797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7978DD" w:rsidRPr="007978DD" w:rsidRDefault="007978DD" w:rsidP="00797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78DD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 xml:space="preserve">1. Мой безопасный маршрут в школу. 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2. Безопасность на дорогах в темное время суток. Акция «Засветись. Носи      световозвращатель!»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3. Всемирный День памяти жертв дорожно-транспортных происшествий (ДТП).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4. Правила посадки в трамвай. Два вида трамвайных остановок.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5. Регулирование дорожного движения.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6. История создания велосипеда.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7. Правила движения на загородной дороге.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8. Защитная экипировка для велосипедов.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9. Правила дорожной безопасности во время летних каникул.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78DD" w:rsidRPr="007978DD" w:rsidRDefault="007978DD" w:rsidP="00797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78DD">
        <w:rPr>
          <w:rFonts w:ascii="Times New Roman" w:eastAsia="Calibri" w:hAnsi="Times New Roman" w:cs="Times New Roman"/>
          <w:b/>
          <w:sz w:val="24"/>
          <w:szCs w:val="24"/>
        </w:rPr>
        <w:t>Примерная тематика классных часов и бесед по ППБ:</w:t>
      </w:r>
    </w:p>
    <w:p w:rsidR="007978DD" w:rsidRPr="007978DD" w:rsidRDefault="007978DD" w:rsidP="007978DD">
      <w:pPr>
        <w:spacing w:after="0" w:line="240" w:lineRule="auto"/>
        <w:rPr>
          <w:rFonts w:ascii="Calibri" w:eastAsia="Calibri" w:hAnsi="Calibri" w:cs="Times New Roman"/>
        </w:rPr>
      </w:pPr>
    </w:p>
    <w:p w:rsidR="007978DD" w:rsidRPr="007978DD" w:rsidRDefault="007978DD" w:rsidP="00797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78DD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 xml:space="preserve">1. Пять правил пожарной безопасности 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 xml:space="preserve">2. Если в доме начался пожар 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3. Огонь – друг и враг человека. Действия при пожаре в школе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 xml:space="preserve">4. Действия при пожаре в лесу и во время грозы 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78DD" w:rsidRPr="007978DD" w:rsidRDefault="007978DD" w:rsidP="00797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78DD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1. Действия при пожаре в школе.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 xml:space="preserve">2. Первоочередные действия при пожаре в квартире. Правила выхода из задымленной квартиры. 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 xml:space="preserve">3. Как правильно позвонить в пожарную охрану. Безопасное обращение с электричеством в доме. Почему нельзя пользоваться лифтом во время пожара. 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 xml:space="preserve">4. Летний отдых и пожарная безопасность. 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78DD" w:rsidRPr="007978DD" w:rsidRDefault="007978DD" w:rsidP="00797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78DD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 xml:space="preserve">1. От чего происходят пожары. 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 xml:space="preserve">2. История создания пожарной охраны. 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 xml:space="preserve">3. Правила безопасного поведения на кухне. Безопасное использование бытовой техники. 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 xml:space="preserve">4. Оказание помощи при ожогах. 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78DD" w:rsidRPr="007978DD" w:rsidRDefault="007978DD" w:rsidP="007978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78DD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 xml:space="preserve">1. Пожарная охрана, её назначение и задачи. 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2. Действия при пожаре в доме. Противопожарный режим в жилом доме.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lastRenderedPageBreak/>
        <w:t>3. Действия при пожаре в школе.</w:t>
      </w:r>
    </w:p>
    <w:p w:rsidR="007978DD" w:rsidRPr="007978DD" w:rsidRDefault="007978DD" w:rsidP="007978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78DD">
        <w:rPr>
          <w:rFonts w:ascii="Times New Roman" w:eastAsia="Calibri" w:hAnsi="Times New Roman" w:cs="Times New Roman"/>
          <w:sz w:val="24"/>
          <w:szCs w:val="24"/>
        </w:rPr>
        <w:t>3. Первичные средства пожаротушения. Назначение и оборудование пожарного щита.</w:t>
      </w:r>
    </w:p>
    <w:p w:rsidR="007978DD" w:rsidRPr="007978DD" w:rsidRDefault="007978DD" w:rsidP="007978D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78DD" w:rsidRPr="007978DD" w:rsidRDefault="007978DD" w:rsidP="007978DD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978DD" w:rsidRPr="007978DD" w:rsidRDefault="007978DD" w:rsidP="007978D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78DD" w:rsidRPr="007978DD" w:rsidRDefault="007978DD" w:rsidP="007978D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7978DD" w:rsidRPr="007978DD" w:rsidRDefault="007978DD" w:rsidP="007978D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7978DD" w:rsidRDefault="007978DD" w:rsidP="007978D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37593" w:rsidRDefault="00137593" w:rsidP="007978D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37593" w:rsidRDefault="00137593" w:rsidP="007978D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37593" w:rsidRDefault="00137593" w:rsidP="007978D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7978DD" w:rsidRPr="007978DD" w:rsidRDefault="007978DD" w:rsidP="0013759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sectPr w:rsidR="007978DD" w:rsidRPr="007978DD" w:rsidSect="00797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C63" w:rsidRDefault="00471C63">
      <w:pPr>
        <w:spacing w:after="0" w:line="240" w:lineRule="auto"/>
      </w:pPr>
      <w:r>
        <w:separator/>
      </w:r>
    </w:p>
  </w:endnote>
  <w:endnote w:type="continuationSeparator" w:id="0">
    <w:p w:rsidR="00471C63" w:rsidRDefault="0047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C63" w:rsidRDefault="00471C63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C63" w:rsidRPr="00BD5383" w:rsidRDefault="00471C63" w:rsidP="003A64B5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77255E" w:rsidRPr="0077255E">
      <w:rPr>
        <w:rFonts w:ascii="Century Gothic" w:hAnsi="Century Gothic"/>
        <w:noProof/>
        <w:sz w:val="16"/>
        <w:szCs w:val="16"/>
        <w:lang w:val="ru-RU"/>
      </w:rPr>
      <w:t>16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471C63" w:rsidRDefault="00471C63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C63" w:rsidRDefault="00471C63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C63" w:rsidRDefault="00471C63">
      <w:pPr>
        <w:spacing w:after="0" w:line="240" w:lineRule="auto"/>
      </w:pPr>
      <w:r>
        <w:separator/>
      </w:r>
    </w:p>
  </w:footnote>
  <w:footnote w:type="continuationSeparator" w:id="0">
    <w:p w:rsidR="00471C63" w:rsidRDefault="0047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C63" w:rsidRDefault="00471C63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C63" w:rsidRDefault="00471C63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C63" w:rsidRDefault="00471C63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22B1"/>
    <w:multiLevelType w:val="hybridMultilevel"/>
    <w:tmpl w:val="B1F81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 w15:restartNumberingAfterBreak="0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11"/>
  </w:num>
  <w:num w:numId="5">
    <w:abstractNumId w:val="25"/>
  </w:num>
  <w:num w:numId="6">
    <w:abstractNumId w:val="23"/>
  </w:num>
  <w:num w:numId="7">
    <w:abstractNumId w:val="24"/>
  </w:num>
  <w:num w:numId="8">
    <w:abstractNumId w:val="16"/>
  </w:num>
  <w:num w:numId="9">
    <w:abstractNumId w:val="1"/>
  </w:num>
  <w:num w:numId="10">
    <w:abstractNumId w:val="10"/>
  </w:num>
  <w:num w:numId="11">
    <w:abstractNumId w:val="18"/>
  </w:num>
  <w:num w:numId="12">
    <w:abstractNumId w:val="7"/>
  </w:num>
  <w:num w:numId="13">
    <w:abstractNumId w:val="21"/>
  </w:num>
  <w:num w:numId="14">
    <w:abstractNumId w:val="20"/>
  </w:num>
  <w:num w:numId="15">
    <w:abstractNumId w:val="9"/>
  </w:num>
  <w:num w:numId="16">
    <w:abstractNumId w:val="6"/>
  </w:num>
  <w:num w:numId="17">
    <w:abstractNumId w:val="13"/>
  </w:num>
  <w:num w:numId="18">
    <w:abstractNumId w:val="14"/>
  </w:num>
  <w:num w:numId="19">
    <w:abstractNumId w:val="15"/>
  </w:num>
  <w:num w:numId="20">
    <w:abstractNumId w:val="0"/>
  </w:num>
  <w:num w:numId="21">
    <w:abstractNumId w:val="22"/>
  </w:num>
  <w:num w:numId="22">
    <w:abstractNumId w:val="3"/>
  </w:num>
  <w:num w:numId="23">
    <w:abstractNumId w:val="12"/>
  </w:num>
  <w:num w:numId="24">
    <w:abstractNumId w:val="17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DB"/>
    <w:rsid w:val="000E4D4A"/>
    <w:rsid w:val="00135ABE"/>
    <w:rsid w:val="00137593"/>
    <w:rsid w:val="00146A8A"/>
    <w:rsid w:val="001D2399"/>
    <w:rsid w:val="001F5523"/>
    <w:rsid w:val="002B6E66"/>
    <w:rsid w:val="002F1CAF"/>
    <w:rsid w:val="00315EBA"/>
    <w:rsid w:val="00367C48"/>
    <w:rsid w:val="003720FE"/>
    <w:rsid w:val="003975C7"/>
    <w:rsid w:val="00397AFF"/>
    <w:rsid w:val="003A64B5"/>
    <w:rsid w:val="003B5794"/>
    <w:rsid w:val="003D7B18"/>
    <w:rsid w:val="004066F7"/>
    <w:rsid w:val="00423FDC"/>
    <w:rsid w:val="00471C63"/>
    <w:rsid w:val="004C473C"/>
    <w:rsid w:val="00537744"/>
    <w:rsid w:val="0056158F"/>
    <w:rsid w:val="005C0139"/>
    <w:rsid w:val="006A3C49"/>
    <w:rsid w:val="006B0C6D"/>
    <w:rsid w:val="006F4B24"/>
    <w:rsid w:val="00704D71"/>
    <w:rsid w:val="007175FA"/>
    <w:rsid w:val="00723E61"/>
    <w:rsid w:val="00747977"/>
    <w:rsid w:val="0077255E"/>
    <w:rsid w:val="0077592C"/>
    <w:rsid w:val="007978DD"/>
    <w:rsid w:val="00797B7D"/>
    <w:rsid w:val="007B393E"/>
    <w:rsid w:val="0080064F"/>
    <w:rsid w:val="00822EEE"/>
    <w:rsid w:val="00823680"/>
    <w:rsid w:val="00833CB9"/>
    <w:rsid w:val="00876F35"/>
    <w:rsid w:val="008861FC"/>
    <w:rsid w:val="008E2C21"/>
    <w:rsid w:val="008E5BE8"/>
    <w:rsid w:val="00924C3D"/>
    <w:rsid w:val="0093122C"/>
    <w:rsid w:val="0098312F"/>
    <w:rsid w:val="009941A7"/>
    <w:rsid w:val="009B203B"/>
    <w:rsid w:val="009C43C0"/>
    <w:rsid w:val="009F52DD"/>
    <w:rsid w:val="00A0081D"/>
    <w:rsid w:val="00A153FD"/>
    <w:rsid w:val="00A15406"/>
    <w:rsid w:val="00A4242E"/>
    <w:rsid w:val="00AE3847"/>
    <w:rsid w:val="00B43167"/>
    <w:rsid w:val="00B90243"/>
    <w:rsid w:val="00C13D70"/>
    <w:rsid w:val="00C26EDB"/>
    <w:rsid w:val="00C30245"/>
    <w:rsid w:val="00C329EA"/>
    <w:rsid w:val="00C6009B"/>
    <w:rsid w:val="00C8163C"/>
    <w:rsid w:val="00C94867"/>
    <w:rsid w:val="00CC2CF3"/>
    <w:rsid w:val="00D1179F"/>
    <w:rsid w:val="00D458E2"/>
    <w:rsid w:val="00D66E46"/>
    <w:rsid w:val="00D71763"/>
    <w:rsid w:val="00E05F84"/>
    <w:rsid w:val="00EA2FB4"/>
    <w:rsid w:val="00EE3EF2"/>
    <w:rsid w:val="00F642E2"/>
    <w:rsid w:val="00F645CD"/>
    <w:rsid w:val="00F654B8"/>
    <w:rsid w:val="00F864CC"/>
    <w:rsid w:val="00FD49DC"/>
    <w:rsid w:val="00FE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6F76"/>
  <w15:docId w15:val="{B82FFC8C-3E6A-4BB8-832D-56AB5DB3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1FC"/>
  </w:style>
  <w:style w:type="paragraph" w:styleId="1">
    <w:name w:val="heading 1"/>
    <w:basedOn w:val="a"/>
    <w:next w:val="a"/>
    <w:link w:val="10"/>
    <w:uiPriority w:val="9"/>
    <w:qFormat/>
    <w:rsid w:val="007978DD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797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8DD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7978DD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semiHidden/>
    <w:rsid w:val="007978DD"/>
  </w:style>
  <w:style w:type="paragraph" w:customStyle="1" w:styleId="ParaAttribute30">
    <w:name w:val="ParaAttribute30"/>
    <w:rsid w:val="007978DD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978DD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7978DD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797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7978D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7978DD"/>
    <w:rPr>
      <w:vertAlign w:val="superscript"/>
    </w:rPr>
  </w:style>
  <w:style w:type="paragraph" w:customStyle="1" w:styleId="ParaAttribute38">
    <w:name w:val="ParaAttribute38"/>
    <w:rsid w:val="007978D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qFormat/>
    <w:rsid w:val="007978DD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7978DD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7978D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7978DD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7978DD"/>
    <w:rPr>
      <w:rFonts w:ascii="Times New Roman" w:eastAsia="Times New Roman"/>
      <w:sz w:val="28"/>
    </w:rPr>
  </w:style>
  <w:style w:type="character" w:customStyle="1" w:styleId="CharAttribute512">
    <w:name w:val="CharAttribute512"/>
    <w:rsid w:val="007978DD"/>
    <w:rPr>
      <w:rFonts w:ascii="Times New Roman" w:eastAsia="Times New Roman"/>
      <w:sz w:val="28"/>
    </w:rPr>
  </w:style>
  <w:style w:type="character" w:customStyle="1" w:styleId="CharAttribute3">
    <w:name w:val="CharAttribute3"/>
    <w:rsid w:val="007978DD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7978DD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7978DD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7978DD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7978DD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7978DD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7978DD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7978DD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7978DD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7978DD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7978DD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7978DD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7978DD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7978DD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7978D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7978DD"/>
    <w:rPr>
      <w:rFonts w:ascii="Times New Roman" w:eastAsia="Times New Roman"/>
      <w:sz w:val="28"/>
    </w:rPr>
  </w:style>
  <w:style w:type="character" w:customStyle="1" w:styleId="CharAttribute269">
    <w:name w:val="CharAttribute269"/>
    <w:rsid w:val="007978DD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7978DD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7978DD"/>
    <w:rPr>
      <w:rFonts w:ascii="Times New Roman" w:eastAsia="Times New Roman"/>
      <w:sz w:val="28"/>
    </w:rPr>
  </w:style>
  <w:style w:type="character" w:customStyle="1" w:styleId="CharAttribute273">
    <w:name w:val="CharAttribute273"/>
    <w:rsid w:val="007978DD"/>
    <w:rPr>
      <w:rFonts w:ascii="Times New Roman" w:eastAsia="Times New Roman"/>
      <w:sz w:val="28"/>
    </w:rPr>
  </w:style>
  <w:style w:type="character" w:customStyle="1" w:styleId="CharAttribute274">
    <w:name w:val="CharAttribute274"/>
    <w:rsid w:val="007978DD"/>
    <w:rPr>
      <w:rFonts w:ascii="Times New Roman" w:eastAsia="Times New Roman"/>
      <w:sz w:val="28"/>
    </w:rPr>
  </w:style>
  <w:style w:type="character" w:customStyle="1" w:styleId="CharAttribute275">
    <w:name w:val="CharAttribute275"/>
    <w:rsid w:val="007978DD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7978DD"/>
    <w:rPr>
      <w:rFonts w:ascii="Times New Roman" w:eastAsia="Times New Roman"/>
      <w:sz w:val="28"/>
    </w:rPr>
  </w:style>
  <w:style w:type="character" w:customStyle="1" w:styleId="CharAttribute277">
    <w:name w:val="CharAttribute277"/>
    <w:rsid w:val="007978DD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7978DD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7978DD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7978DD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7978DD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7978DD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7978DD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7978DD"/>
    <w:rPr>
      <w:rFonts w:ascii="Times New Roman" w:eastAsia="Times New Roman"/>
      <w:sz w:val="28"/>
    </w:rPr>
  </w:style>
  <w:style w:type="character" w:customStyle="1" w:styleId="CharAttribute285">
    <w:name w:val="CharAttribute285"/>
    <w:rsid w:val="007978DD"/>
    <w:rPr>
      <w:rFonts w:ascii="Times New Roman" w:eastAsia="Times New Roman"/>
      <w:sz w:val="28"/>
    </w:rPr>
  </w:style>
  <w:style w:type="character" w:customStyle="1" w:styleId="CharAttribute286">
    <w:name w:val="CharAttribute286"/>
    <w:rsid w:val="007978DD"/>
    <w:rPr>
      <w:rFonts w:ascii="Times New Roman" w:eastAsia="Times New Roman"/>
      <w:sz w:val="28"/>
    </w:rPr>
  </w:style>
  <w:style w:type="character" w:customStyle="1" w:styleId="CharAttribute287">
    <w:name w:val="CharAttribute287"/>
    <w:rsid w:val="007978DD"/>
    <w:rPr>
      <w:rFonts w:ascii="Times New Roman" w:eastAsia="Times New Roman"/>
      <w:sz w:val="28"/>
    </w:rPr>
  </w:style>
  <w:style w:type="character" w:customStyle="1" w:styleId="CharAttribute288">
    <w:name w:val="CharAttribute288"/>
    <w:rsid w:val="007978DD"/>
    <w:rPr>
      <w:rFonts w:ascii="Times New Roman" w:eastAsia="Times New Roman"/>
      <w:sz w:val="28"/>
    </w:rPr>
  </w:style>
  <w:style w:type="character" w:customStyle="1" w:styleId="CharAttribute289">
    <w:name w:val="CharAttribute289"/>
    <w:rsid w:val="007978DD"/>
    <w:rPr>
      <w:rFonts w:ascii="Times New Roman" w:eastAsia="Times New Roman"/>
      <w:sz w:val="28"/>
    </w:rPr>
  </w:style>
  <w:style w:type="character" w:customStyle="1" w:styleId="CharAttribute290">
    <w:name w:val="CharAttribute290"/>
    <w:rsid w:val="007978DD"/>
    <w:rPr>
      <w:rFonts w:ascii="Times New Roman" w:eastAsia="Times New Roman"/>
      <w:sz w:val="28"/>
    </w:rPr>
  </w:style>
  <w:style w:type="character" w:customStyle="1" w:styleId="CharAttribute291">
    <w:name w:val="CharAttribute291"/>
    <w:rsid w:val="007978DD"/>
    <w:rPr>
      <w:rFonts w:ascii="Times New Roman" w:eastAsia="Times New Roman"/>
      <w:sz w:val="28"/>
    </w:rPr>
  </w:style>
  <w:style w:type="character" w:customStyle="1" w:styleId="CharAttribute292">
    <w:name w:val="CharAttribute292"/>
    <w:rsid w:val="007978DD"/>
    <w:rPr>
      <w:rFonts w:ascii="Times New Roman" w:eastAsia="Times New Roman"/>
      <w:sz w:val="28"/>
    </w:rPr>
  </w:style>
  <w:style w:type="character" w:customStyle="1" w:styleId="CharAttribute293">
    <w:name w:val="CharAttribute293"/>
    <w:rsid w:val="007978DD"/>
    <w:rPr>
      <w:rFonts w:ascii="Times New Roman" w:eastAsia="Times New Roman"/>
      <w:sz w:val="28"/>
    </w:rPr>
  </w:style>
  <w:style w:type="character" w:customStyle="1" w:styleId="CharAttribute294">
    <w:name w:val="CharAttribute294"/>
    <w:rsid w:val="007978DD"/>
    <w:rPr>
      <w:rFonts w:ascii="Times New Roman" w:eastAsia="Times New Roman"/>
      <w:sz w:val="28"/>
    </w:rPr>
  </w:style>
  <w:style w:type="character" w:customStyle="1" w:styleId="CharAttribute295">
    <w:name w:val="CharAttribute295"/>
    <w:rsid w:val="007978DD"/>
    <w:rPr>
      <w:rFonts w:ascii="Times New Roman" w:eastAsia="Times New Roman"/>
      <w:sz w:val="28"/>
    </w:rPr>
  </w:style>
  <w:style w:type="character" w:customStyle="1" w:styleId="CharAttribute296">
    <w:name w:val="CharAttribute296"/>
    <w:rsid w:val="007978DD"/>
    <w:rPr>
      <w:rFonts w:ascii="Times New Roman" w:eastAsia="Times New Roman"/>
      <w:sz w:val="28"/>
    </w:rPr>
  </w:style>
  <w:style w:type="character" w:customStyle="1" w:styleId="CharAttribute297">
    <w:name w:val="CharAttribute297"/>
    <w:rsid w:val="007978DD"/>
    <w:rPr>
      <w:rFonts w:ascii="Times New Roman" w:eastAsia="Times New Roman"/>
      <w:sz w:val="28"/>
    </w:rPr>
  </w:style>
  <w:style w:type="character" w:customStyle="1" w:styleId="CharAttribute298">
    <w:name w:val="CharAttribute298"/>
    <w:rsid w:val="007978DD"/>
    <w:rPr>
      <w:rFonts w:ascii="Times New Roman" w:eastAsia="Times New Roman"/>
      <w:sz w:val="28"/>
    </w:rPr>
  </w:style>
  <w:style w:type="character" w:customStyle="1" w:styleId="CharAttribute299">
    <w:name w:val="CharAttribute299"/>
    <w:rsid w:val="007978DD"/>
    <w:rPr>
      <w:rFonts w:ascii="Times New Roman" w:eastAsia="Times New Roman"/>
      <w:sz w:val="28"/>
    </w:rPr>
  </w:style>
  <w:style w:type="character" w:customStyle="1" w:styleId="CharAttribute300">
    <w:name w:val="CharAttribute300"/>
    <w:rsid w:val="007978DD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7978DD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978DD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978DD"/>
    <w:rPr>
      <w:rFonts w:ascii="Times New Roman" w:eastAsia="Times New Roman"/>
      <w:sz w:val="28"/>
    </w:rPr>
  </w:style>
  <w:style w:type="character" w:customStyle="1" w:styleId="CharAttribute305">
    <w:name w:val="CharAttribute305"/>
    <w:rsid w:val="007978DD"/>
    <w:rPr>
      <w:rFonts w:ascii="Times New Roman" w:eastAsia="Times New Roman"/>
      <w:sz w:val="28"/>
    </w:rPr>
  </w:style>
  <w:style w:type="character" w:customStyle="1" w:styleId="CharAttribute306">
    <w:name w:val="CharAttribute306"/>
    <w:rsid w:val="007978DD"/>
    <w:rPr>
      <w:rFonts w:ascii="Times New Roman" w:eastAsia="Times New Roman"/>
      <w:sz w:val="28"/>
    </w:rPr>
  </w:style>
  <w:style w:type="character" w:customStyle="1" w:styleId="CharAttribute307">
    <w:name w:val="CharAttribute307"/>
    <w:rsid w:val="007978DD"/>
    <w:rPr>
      <w:rFonts w:ascii="Times New Roman" w:eastAsia="Times New Roman"/>
      <w:sz w:val="28"/>
    </w:rPr>
  </w:style>
  <w:style w:type="character" w:customStyle="1" w:styleId="CharAttribute308">
    <w:name w:val="CharAttribute308"/>
    <w:rsid w:val="007978DD"/>
    <w:rPr>
      <w:rFonts w:ascii="Times New Roman" w:eastAsia="Times New Roman"/>
      <w:sz w:val="28"/>
    </w:rPr>
  </w:style>
  <w:style w:type="character" w:customStyle="1" w:styleId="CharAttribute309">
    <w:name w:val="CharAttribute309"/>
    <w:rsid w:val="007978DD"/>
    <w:rPr>
      <w:rFonts w:ascii="Times New Roman" w:eastAsia="Times New Roman"/>
      <w:sz w:val="28"/>
    </w:rPr>
  </w:style>
  <w:style w:type="character" w:customStyle="1" w:styleId="CharAttribute310">
    <w:name w:val="CharAttribute310"/>
    <w:rsid w:val="007978DD"/>
    <w:rPr>
      <w:rFonts w:ascii="Times New Roman" w:eastAsia="Times New Roman"/>
      <w:sz w:val="28"/>
    </w:rPr>
  </w:style>
  <w:style w:type="character" w:customStyle="1" w:styleId="CharAttribute311">
    <w:name w:val="CharAttribute311"/>
    <w:rsid w:val="007978DD"/>
    <w:rPr>
      <w:rFonts w:ascii="Times New Roman" w:eastAsia="Times New Roman"/>
      <w:sz w:val="28"/>
    </w:rPr>
  </w:style>
  <w:style w:type="character" w:customStyle="1" w:styleId="CharAttribute312">
    <w:name w:val="CharAttribute312"/>
    <w:rsid w:val="007978DD"/>
    <w:rPr>
      <w:rFonts w:ascii="Times New Roman" w:eastAsia="Times New Roman"/>
      <w:sz w:val="28"/>
    </w:rPr>
  </w:style>
  <w:style w:type="character" w:customStyle="1" w:styleId="CharAttribute313">
    <w:name w:val="CharAttribute313"/>
    <w:rsid w:val="007978DD"/>
    <w:rPr>
      <w:rFonts w:ascii="Times New Roman" w:eastAsia="Times New Roman"/>
      <w:sz w:val="28"/>
    </w:rPr>
  </w:style>
  <w:style w:type="character" w:customStyle="1" w:styleId="CharAttribute314">
    <w:name w:val="CharAttribute314"/>
    <w:rsid w:val="007978DD"/>
    <w:rPr>
      <w:rFonts w:ascii="Times New Roman" w:eastAsia="Times New Roman"/>
      <w:sz w:val="28"/>
    </w:rPr>
  </w:style>
  <w:style w:type="character" w:customStyle="1" w:styleId="CharAttribute315">
    <w:name w:val="CharAttribute315"/>
    <w:rsid w:val="007978DD"/>
    <w:rPr>
      <w:rFonts w:ascii="Times New Roman" w:eastAsia="Times New Roman"/>
      <w:sz w:val="28"/>
    </w:rPr>
  </w:style>
  <w:style w:type="character" w:customStyle="1" w:styleId="CharAttribute316">
    <w:name w:val="CharAttribute316"/>
    <w:rsid w:val="007978DD"/>
    <w:rPr>
      <w:rFonts w:ascii="Times New Roman" w:eastAsia="Times New Roman"/>
      <w:sz w:val="28"/>
    </w:rPr>
  </w:style>
  <w:style w:type="character" w:customStyle="1" w:styleId="CharAttribute317">
    <w:name w:val="CharAttribute317"/>
    <w:rsid w:val="007978DD"/>
    <w:rPr>
      <w:rFonts w:ascii="Times New Roman" w:eastAsia="Times New Roman"/>
      <w:sz w:val="28"/>
    </w:rPr>
  </w:style>
  <w:style w:type="character" w:customStyle="1" w:styleId="CharAttribute318">
    <w:name w:val="CharAttribute318"/>
    <w:rsid w:val="007978DD"/>
    <w:rPr>
      <w:rFonts w:ascii="Times New Roman" w:eastAsia="Times New Roman"/>
      <w:sz w:val="28"/>
    </w:rPr>
  </w:style>
  <w:style w:type="character" w:customStyle="1" w:styleId="CharAttribute319">
    <w:name w:val="CharAttribute319"/>
    <w:rsid w:val="007978DD"/>
    <w:rPr>
      <w:rFonts w:ascii="Times New Roman" w:eastAsia="Times New Roman"/>
      <w:sz w:val="28"/>
    </w:rPr>
  </w:style>
  <w:style w:type="character" w:customStyle="1" w:styleId="CharAttribute320">
    <w:name w:val="CharAttribute320"/>
    <w:rsid w:val="007978DD"/>
    <w:rPr>
      <w:rFonts w:ascii="Times New Roman" w:eastAsia="Times New Roman"/>
      <w:sz w:val="28"/>
    </w:rPr>
  </w:style>
  <w:style w:type="character" w:customStyle="1" w:styleId="CharAttribute321">
    <w:name w:val="CharAttribute321"/>
    <w:rsid w:val="007978DD"/>
    <w:rPr>
      <w:rFonts w:ascii="Times New Roman" w:eastAsia="Times New Roman"/>
      <w:sz w:val="28"/>
    </w:rPr>
  </w:style>
  <w:style w:type="character" w:customStyle="1" w:styleId="CharAttribute322">
    <w:name w:val="CharAttribute322"/>
    <w:rsid w:val="007978DD"/>
    <w:rPr>
      <w:rFonts w:ascii="Times New Roman" w:eastAsia="Times New Roman"/>
      <w:sz w:val="28"/>
    </w:rPr>
  </w:style>
  <w:style w:type="character" w:customStyle="1" w:styleId="CharAttribute323">
    <w:name w:val="CharAttribute323"/>
    <w:rsid w:val="007978DD"/>
    <w:rPr>
      <w:rFonts w:ascii="Times New Roman" w:eastAsia="Times New Roman"/>
      <w:sz w:val="28"/>
    </w:rPr>
  </w:style>
  <w:style w:type="character" w:customStyle="1" w:styleId="CharAttribute324">
    <w:name w:val="CharAttribute324"/>
    <w:rsid w:val="007978DD"/>
    <w:rPr>
      <w:rFonts w:ascii="Times New Roman" w:eastAsia="Times New Roman"/>
      <w:sz w:val="28"/>
    </w:rPr>
  </w:style>
  <w:style w:type="character" w:customStyle="1" w:styleId="CharAttribute325">
    <w:name w:val="CharAttribute325"/>
    <w:rsid w:val="007978DD"/>
    <w:rPr>
      <w:rFonts w:ascii="Times New Roman" w:eastAsia="Times New Roman"/>
      <w:sz w:val="28"/>
    </w:rPr>
  </w:style>
  <w:style w:type="character" w:customStyle="1" w:styleId="CharAttribute326">
    <w:name w:val="CharAttribute326"/>
    <w:rsid w:val="007978DD"/>
    <w:rPr>
      <w:rFonts w:ascii="Times New Roman" w:eastAsia="Times New Roman"/>
      <w:sz w:val="28"/>
    </w:rPr>
  </w:style>
  <w:style w:type="character" w:customStyle="1" w:styleId="CharAttribute327">
    <w:name w:val="CharAttribute327"/>
    <w:rsid w:val="007978DD"/>
    <w:rPr>
      <w:rFonts w:ascii="Times New Roman" w:eastAsia="Times New Roman"/>
      <w:sz w:val="28"/>
    </w:rPr>
  </w:style>
  <w:style w:type="character" w:customStyle="1" w:styleId="CharAttribute328">
    <w:name w:val="CharAttribute328"/>
    <w:rsid w:val="007978DD"/>
    <w:rPr>
      <w:rFonts w:ascii="Times New Roman" w:eastAsia="Times New Roman"/>
      <w:sz w:val="28"/>
    </w:rPr>
  </w:style>
  <w:style w:type="character" w:customStyle="1" w:styleId="CharAttribute329">
    <w:name w:val="CharAttribute329"/>
    <w:rsid w:val="007978DD"/>
    <w:rPr>
      <w:rFonts w:ascii="Times New Roman" w:eastAsia="Times New Roman"/>
      <w:sz w:val="28"/>
    </w:rPr>
  </w:style>
  <w:style w:type="character" w:customStyle="1" w:styleId="CharAttribute330">
    <w:name w:val="CharAttribute330"/>
    <w:rsid w:val="007978DD"/>
    <w:rPr>
      <w:rFonts w:ascii="Times New Roman" w:eastAsia="Times New Roman"/>
      <w:sz w:val="28"/>
    </w:rPr>
  </w:style>
  <w:style w:type="character" w:customStyle="1" w:styleId="CharAttribute331">
    <w:name w:val="CharAttribute331"/>
    <w:rsid w:val="007978DD"/>
    <w:rPr>
      <w:rFonts w:ascii="Times New Roman" w:eastAsia="Times New Roman"/>
      <w:sz w:val="28"/>
    </w:rPr>
  </w:style>
  <w:style w:type="character" w:customStyle="1" w:styleId="CharAttribute332">
    <w:name w:val="CharAttribute332"/>
    <w:rsid w:val="007978DD"/>
    <w:rPr>
      <w:rFonts w:ascii="Times New Roman" w:eastAsia="Times New Roman"/>
      <w:sz w:val="28"/>
    </w:rPr>
  </w:style>
  <w:style w:type="character" w:customStyle="1" w:styleId="CharAttribute333">
    <w:name w:val="CharAttribute333"/>
    <w:rsid w:val="007978DD"/>
    <w:rPr>
      <w:rFonts w:ascii="Times New Roman" w:eastAsia="Times New Roman"/>
      <w:sz w:val="28"/>
    </w:rPr>
  </w:style>
  <w:style w:type="character" w:customStyle="1" w:styleId="CharAttribute334">
    <w:name w:val="CharAttribute334"/>
    <w:rsid w:val="007978DD"/>
    <w:rPr>
      <w:rFonts w:ascii="Times New Roman" w:eastAsia="Times New Roman"/>
      <w:sz w:val="28"/>
    </w:rPr>
  </w:style>
  <w:style w:type="character" w:customStyle="1" w:styleId="CharAttribute335">
    <w:name w:val="CharAttribute335"/>
    <w:rsid w:val="007978DD"/>
    <w:rPr>
      <w:rFonts w:ascii="Times New Roman" w:eastAsia="Times New Roman"/>
      <w:sz w:val="28"/>
    </w:rPr>
  </w:style>
  <w:style w:type="character" w:customStyle="1" w:styleId="CharAttribute514">
    <w:name w:val="CharAttribute514"/>
    <w:rsid w:val="007978DD"/>
    <w:rPr>
      <w:rFonts w:ascii="Times New Roman" w:eastAsia="Times New Roman"/>
      <w:sz w:val="28"/>
    </w:rPr>
  </w:style>
  <w:style w:type="character" w:customStyle="1" w:styleId="CharAttribute520">
    <w:name w:val="CharAttribute520"/>
    <w:rsid w:val="007978DD"/>
    <w:rPr>
      <w:rFonts w:ascii="Times New Roman" w:eastAsia="Times New Roman"/>
      <w:sz w:val="28"/>
    </w:rPr>
  </w:style>
  <w:style w:type="character" w:customStyle="1" w:styleId="CharAttribute521">
    <w:name w:val="CharAttribute521"/>
    <w:rsid w:val="007978DD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7978DD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7978DD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7978D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7978DD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7978D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978D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978DD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978D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978DD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7978D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78DD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7978DD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7978DD"/>
    <w:rPr>
      <w:rFonts w:ascii="Times New Roman" w:eastAsia="Times New Roman"/>
      <w:sz w:val="28"/>
    </w:rPr>
  </w:style>
  <w:style w:type="character" w:customStyle="1" w:styleId="CharAttribute534">
    <w:name w:val="CharAttribute534"/>
    <w:rsid w:val="007978DD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7978DD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7978DD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7978DD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79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7978DD"/>
    <w:rPr>
      <w:rFonts w:ascii="Times New Roman" w:eastAsia="Times New Roman"/>
      <w:sz w:val="28"/>
    </w:rPr>
  </w:style>
  <w:style w:type="character" w:customStyle="1" w:styleId="CharAttribute499">
    <w:name w:val="CharAttribute499"/>
    <w:rsid w:val="007978DD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7978DD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7978DD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7978DD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7978D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978DD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7978D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7978D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7978DD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7978DD"/>
  </w:style>
  <w:style w:type="table" w:styleId="af9">
    <w:name w:val="Table Grid"/>
    <w:basedOn w:val="a1"/>
    <w:uiPriority w:val="59"/>
    <w:rsid w:val="007978DD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7978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7978DD"/>
  </w:style>
  <w:style w:type="paragraph" w:customStyle="1" w:styleId="ParaAttribute7">
    <w:name w:val="ParaAttribute7"/>
    <w:rsid w:val="007978D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7978DD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978DD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9"/>
    <w:uiPriority w:val="59"/>
    <w:rsid w:val="007978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"/>
    <w:link w:val="afb"/>
    <w:uiPriority w:val="99"/>
    <w:semiHidden/>
    <w:unhideWhenUsed/>
    <w:rsid w:val="007978DD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7978D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110">
    <w:name w:val="Сетка таблицы11"/>
    <w:basedOn w:val="a1"/>
    <w:next w:val="af9"/>
    <w:uiPriority w:val="59"/>
    <w:rsid w:val="007978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978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2pt">
    <w:name w:val="Основной текст (2) + 12 pt"/>
    <w:rsid w:val="007978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rsid w:val="007978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c">
    <w:name w:val="Strong"/>
    <w:uiPriority w:val="22"/>
    <w:qFormat/>
    <w:rsid w:val="007978DD"/>
    <w:rPr>
      <w:b/>
      <w:bCs/>
    </w:rPr>
  </w:style>
  <w:style w:type="character" w:customStyle="1" w:styleId="CharAttribute6">
    <w:name w:val="CharAttribute6"/>
    <w:rsid w:val="007978DD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2">
    <w:name w:val="ParaAttribute2"/>
    <w:rsid w:val="007978DD"/>
    <w:pPr>
      <w:widowControl w:val="0"/>
      <w:wordWrap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(2)"/>
    <w:rsid w:val="00D66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harAttribute5">
    <w:name w:val="CharAttribute5"/>
    <w:rsid w:val="001D2399"/>
    <w:rPr>
      <w:rFonts w:ascii="Batang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F1FE3-8D96-4F2E-BF7D-14BEC5E6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19</Pages>
  <Words>4361</Words>
  <Characters>24863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111</cp:lastModifiedBy>
  <cp:revision>27</cp:revision>
  <cp:lastPrinted>2024-08-22T05:39:00Z</cp:lastPrinted>
  <dcterms:created xsi:type="dcterms:W3CDTF">2021-08-31T04:19:00Z</dcterms:created>
  <dcterms:modified xsi:type="dcterms:W3CDTF">2024-11-04T21:35:00Z</dcterms:modified>
</cp:coreProperties>
</file>