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F1" w:rsidRDefault="00C670F1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20130" cy="8422679"/>
            <wp:effectExtent l="0" t="0" r="0" b="0"/>
            <wp:docPr id="1" name="Рисунок 1" descr="C:\Users\Adm\Desktop\Аккредитация\5-9\химия 8-9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химия 8-9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F1" w:rsidRDefault="00C670F1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0F1" w:rsidRDefault="00C670F1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0F1" w:rsidRDefault="00C670F1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по химии для обучающихся 8</w:t>
      </w:r>
      <w:r w:rsidR="008F5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классов на уровне основного общего образования, предусматривающая 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базовое</w:t>
      </w:r>
      <w:r w:rsidR="00306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изучение, составлена на основе 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к результатам освоения </w:t>
      </w:r>
      <w:r w:rsidR="00306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программы 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по учебному предмету «Химия» на 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</w:t>
      </w:r>
      <w:r w:rsidR="00306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(ФОП ООО)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и элементов содержания, представленных в Универсальном кодификаторе по химии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</w:t>
      </w:r>
      <w:r w:rsidR="00306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воспитания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программе отражены положения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ОБЩАЯ ХАРАКТЕРИСТИКА УЧЕБНОГО ПРЕДМЕТА «ХИМИЯ»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общества, технологий XXI в. Изучение учебного предмета «Химия»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подростков, на продолжение обучения на уровне среднего общего образования.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усвоенные при изучении учебного предмета «Химия», служат основой для формирования мировоззрения молодого человека, его представлений о материальном единстве мира;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— сырьевой, энергетической, продовольственной проблем, проблемы экологической безопасности, проблем здравоохранения. Ключевая роль химии во множестве инновационных технологий</w:t>
      </w:r>
      <w:r w:rsidR="00403FA4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XXI в., в том числе и связанных с охраной здоровья человека, существенно повысила значимость и востребованность химического образования.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 образование в структуре основного общего образования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учебного предмета «Химия»: 1) способствует реализации возможностей для саморазвития и формирования культуры личности подростков, их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определённого этапа развития химии.</w:t>
      </w:r>
    </w:p>
    <w:p w:rsidR="0010049D" w:rsidRPr="00AC58C0" w:rsidRDefault="00B87FBE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</w:t>
      </w:r>
      <w:r w:rsidR="0010049D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химии основной школы ориентирован на освоение обучающимися системы первоначальных понятий химии, основ неорганической химии, основополагающих представлений общей химии.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содержания предмета сформирована на основе системного подхода к его изучению. Содержание слагается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атомно-молекулярной теории как основы всего естествознания, Периодического закона Д. И.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растворах, о химической кинетике и термодинамике. 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ученикам возможность объяснять и прогнозировать свойства, строение и области практического применения изучаемых веществ.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содержания курса происходит с привлечением знаний из ранее изученных учебных предметов: «Окружающий мир», «Биология», «Физика», «Математика», «География», «Технология», «История».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ИЗУЧЕНИЯ УЧЕБНОГО ПРЕДМЕТА «ХИМИЯ»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основного общего образования по предмету «Химия» (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рабочей программе реализуется развивающая и практическая направленность 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</w:p>
    <w:p w:rsidR="0010049D" w:rsidRPr="00AC58C0" w:rsidRDefault="00B87FBE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Базовое </w:t>
      </w:r>
      <w:r w:rsidR="0010049D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 в сферах, определённых Стратегией научно-технологического развития Российской Федерации.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функции предмета «Химия», изучаемого на 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уровне, реализуются в процессе формирования знаний основ химической науки как области современного естествознания, научной основы широкого спектра современных технологий, области практической деятельности человека и одного из компонентов мировой культуры. Задача предмета состоит не только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но и в приобщении к научным методам познания при изучении веществ и химических реакций, а также в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освоением правил безопасного обращения с веществами в повседневной жизни. Обучение умению учиться и продолжать своё образование самостоятельно становится одной из важнейших функций учебного предмета.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предмета в программе отражают современные приоритеты в системе основного общего образования: направленность обучения на развитие и саморазвитие личности, формирование её интеллекта и общей культуры.</w:t>
      </w:r>
    </w:p>
    <w:p w:rsidR="0010049D" w:rsidRPr="00AC58C0" w:rsidRDefault="0010049D" w:rsidP="00403F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учебного предмета «Химия» в 8</w:t>
      </w:r>
      <w:r w:rsidR="00A1018F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A1018F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состоят в следующем:</w:t>
      </w:r>
    </w:p>
    <w:p w:rsidR="0010049D" w:rsidRPr="00AC58C0" w:rsidRDefault="0010049D" w:rsidP="00403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быстроменяющимся условиям жизни;</w:t>
      </w:r>
    </w:p>
    <w:p w:rsidR="0010049D" w:rsidRPr="00AC58C0" w:rsidRDefault="0010049D" w:rsidP="00403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мира; освоение языка науки;</w:t>
      </w:r>
    </w:p>
    <w:p w:rsidR="0010049D" w:rsidRPr="00AC58C0" w:rsidRDefault="0010049D" w:rsidP="00403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учащихся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:rsidR="0010049D" w:rsidRPr="00AC58C0" w:rsidRDefault="0010049D" w:rsidP="00403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0049D" w:rsidRPr="00AC58C0" w:rsidRDefault="0010049D" w:rsidP="00403F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:rsidR="0010049D" w:rsidRPr="00AC58C0" w:rsidRDefault="0010049D" w:rsidP="00403F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химических знаний в жизни человека; повышение уровня экологической культуры, неприятие действий, приносящих вред окружающей среде и здоровью людей;</w:t>
      </w:r>
    </w:p>
    <w:p w:rsidR="0010049D" w:rsidRPr="00AC58C0" w:rsidRDefault="0010049D" w:rsidP="00403F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:rsidR="0010049D" w:rsidRPr="00AC58C0" w:rsidRDefault="0010049D" w:rsidP="00787E94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УЧЕБНОГО ПРЕДМЕТА «ХИМИЯ» В УЧЕБНОМ ПЛАНЕ</w:t>
      </w:r>
    </w:p>
    <w:p w:rsidR="0010049D" w:rsidRPr="00AC58C0" w:rsidRDefault="00403FA4" w:rsidP="00403FA4">
      <w:pPr>
        <w:shd w:val="clear" w:color="auto" w:fill="F7FDF7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0049D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основного общего образования химия является обязательным учебным предметом, который входит в состав предметной области «Естественно-научные предметы».</w:t>
      </w:r>
      <w:r w:rsidR="0010049D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Учебным планом на изучение химии на 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 w:rsidR="0010049D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в 8 классе  отведено 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="0010049D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(</w:t>
      </w:r>
      <w:r w:rsidR="00B87F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0049D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в неделю), </w:t>
      </w:r>
      <w:r w:rsidR="008F5AEF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F5AE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F5AEF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 отведено </w:t>
      </w:r>
      <w:r w:rsidR="008F5AEF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="008F5AEF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(</w:t>
      </w:r>
      <w:r w:rsidR="008F5AE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F5AEF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в неделю)</w:t>
      </w:r>
      <w:r w:rsidR="008F5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9D"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счёт обязательной части ООП ООО </w:t>
      </w:r>
    </w:p>
    <w:p w:rsidR="0010049D" w:rsidRPr="00AC58C0" w:rsidRDefault="0010049D" w:rsidP="00403F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СОДЕРЖАНИЕ УЧЕБНОГО ПРЕДМЕТА</w:t>
      </w:r>
      <w:r w:rsidR="00306D3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 xml:space="preserve"> (8 класс)</w:t>
      </w:r>
    </w:p>
    <w:p w:rsidR="0010049D" w:rsidRPr="00A26D6F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26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Первоначальные химические понятия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Химия — важная область естествознания и практической деятельности человека. Предмет химии. Роль химии в жизни человека.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вычисление; на теоретическом уровне: научные факты, проблема, гипотеза, теория, закон. Язык химии. Источники химической информации.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Лабораторное оборудование.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Различные виды химической посуды.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Образцы веществ.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Способы разделения смесей (фильтрование, выпаривание, дистилляция, хроматография).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опыты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Изучение и описание физических свойств образцов неорганических веществ.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Изучение способов разделения смесей (с помощью магнита).</w:t>
      </w:r>
    </w:p>
    <w:p w:rsidR="0010049D" w:rsidRPr="00D85B3A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B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Практические работы</w:t>
      </w:r>
    </w:p>
    <w:p w:rsidR="0010049D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1. Правила работы в лаборатории и приёмы обращения с лабораторным оборудованием.</w:t>
      </w:r>
      <w:r w:rsidRP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№ 2. Разделение смесей (на примере очистки поваренной соли).</w:t>
      </w:r>
    </w:p>
    <w:p w:rsidR="00A26D6F" w:rsidRPr="00A26D6F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26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Периодический закон и Периодическая система химических элементов Д. И. Менделеева. Строение атомов. </w:t>
      </w:r>
    </w:p>
    <w:p w:rsidR="003218F8" w:rsidRPr="00AC58C0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</w:t>
      </w:r>
    </w:p>
    <w:p w:rsidR="003218F8" w:rsidRPr="00AC58C0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 закон. Открытие Периодического закона. Периодическая система химических элементов Д. И. Менделеева. Короткопериодная и длиннопериодная формы таблицы «Периодическая система химических элементов Д. И. Менделеева». Периоды и группы (А- и Б-группы).</w:t>
      </w:r>
    </w:p>
    <w:p w:rsidR="003218F8" w:rsidRPr="00AC58C0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Электронная орбиталь. Энергетические уровни и поду</w:t>
      </w:r>
      <w:r w:rsidR="00A26D6F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 атома; s-, p-, d-орбитали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распределение электронов по энергетическим уровням, подуровням и орбиталям. Физический смысл Периодического закона.</w:t>
      </w:r>
    </w:p>
    <w:p w:rsidR="003218F8" w:rsidRPr="00AC58C0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Д. И. Менделеева.</w:t>
      </w:r>
    </w:p>
    <w:p w:rsidR="003218F8" w:rsidRPr="00AC58C0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Д.И.Менделеев — учёный и гражданин.</w:t>
      </w:r>
    </w:p>
    <w:p w:rsidR="003218F8" w:rsidRPr="00AC58C0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3218F8" w:rsidRPr="00AC58C0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«Периодическая система химических элементов Д. И. Менделеева».</w:t>
      </w:r>
    </w:p>
    <w:p w:rsidR="003218F8" w:rsidRPr="00AC58C0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3218F8" w:rsidRPr="00AC58C0" w:rsidRDefault="003218F8" w:rsidP="003218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опыты</w:t>
      </w:r>
    </w:p>
    <w:p w:rsidR="003218F8" w:rsidRPr="00AC58C0" w:rsidRDefault="003218F8" w:rsidP="003218F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Ознакомление с образцами металлов и неметаллов.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Моделирование построения Периодической системы Д. И. Менделеева</w:t>
      </w:r>
    </w:p>
    <w:p w:rsidR="003218F8" w:rsidRPr="00D85B3A" w:rsidRDefault="003218F8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6D6F" w:rsidRPr="00A26D6F" w:rsidRDefault="0010049D" w:rsidP="00A26D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A26D6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Вещества и химические реакции</w:t>
      </w:r>
      <w:r w:rsidRPr="00A26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  <w:r w:rsidRPr="00A26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A26D6F" w:rsidRPr="00A26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 w:rsidR="003218F8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и химические явления. Химическая реакция и её признаки. Условия протекания химических реакций. Закон сохранения массы веществ. Атомно-молекулярная 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теория. Жизнь и деятельность М. В. Ломоносова. Химические уравнения. Типы химических реакций (соединения, разложения, замещения, обмена). Расчёты по химическим уравнениям.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Экспериментальное изучение веществ и явлений.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 — металлов и неметаллов;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явлений; ознакомление с образцами веществ количеством 1 моль; наблюдение и описание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(II) при нагревании, взаимодействие железа с раствором соли меди 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опытов, иллюстрирующих закон сохранения массы.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Физические явления (растирание сахара в ступке, кипение и конденсация воды и т. д.).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Химические явления (разложение сахара, взаимодействие железа с серой, взаимодействие серной кислоты с хлоридом бария, получение и разложение гидроксида меди(II), взаимодействие железа с раствором соли меди(II), взаимодействие соды или мела с соляной кислотой).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Образцы веществ количеством 1 моль.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Опыты, иллюстрирующие закон сохранения массы.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опыты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Ознакомление с образцами простых (металлов и неметаллов) и сложных веществ.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Наблюдение физических (плавление воска, таяние льда) и химических (горение свечи, прокаливание медной проволоки) явлений.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Наблюдение и описание признаков протекания химических реакций разных типов.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Наблюдение и описание опытов, иллюстрирующих закон сохранения массы.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Ознакомление с моделями атомов и молекул.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Вычисления</w:t>
      </w:r>
    </w:p>
    <w:p w:rsidR="0010049D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относительной молекулярной массы веществ, молярной массы, массы веществ и количества вещества;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массовой доли химического элемента по формуле соединения;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простейшей формулы вещества по массовым или мольным долям элементов;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по уравнениям химической реакции: количества вещества, массы по известному количеству вещества, массе реагентов или продуктов реакции</w:t>
      </w:r>
    </w:p>
    <w:p w:rsidR="00A26D6F" w:rsidRPr="00A26D6F" w:rsidRDefault="00A26D6F" w:rsidP="00A26D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6D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Химическая связь. Окислительно-восстановительные реакции</w:t>
      </w:r>
    </w:p>
    <w:p w:rsidR="00A26D6F" w:rsidRPr="00A26D6F" w:rsidRDefault="00A26D6F" w:rsidP="00A26D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6F">
        <w:rPr>
          <w:rFonts w:ascii="Times New Roman" w:eastAsia="Times New Roman" w:hAnsi="Times New Roman" w:cs="Times New Roman"/>
          <w:sz w:val="24"/>
          <w:szCs w:val="24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:rsidR="00A26D6F" w:rsidRPr="00AC58C0" w:rsidRDefault="00A26D6F" w:rsidP="00A26D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Кристаллические и аморфные вещества. Типы кристаллических решёток: ионная, атомная, молекулярная и их характеристики.</w:t>
      </w:r>
    </w:p>
    <w:p w:rsidR="00A26D6F" w:rsidRPr="00AC58C0" w:rsidRDefault="00A26D6F" w:rsidP="00A26D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:rsidR="00A26D6F" w:rsidRPr="00AC58C0" w:rsidRDefault="00A26D6F" w:rsidP="00A26D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A26D6F" w:rsidRPr="00AC58C0" w:rsidRDefault="00A26D6F" w:rsidP="00A26D6F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Модели атомов, молекул.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Ознакомление с моделями кристаллических решёток поваренной соли, графита, твёрдого оксида углерода(IV).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Окислительно-восстановительные реакции: горение, реакции разложения, соединения.</w:t>
      </w:r>
    </w:p>
    <w:p w:rsidR="00A26D6F" w:rsidRPr="00AC58C0" w:rsidRDefault="00A26D6F" w:rsidP="00A26D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Вычисления</w:t>
      </w:r>
    </w:p>
    <w:p w:rsidR="00A26D6F" w:rsidRPr="00AC58C0" w:rsidRDefault="00A26D6F" w:rsidP="00A26D6F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— по уравнениям химической реакции: количества вещества, объёма, массы по известному количеству вещества, объёму, массе реагентов или продуктов реакции;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простейшей молекулярной формулы вещества по известным массовым долям элементов</w:t>
      </w:r>
    </w:p>
    <w:p w:rsidR="00EE75E2" w:rsidRPr="00EE75E2" w:rsidRDefault="00EE75E2" w:rsidP="00EE75E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5E2">
        <w:rPr>
          <w:rFonts w:ascii="Times New Roman" w:eastAsia="Times New Roman" w:hAnsi="Times New Roman" w:cs="Times New Roman"/>
          <w:i/>
          <w:iCs/>
          <w:sz w:val="24"/>
          <w:szCs w:val="24"/>
        </w:rPr>
        <w:t>Экспериментальное изучение веществ и явлений:</w:t>
      </w:r>
      <w:r w:rsidRPr="00EE75E2">
        <w:rPr>
          <w:rFonts w:ascii="Times New Roman" w:eastAsia="Times New Roman" w:hAnsi="Times New Roman" w:cs="Times New Roman"/>
          <w:sz w:val="24"/>
          <w:szCs w:val="24"/>
        </w:rPr>
        <w:t> ознакомление с образцами металлов и неметаллов; моделирование строения молекул при помощи рисунков, моделей, электронных и структурных формул;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26D6F" w:rsidRPr="00AC58C0" w:rsidRDefault="00A26D6F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9D" w:rsidRPr="00A26D6F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26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Важнейшие представители неорганических веществ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Представления о газах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0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Воздух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смесь газов. Состав воздуха. Понятие о газах.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Кислород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—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— аллотропная модификация кислорода. Озоновый слой, его значение для живых организмов. Разрушение озонового слоя.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экзо-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Качественное определение кислорода при помощи тлеющей лучинки.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Количественное определение содержания кислорода в воздухе.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Получение, собирание и изучение свойств кислорода.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Наблюдение взаимодействия веществ с кислородом и условий возникновения и прекращения горения.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Лабораторный опыт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Ознакомление с образцами оксидов и описание их свойств.</w:t>
      </w:r>
    </w:p>
    <w:p w:rsidR="0010049D" w:rsidRPr="00D85B3A" w:rsidRDefault="00D85B3A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0049D" w:rsidRPr="00D85B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 собирание кислорода, изучение его свойств.</w:t>
      </w:r>
    </w:p>
    <w:p w:rsidR="0010049D" w:rsidRPr="00D85B3A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Вычисления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объёма, количества вещества газа по известному его количеству вещества, объёму;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относительной плотности газов;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относительной молекулярной массы газа по известной относительной плотности;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объёмов газов по уравнению химической реакции;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Водород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— элемент и простое вещество. Нахождение водорода в природе, 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Получение, собирание и распознавание водорода.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Горение водорода.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Взаимодействие водорода с оксидом меди(II).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Лабораторные и практические работы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Лабораторный опыт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кислот с металлами.</w:t>
      </w:r>
    </w:p>
    <w:p w:rsidR="0010049D" w:rsidRPr="00D85B3A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B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Практическая работа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Получение и собирание водорода, изучение его свойств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Вычисления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объёма, количества вещества газа по известному его количеству вещества или объёму;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объёмов газов по уравнению химической реакции;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Вода</w:t>
      </w:r>
      <w:r w:rsidRPr="00EE75E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твёрдых и газообразных веществ. Способы выражения концентрации растворов: массовая доля растворённого вещества, молярная концентрация. Роль растворов в природе и в жизни человека.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Электролиз воды; синтез воды.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Взаимодействие воды с металлами (натрием и кальцием), с оксидами металлов.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Исследование растворов кислот и щелочей с помощью индикаторов.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опыты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Исследование особенностей растворения веществ с различной растворимостью.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Приготовление растворов с определённой молярной концентрацией растворённого вещества.</w:t>
      </w:r>
    </w:p>
    <w:p w:rsidR="0010049D" w:rsidRPr="00D85B3A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B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Практическая работа</w:t>
      </w:r>
    </w:p>
    <w:p w:rsidR="00D85B3A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Приготовление растворов с определённой массовой долей растворённого вещества. 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Вычисления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— с использованием понятия «массовая доля вещества в растворе»;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с использованием понятия «молярная концентрация растворённого вещества»;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с использованием графиков растворимости для расчётов растворимости веществ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D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Классификация неорганических соединений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Оксиды. Классификация оксидов: солеобразующие (основные, кислотные, амфотерные) 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гидроксидах —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Н. Н. Бекетова. Получение кислот. Кислоты в природе, применение важнейших кислот.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Основания. Классификация оснований: щёлочи и нерастворимые основания. Международная номенклатура оснований. Тривиальные названия оснований. Щёлочи,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гидроксидах(на примере гидроксидов цинка и алюминия): химические свойства (взаимодействие с кислотами и щелочами) и получение.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Экспериментальное изучение веществ и явлений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: количественное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условий возникновения и прекращения горения;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 (II);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приготовление растворов с определённой молярной концентрацией растворённого вещества; взаимодействие воды с металлами (натрием и кальцием); определение растворов кислот и щелочей с помощью индикаторов; исследование образцов неорганических веществ различных классов; изучение взаимодействия оксида меди 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взаимодействие гидроксида цинка с растворами кислот и щелочей; решение экспериментальных задач по теме «Основные классы неорганических соединений».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Образцы неорганических веществ различных классов.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Опыты, иллюстрирующие химические свойства классов неорганических веществ.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Опыты, демонстрирующие генетические связи между веществами, составляющими генетические ряды металла и неметалла: горение кальция (серы) в кислороде, растворение образующегося оксида в воде и испытание полученного раствора индикатором.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Количественное изучение реакции нейтрализации.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Свойства амфотерных оксидов и гидроксидов.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опыты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Определение растворов кислот и щелочей с помощью индикаторов.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Изучение взаимодействия кислот с металлами, реакций нейтрализации.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Взаимодействие раствора серной кислоты с оксидом меди(II).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Получение нерастворимых оснований.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Взаимодействие нерастворимых оснований с кислотами.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Разложение гидроксида меди(II) при нагревании.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Вытеснение одного металла другим из раствора соли.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Взаимодействие гидроксида цинка с растворами кислот и щелочей.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Способы получения солей.</w:t>
      </w:r>
    </w:p>
    <w:p w:rsidR="0010049D" w:rsidRPr="00D85B3A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B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Практическая работа</w:t>
      </w:r>
    </w:p>
    <w:p w:rsidR="0010049D" w:rsidRPr="00D85B3A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D8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Решение экспериментальных задач по теме «Основные классы неорганических соединений».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Вычисления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— по уравнениям химической реакции: количества вещества, объёма, массы по известному количеству вещества, объёму, массе реагентов или продуктов реакции;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массы продукта реакции по известной массе одного из исходных веществ, взятого в виде раствора, содержащего определённую массовую долю растворённого вещества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 связи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твёрдых (кристаллических) тел, электрический заряд, количество теплоты.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Биология: биосфера, фотосинтез, процессы обмена веществ.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10049D" w:rsidRPr="00AC58C0" w:rsidRDefault="0010049D" w:rsidP="0010049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Технология: техносфера, производство, химические технологии, сырьё, конструкционные материалы.</w:t>
      </w:r>
    </w:p>
    <w:p w:rsidR="0010049D" w:rsidRPr="00AC58C0" w:rsidRDefault="0010049D" w:rsidP="00403F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химии в 8 классе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отражают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Патриотического воспитания: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ценностного отношения к отечественному культурному, научному и историческому наследию; понимание значения химической науки и технологии в жизни современного общества, в развитии экономики России и своего региона;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Гражданского воспитания: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стремление к взаимопониманию и взаимопомощи в процессе учебной и внеучебной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Формирования ценности научного познания: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мотивация и интерес к обучению, готовность и способность к саморазвитию и самообразованию, к исследовательской деятельности, к осознанному выбору направления и уровня дальнейшего обучения;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Воспитания культуры здоровья: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жизни, ответственного отношения к своему здоровью, установка на здоровый образ жизни; осознание последствий и неприятие вредных привычек 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 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необходимости отношения к природе как источнику жизни на Земле, основе её существования; 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10049D" w:rsidRPr="00AC58C0" w:rsidRDefault="0010049D" w:rsidP="00403F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обучающихся, освоивших основную образовательную программу учебного предмета «Химия» основного общего образования, включают:</w:t>
      </w:r>
    </w:p>
    <w:p w:rsidR="0010049D" w:rsidRPr="00AC58C0" w:rsidRDefault="0010049D" w:rsidP="00403F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др.);</w:t>
      </w:r>
    </w:p>
    <w:p w:rsidR="0010049D" w:rsidRPr="00AC58C0" w:rsidRDefault="0010049D" w:rsidP="00403F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действиями (познавательными, коммуникативными, регулятивными), важными для повышения эффективности освоения содержания учебного предмета, формирования компетенций, а также проектно-исследовательской деятельности учащихся в курсе химии;</w:t>
      </w:r>
    </w:p>
    <w:p w:rsidR="0010049D" w:rsidRPr="00AC58C0" w:rsidRDefault="0010049D" w:rsidP="00403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их использовать в учебной, познавательной и социальной практике.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универсальными познавательными учебными действиями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делать выводы и заключения;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— химический знак (символ элемента), химическая формула и уравнение химической реакции — при решении учебных задач; с учётом этих модельных представлений характеризовать изучаемые химические вещества и химические реакции;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Базовые исследовательские действия (методы научного познания веществ и явлений):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её проверку;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проводить измерения необходимых параметров, вычисления, моделирование, наблюдения и эксперименты(реальные и мысленные), самостоятельно прогнозировать результаты, формулировать обобщения и выводы по результатам проведённого опыта, исследования, составлять отчёт о проделанной работе;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Приемы работы с информацией: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ориентироваться в различных источниках информации (научно-популярная литература химического содержания, справочные пособия, ресурсы Интернета); анализировать информацию и критически оценивать её достоверность и непротиворечивость, отбирать и интерпретировать информацию, значимую для решения учебной задачи;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информационно-коммуникативные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т. п.);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универсальных учебных коммуникативных действий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сформированность социальных навыков общения, совместной деятельности, в том числе: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Умения общения (письменной и устной коммуникации):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и/или дискуссии задавать вопросы по обсуждаемой теме и высказывать идеи, формулировать свои предложения относительно выполнения предложенной задачи;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Умения учебного сотрудничества (групповая коммуникация):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возникающие проблемы на основе учёта общих интересов и согласования позиций, участвовать в обсуждении, обмене мнениями, «мозговом штурме» и других формах взаимодействия;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универсальными учебными регулятивными действиями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развитие самоорганизации, самоконтроля, самокоррекции, в том числе: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Умения решать учебные и исследовательские задачи: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критериев), планировать свою работу при решении учебной или исследовательской задачи;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отражают сформированность у обучающихся следующих умений: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раскрывать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иллюстрировать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основных химических понятий (см. п. 1) и применять эти понятия при описании веществ и их превращений;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химическую символику для составления формул веществ и уравнений химических реакций;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4)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виды химической связи (ковалентной и ионной) в неорганических соединениях;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5)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раскрывать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законов сохранения массы веществ, постоянства состава, Периодического закона Д. И. Менделеева, атомно-молекулярной теории, закона Авогадро и его следствий;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6)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демонстрировать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периодической зависимости свойств химических элементов от их положения в Периодической системе: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описывать и характеризовать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табличную форму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соотносить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положения элемента в Периодической системе с распределением электронов по энергетическим уровням, подуровням и орбиталям атомов первых четырёх периодов;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7)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классифицировать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8)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9)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10)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 и прогнозировать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свойства веществ в зависимости от их состава и строения; возможности протекания химических превращений в различных условиях;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11)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относительную молекулярную и молярную массы веществ, молярную массу смеси, мольную долю химического элемента в соединении; массовую долю химического 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элемента по формуле соединения; находить простейшую формулу вещества по массовым или мольным долям элементов; массовую долю вещества в растворе, молярную концентрацию вещества в растворе; проводить расчёты по уравнениям химической реакции;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12)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основные операции мыслительной деятельности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 — для освоения учебного содержания;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13)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раскрывать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14)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между реально наблюдаемыми химическими явлениями и процессами, происходящими в макро- и микромире, объяснять причины многообразия веществ; соотносить химические знания со знаниями других учебных предметов;</w:t>
      </w:r>
    </w:p>
    <w:p w:rsidR="0010049D" w:rsidRPr="00AC58C0" w:rsidRDefault="0010049D" w:rsidP="001004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15)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следовать правилам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 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определённой массовой долей растворённого вещества, решению экспериментальных задач по теме «Основные классы неорганических соединений»;</w:t>
      </w:r>
    </w:p>
    <w:p w:rsidR="0010049D" w:rsidRPr="00AC58C0" w:rsidRDefault="0010049D" w:rsidP="0010049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16) </w:t>
      </w:r>
      <w:r w:rsidRPr="00AC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демонстрировать 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AC58C0" w:rsidRDefault="00AC58C0" w:rsidP="0010049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8F5AEF" w:rsidRDefault="008F5AEF" w:rsidP="008F5AEF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ОБЩАЯ ХАРАКТЕРИСТИКА УЧЕБНОГО ПРЕДМЕТА «ХИМИЯ»</w:t>
      </w:r>
      <w:r w:rsidR="00005EA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,</w:t>
      </w:r>
      <w:r w:rsidR="008472D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9 класс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сущность общей стратегии обучения, воспитания и развития обучающихся средствами учебного предмета «Химия».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 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8F5AEF" w:rsidRDefault="008F5AEF" w:rsidP="008F5AEF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ЦЕЛИ ИЗУЧЕНИЯ УЧЕБНОГО ПРЕДМЕТА «ХИМИЯ»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своё образование самостоятельно становится одной из важнейших функций учебных предметов.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этим при изучении предмета в основной школе доминирующее значение приобрели такие цели, как: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F5AEF" w:rsidRDefault="008F5AEF" w:rsidP="008F5AE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СОДЕРЖАНИЕ УЧЕБНОГО ПРЕДМЕТА</w:t>
      </w:r>
      <w:r w:rsidR="00E21E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(9 класс)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Вещество и химическая реакция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электролитической диссоциации. Электролиты и не-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представлений об электролитической диссоциации. Качественные реакции на ионы. Понятие о гидролизе солей.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Неметаллы и их соединения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 природе.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элементов VIА-группы. Особенности строения атомов, характерные степени окисления.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элементов VА-группы. Особенности строения атомов, характерные степени окисления.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элементов IVА-группы. Особенности строения атомов, характерные степени окисления.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Первоначальные понятия об органических веществах как о 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Металлы и их соединения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Химия и окружающая среда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Химический эксперимент: изучение образцов материалов (стекло, сплавы металлов, полимерные материалы).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 связи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 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8F5AEF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E21E92" w:rsidRPr="00AC58C0" w:rsidRDefault="00E21E92" w:rsidP="00E21E9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E21E92" w:rsidRDefault="00E21E92" w:rsidP="00E21E9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химии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направлено на достижение обучающимися личностных, метапредметных и предметных результатов освоения содержания учебного предмета</w:t>
      </w:r>
      <w:r w:rsidRPr="008F5AEF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</w:rPr>
        <w:t xml:space="preserve"> </w:t>
      </w:r>
    </w:p>
    <w:p w:rsidR="008F5AEF" w:rsidRPr="00E21E92" w:rsidRDefault="008F5AEF" w:rsidP="00E21E9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Личностные результаты отражают сформированность, в том числе в части: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 воспитания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 воспитания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softHyphen/>
        <w:t>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 культуры здоровья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lastRenderedPageBreak/>
        <w:t>11) экологического мышления, умения руководствоваться им в познавательной, коммуникативной и социальной практике.</w:t>
      </w:r>
    </w:p>
    <w:p w:rsidR="008F5AEF" w:rsidRPr="00E21E92" w:rsidRDefault="008F5AEF" w:rsidP="008F5AE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МЕТАПРЕДМЕТНЫЕ РЕЗУЛЬТАТЫ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Базовыми логическими действиями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softHyphen/>
        <w:t>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2) умением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Базовыми исследовательскими действиями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Работой с информацией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softHyphen/>
        <w:t>делённого типа; приобретение опыта в области использования информационно-коммуникативных технологий, овладение куль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турой активного использования различных поисковых систем; самостоятельно выбирать оптимальную форму представления 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и иллюстрировать решаемые задачи несложными схемами, диаграммами, другими формами графики и их комбинациями;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 коммуникативными действиями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softHyphen/>
        <w:t>к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softHyphen/>
        <w:t>та);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softHyphen/>
        <w:t>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 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 регулятивными действиями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12) умением использовать и анализировать контексты, предлагаемые в условии заданий.</w:t>
      </w:r>
    </w:p>
    <w:p w:rsidR="008F5AEF" w:rsidRPr="00E21E92" w:rsidRDefault="008F5AEF" w:rsidP="008F5AE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ПРЕДМЕТНЫЕ РЕЗУЛЬТАТЫ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Предметные результаты представлены отражают сформированность у обучающихся следующих умений: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1) 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раскрывать смысл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раствор;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2)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 иллюстрировать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взаимосвязь основных химических понятий (см. п. 1) и применять эти понятия при описании веществ и их превращений;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3) 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химическую символику для составления формул веществ и уравнений химических реакций;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4) 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 xml:space="preserve"> 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lastRenderedPageBreak/>
        <w:t>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5) 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раскрывать смысл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6)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 классифицировать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7) 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характеризовать 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8) 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 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9) 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раскрывать сущность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окислительно-восстановительных реакций посредством составления электронного баланса этих реакций;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10)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прогнозировать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свойства веществ в зависимости от их строения; возможности протекания химических превращений в различных условиях;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11)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вычислять 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12)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следовать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F5AEF" w:rsidRPr="00E21E92" w:rsidRDefault="008F5AEF" w:rsidP="008F5A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13)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F5AEF" w:rsidRPr="00E21E92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92">
        <w:rPr>
          <w:rFonts w:ascii="Times New Roman" w:eastAsia="Times New Roman" w:hAnsi="Times New Roman" w:cs="Times New Roman"/>
          <w:sz w:val="24"/>
          <w:szCs w:val="24"/>
        </w:rPr>
        <w:t>14) </w:t>
      </w:r>
      <w:r w:rsidRPr="00E21E92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применять</w:t>
      </w:r>
      <w:r w:rsidRPr="00E21E92">
        <w:rPr>
          <w:rFonts w:ascii="Times New Roman" w:eastAsia="Times New Roman" w:hAnsi="Times New Roman" w:cs="Times New Roman"/>
          <w:sz w:val="24"/>
          <w:szCs w:val="24"/>
        </w:rPr>
        <w:t> 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:rsidR="008F5AEF" w:rsidRPr="00E21E92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AEF" w:rsidRPr="00E21E92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AEF" w:rsidRPr="00E21E92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AEF" w:rsidRPr="00E21E92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AEF" w:rsidRPr="00E21E92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AEF" w:rsidRPr="00E21E92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AEF" w:rsidRPr="00E21E92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8F5AEF" w:rsidRDefault="008F5AEF" w:rsidP="008F5A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5AEF" w:rsidRPr="00AC58C0" w:rsidRDefault="008F5AEF" w:rsidP="0010049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sectPr w:rsidR="008F5AEF" w:rsidRPr="00AC58C0" w:rsidSect="0010049D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10049D" w:rsidRPr="00AC58C0" w:rsidRDefault="0010049D" w:rsidP="00AC58C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</w:t>
      </w:r>
      <w:r w:rsidR="0097224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, 8 класс</w:t>
      </w: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325"/>
        <w:gridCol w:w="752"/>
        <w:gridCol w:w="1195"/>
        <w:gridCol w:w="1134"/>
        <w:gridCol w:w="1417"/>
        <w:gridCol w:w="2977"/>
        <w:gridCol w:w="1985"/>
        <w:gridCol w:w="2268"/>
      </w:tblGrid>
      <w:tr w:rsidR="0010049D" w:rsidRPr="00AC58C0" w:rsidTr="00AC58C0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0049D" w:rsidRPr="00AC58C0" w:rsidTr="00AC58C0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49D" w:rsidRPr="00AC58C0" w:rsidTr="00AC58C0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Первоначальные химические понятия</w:t>
            </w:r>
          </w:p>
        </w:tc>
      </w:tr>
      <w:tr w:rsidR="0010049D" w:rsidRPr="00AC58C0" w:rsidTr="00AC58C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EB4090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DC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.09. 1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раскрывать роль химии в природе и жизни человека, её связь с другими науками;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научные методы изучения природы;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пользования химической посудой и лабораторным оборудованием, а также правилам обращения с химическими веществами в соответствии с инструкциями по выполнению практических работ;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выстраивать развёрнутые письменные и устные ответы с опорой на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информацию из учебника и другие источники информации, грамотно использовать изученный понятийный аппарат курса химии;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http://school-collection.edu.ru/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https://him.1sept.ru/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DE17E3" w:rsidRPr="00AC58C0" w:rsidTr="0091529D"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17E3" w:rsidRPr="00AC58C0" w:rsidRDefault="00DE17E3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17E3" w:rsidRDefault="00DE17E3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109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17E3" w:rsidRPr="00AC58C0" w:rsidRDefault="00DE17E3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</w:tr>
      <w:tr w:rsidR="00EE75E2" w:rsidRPr="00AC58C0" w:rsidTr="00EB4090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75E2" w:rsidRPr="00AC58C0" w:rsidRDefault="00EE75E2" w:rsidP="00EE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Периодический закон и Периодическая система химических элементов Д. И. Менделеева.</w:t>
            </w: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Строение атомов. Химическая связь. Окислительно-восстановительные реакции</w:t>
            </w:r>
          </w:p>
        </w:tc>
      </w:tr>
      <w:tr w:rsidR="005D350B" w:rsidRPr="00AC58C0" w:rsidTr="00AC58C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закон и Периодическая система химических элементов Д. И. Менделе</w:t>
            </w: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ева. Строение атома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A25637" w:rsidP="00E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DC2AD6" w:rsidP="00DC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 и Периодического закона;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классифицировать изучаемые химические элементы и вещества по составу и свойствам;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общие и отличительные признаки щелочных металлов, галогенов, инертных (благородных) газов;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соотносить обозначения, которые имеются в Периодической системе химических элементов, с числовыми характеристиками строения атомов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химических элементов (состав и заряд ядра, общее число электронов и распределение их по электронным слоям);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объяснять связь положения элемента в Периодической системе с составом атома, распределением электронов по энергетическим уровням, подуровням и орбиталям у атомов первых четырёх периодов;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моделировать строение атома, энергетических уровней и подуровней при помощи рисунков, электронных конфигураций и электронно-графических формул;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объяснять общие закономерности в изменении свойств химических элементов (изменение радиусов атомов, электроотрицательности,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валентности) и их соединений в пределах малых периодов и главных подгрупп с учётом строения их атомов;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химические элементы первых трёх периодов, калий, кальций и их соединения по положению в Периодической системе Д. И. Менделеева;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прогнозировать свойства химических элементов и их соединений на основании закономерностей Периодической системы химических элементов;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информационно-коммуникационные технологии (ИКТ) для создания моделей, подготовки презентаций, докладов и проектов по теме;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участвовать в совместной работе в паре или группе;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выстраивать развёрнутые письменные и устные ответы с опорой на информацию из учебника и других источников, в том числе Интернета;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</w:tr>
      <w:tr w:rsidR="00DE17E3" w:rsidRPr="00AC58C0" w:rsidTr="0091529D"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17E3" w:rsidRPr="00AC58C0" w:rsidRDefault="00DE17E3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17E3" w:rsidRDefault="00A25637" w:rsidP="00E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09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17E3" w:rsidRPr="00AC58C0" w:rsidRDefault="00DE17E3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</w:tr>
      <w:tr w:rsidR="005D350B" w:rsidRPr="00AC58C0" w:rsidTr="00EB4090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Вещества и химические реакции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Химическая связь. Окислительно-восстановительные реакции</w:t>
            </w:r>
          </w:p>
        </w:tc>
      </w:tr>
      <w:tr w:rsidR="005D350B" w:rsidRPr="00AC58C0" w:rsidTr="00AC58C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FB1F34" w:rsidRDefault="005D350B" w:rsidP="005D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3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FB1F34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A2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A2563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FB1F34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DC2AD6" w:rsidP="00DC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11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 28.1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 и законов и применять эти понятия при описании свойств веществ и их превращений;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различать физические и химические явления, объяснять их сущность с точки зрения атомно-молекулярной теории;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признаки химических реакций, условия их протекания;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классифицировать химические реакции (по числу и составу реагирующих и образующихся веществ);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использовать химическую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символику, номенклатуру;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составлять формулы бинарных веществ по валентности и определять валентность по формулам веществ;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расставлять коэффициенты в схемах химических реакций;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применять естественно-научные методы познания (в том числе наблюдение, моделирование, эксперимент и основные операции мыслительной деятельности (сравнение, классификация) для изучения веществ и химических реакций;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производить вычисления при решении учебных задач;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участвовать в совместной работе в паре или группе;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выстраивать развёрнутые письменные и устные ответы с опорой на информацию из учебника и других источников, в том числе Интернета;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</w:tr>
      <w:tr w:rsidR="005D350B" w:rsidRPr="00AC58C0" w:rsidTr="00AC58C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A25637" w:rsidP="00E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DC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11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 2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7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 и применять эти понятия при описании свойств веществ и их превращений;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вид химической связи в соединении;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уметь объяснять причинно-следственную связь: строение атомов ® вид химической связи в соединении ® тип кристаллической решётки ® физические свойства вещества;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прогнозировать свойства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веществ на основании знаний о видах химической связи и типах кристаллических решёток;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моделировать строение молекул при помощи рисунков, моделей, электронных и структурных формул;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химическую символику для составления формул веществ, электронного баланса реакций;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степень окисления атомов химических элементов по формулам и составлять формулы бинарных соединений по степени окисления атомов химических элементов;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окислитель и восстановитель;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расставлять коэффициенты в схемах простых окислительно-восстановительных реакций методом электронного баланса;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наблюдать химические опыты по плану, анализировать и делать выводы;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ИКТ для создания моделей, подготовки презентаций, докладов по теме;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выстраивать развёрнутые письменные и устные ответы с опорой на информацию из учебника и других источников, в том числе Интернета;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</w:tr>
      <w:tr w:rsidR="005D350B" w:rsidRPr="00AC58C0" w:rsidTr="00AC58C0"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E7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="00E72BD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09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350B" w:rsidRPr="00AC58C0" w:rsidTr="00AC58C0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B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BF6A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Важнейшие представители неорганических веществ</w:t>
            </w:r>
          </w:p>
        </w:tc>
      </w:tr>
      <w:tr w:rsidR="005D350B" w:rsidRPr="00AC58C0" w:rsidTr="00AC58C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BF6AA3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Воздух. Понятие о газах. Кислород. Понятие об оксидах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F0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F0071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365652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DC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1. 07.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 и применять эти понятия при описании свойств веществ и их превращений;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сравнивать реакции горения и медленного окисления;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собирать прибор для получения кислорода;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распознавать опытным путём кислород;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химическую символику для составления формул веществ, молекулярных уравнений химических реакций с участием кислорода;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объяснять сущность экологических проблем, связанных с загрязнением воздуха;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планировать и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осуществлять на практике химические эксперименты, проводить наблюдения, делать выводы по результатам эксперимента;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участвовать в совместной работе в паре или группе;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выстраивать развёрнутые письменные и устные ответы с опорой на информацию из учебника и других источников, в том числе Интернета;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Контрольная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Самооценка с использованием «Оценочного листа»;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http://school-collection.edu.ru/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https://him.1sept.ru/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5D350B" w:rsidRPr="00AC58C0" w:rsidTr="00AC58C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100D3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Водород. Понятие о кислотах и солях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436D94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DC2AD6" w:rsidP="00DC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13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8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 и применять эти понятия при описании свойств веществ и их превращений;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(описывать) физические и химические свойства водорода, способы его получения, применение, состав кислот и солей;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собирать прибор для получения водорода;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получать, собирать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водород, проверять на чистоту и доказывать его наличие;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химическую символику для составления формул веществ, молекулярных уравнений химических реакций с участием водорода;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участвовать в совместной работе в паре или группе;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выстраивать развёрнутые письменные и устные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ответы с опорой на информацию из учебника и других источников, в том числе Интернета;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Самооценка с использованием «Оценочного листа»;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http://school-collection.edu.ru/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https://him.1sept.ru/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5D350B" w:rsidRPr="00AC58C0" w:rsidTr="00AC58C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100D3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F0071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DA3A7C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DC2AD6" w:rsidP="00DC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05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03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 и применять эти понятия при описании свойств веществ и их превращений;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физические и химические свойства воды, её роль как растворителя в природных процессах;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растворимость веществ, пользуясь таблицей растворимости;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составлять уравнения химических реакций с участием воды;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составлять формулы оснований, давать им названия; составлять уравнения химических реакций с участием оснований;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объяснять сущность экологических проблем,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связанных с загрязнением природных вод, способы очистки воды от примесей, меры по охране вод от загрязнения;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анализировать информацию о влиянии промышленности, сельского хозяйства, транспорта и др. на состояние окружающей среды;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проводить вычисления с применением понятия «массовая доля вещества в растворе»;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участвовать в совместной работе в паре или группе;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выстраивать развёрнутые письменные и устные ответы с опорой на информацию из учебника и других источников, в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том числе Интернета;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проводить проектно-исследовательские работы по изучаемой теме;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Самооценка с использованием «Оценочного листа»;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http://school-collection.edu.ru/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https://him.1sept.ru/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5D350B" w:rsidRPr="00AC58C0" w:rsidTr="00AC58C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100D3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DC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 1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 w:rsidR="00DC2A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основных химических понятий, иллюстрировать их взаимосвязь и применять эти понятия при описании свойств веществ и их превращений;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классифицировать изучаемые вещества по составу и свойствам;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составлять формулы оксидов, кислот, оснований, солей и называть их по международной номенклатуре;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общие химические свойства изученных классов неорганических веществ, особые свойства их важнейших представителей, их получение и применение;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связь между ними;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прогнозировать свойства веществ на основе общих химических свойств изученных классов/групп веществ, к которым они относятся;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производить вычисления по уравнениям химических реакций;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участвовать в совместной работе в паре или группе;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выстраивать развёрнутые письменные и устные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ответы с опорой на информацию из учебника и других источников, в том числе Интернета;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Контрольная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Самооценка с использованием «Оценочного листа»;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http://school-collection.edu.ru/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https://him.1sept.ru/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5D350B" w:rsidRPr="00AC58C0" w:rsidTr="00AC58C0"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BC45D1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="005D350B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09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350B" w:rsidRPr="00AC58C0" w:rsidTr="00AC58C0"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5D350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BC45D1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BC45D1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50B" w:rsidRPr="00AC58C0" w:rsidRDefault="00365652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165DB" w:rsidRPr="006165DB" w:rsidRDefault="006165DB" w:rsidP="006165DB">
      <w:pPr>
        <w:rPr>
          <w:rFonts w:ascii="Times New Roman" w:eastAsia="Times New Roman" w:hAnsi="Times New Roman" w:cs="Times New Roman"/>
          <w:sz w:val="24"/>
          <w:szCs w:val="24"/>
        </w:rPr>
        <w:sectPr w:rsidR="006165DB" w:rsidRPr="006165DB" w:rsidSect="00AC58C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572"/>
        <w:gridCol w:w="752"/>
        <w:gridCol w:w="1660"/>
        <w:gridCol w:w="1716"/>
        <w:gridCol w:w="1300"/>
        <w:gridCol w:w="1952"/>
      </w:tblGrid>
      <w:tr w:rsidR="0010049D" w:rsidRPr="00AC58C0" w:rsidTr="001174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10049D" w:rsidRPr="00AC58C0" w:rsidTr="00F007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61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4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.09.202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10049D" w:rsidRPr="00AC58C0" w:rsidTr="00F0071A">
        <w:trPr>
          <w:trHeight w:val="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системе наук. Методы познания в химии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.09.202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1004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безопасности и приёмами работы в химической лаборатории. Практическая работа № 1. Правила работы в лаборатории и приёмы обращения с лабораторным оборудованием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="0010049D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1004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и вещества. Физические свойства веществ. Агрегатное состояние веществ</w:t>
            </w:r>
            <w:r w:rsidR="00FD0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0E39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Чистые вещества и смеси. Способы разделения смесей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FD0E39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="0010049D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.09.202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1004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11524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049D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2. Разделение смесей (на примере очистки поваренной соли).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19</w:t>
            </w:r>
            <w:r w:rsidR="0010049D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049D" w:rsidRPr="00AC58C0" w:rsidRDefault="001004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B4090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DE17E3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B4090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257E81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</w:t>
            </w:r>
            <w:r w:rsidR="00EB4090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  <w:r w:rsidR="00EB4090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B4090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DE17E3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закон. Открытие Периодического закона. Периодическая система химических элементов Д. И. Менделеева. Короткопериодная и длиннопериодная формы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 «Периодическая система химических элементов Д. И. Менделеева». Периоды и группы (А- и Б-группы). Физический смысл номеров периода и группы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B4090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DE17E3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B4090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атомов. Состав атомных ядер. Изотопы. Электроны.  Радиоактивность. Физический смысл порядкового номера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Электронная орбиталь. Энергетические уровни и подуровни атома; s-, p-, d-орбитали.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7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B4090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DE17E3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электронных оболочек атомов первых 20 химических элементов Периодической системы Д. И. Менделеева: распределение электронов по энергетическим уровням, подуровням и орбиталям. Физический смысл Периодического закона.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B4090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DE17E3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химического элемента по его положению в Периодической системе Д. И. Менделеева. Значение Периодического закона и Периодической системы химических элементов для развития науки и практики. Д.И.Менделеев — учёный и гражданин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4090" w:rsidRPr="00AC58C0" w:rsidRDefault="00EB4090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EB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r w:rsidR="00D37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темам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«Первоначальные химические понятия»,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"Периодический закон и Периодическая система химических элементов Д.И.Менделеева"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DE17E3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E1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Атомы и молекулы. Химические элементы. Знаки (символы) химических элементов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вещества. Металлы и неметаллы. Вещества молекулярного и немолекулярного строения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7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формула. Валентность атомов химических элементов. Закон постоянства состава вещества. Определение валентности элементов по формулам бинарных соединений и составление  формул бинарных соединений по  валентности.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8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химических формул по валентности. Нахождение валентности химических элементов по формуле Относительная атомная масса. Относительная молекулярная масса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24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487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относительной молекулярной массы веществ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25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487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07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02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массовой доли химического элемента по формуле соединения.  Нахождение простейшей формулы вещества по массовым долям элементов.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487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8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02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вещества. Моль. Молярная масса. Взаимосвязь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количества, массы и числа структурных единиц вещества.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.1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F0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 по формулам химических соединени</w:t>
            </w:r>
            <w:r w:rsidR="00F00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явления. Химическая реакция и её признаки. Условия протекания химических реакций. Закон сохранения массы веществ. Атомно-молекулярная теория. Жизнь и деятельность М. В. Ломоносова.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.1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 w:rsidR="00257E8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уравнения. Типы химических реакций (соединения, разложения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замещения, обмена)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22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.1</w:t>
            </w:r>
            <w:r w:rsidR="00487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реакции. Вычисления по уравнениям химической реакции: количества вещества, массы по известному количеству вещества, массе реагентов или продуктов реакции.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28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.1</w:t>
            </w:r>
            <w:r w:rsidR="00487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7E0" w:rsidRDefault="00D377E0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Тест</w:t>
            </w:r>
          </w:p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Электроотрицательность химических элементов.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29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связь. Виды химической связи: ковалентная полярная связь, ковалентная неполярная связь Механизм образования ковалентной связи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05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Химическая связь. Виды химической связи:  ионная связь.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Электронные и структурные формулы веществ. Катионы и анионы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06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Кристаллические и аморфные вещества. Типы кристаллических решёток: ионная, атомная, молекулярная и их характеристики.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окисления. Определение степеней окисления атомов в бинарных соединениях.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13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19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25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257E81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Default="00A90152" w:rsidP="00CE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26.12.23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A90152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полугодие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A90152" w:rsidP="00A9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27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769A" w:rsidRPr="00AC58C0" w:rsidRDefault="0048769A" w:rsidP="0048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— смесь газов. Состав воздуха. Понятие о газах.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A90152" w:rsidP="00A9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09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100D3F" w:rsidP="0059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Авогадро. Молярный объём газов. Вычисление объема, количества вещества газа по известному его количеству вещества, объему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A90152" w:rsidP="00A9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100D3F" w:rsidP="0059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плотность газов. Определение относительной молекулярной массы газообразного вещества по известной относительной плотности.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A90152" w:rsidP="00A9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16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100D3F" w:rsidP="0059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Объёмные отношения газов при химических реакциях. Вычисление объемов газов по уравнению химической реакции.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A90152" w:rsidP="00A9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17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100D3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D4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 — элемент и простое вещество. Нахождение кислорода в природе, физические</w:t>
            </w:r>
            <w:r w:rsidR="00D4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A90152" w:rsidP="00A9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23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Самооценка с использованием «Оценочного листа»;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100D3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D437CF" w:rsidP="0010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имические свойства кислорода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(реакции горения и окисления)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Процессы окисления в живой природе.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A90152" w:rsidP="00A9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24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100D3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100D3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кислорода. Способы получения кислорода в лаборатории и промышленности. Понятие о катализаторе</w:t>
            </w:r>
            <w:r w:rsidR="009506B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Круговорот кислорода в природе. Озон — аллотропная модификация кислорода. Озоновый слой, его значение для живых организмов. Разрушение озонового слоя.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100D3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A90152" w:rsidP="00A9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8769A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100D3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9506BA" w:rsidP="00F2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№3. Получение кислорода и изучение его свойств.</w:t>
            </w:r>
            <w:r w:rsidR="00D437CF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48769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9506B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810854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01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769A" w:rsidRPr="00AC58C0" w:rsidRDefault="009506B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;</w:t>
            </w:r>
            <w:r w:rsidR="0048769A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437CF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объёмов газов по уравнению химической реакции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37CF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810854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06</w:t>
            </w:r>
            <w:r w:rsidR="00D437CF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D437CF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437CF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61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810854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D437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7</w:t>
            </w:r>
            <w:r w:rsidR="00D437CF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D437CF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D32" w:rsidRDefault="003D6D32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Тест</w:t>
            </w:r>
          </w:p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437CF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61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D4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 — элемент и простое вещество. Нахождение в природе, физические свойства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81085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81085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 w:rsidR="0081085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437CF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61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и применение водорода, использование водорода в качестве топлива. Способы получения водорода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="0081085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="0081085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 w:rsidR="0081085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37CF" w:rsidRPr="00AC58C0" w:rsidRDefault="00D437CF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Письменный 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F27936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4. Получение и собирание водорода, изучение его свойств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810854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</w:t>
            </w:r>
            <w:r w:rsidR="00F27936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F279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="00F27936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F27936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 Понятие о кислотах и солях.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810854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21</w:t>
            </w:r>
            <w:r w:rsidR="00F27936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F279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="00F27936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F27936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08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обобщения </w:t>
            </w:r>
            <w:r w:rsidR="00083241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систематизации знаний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F27936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810854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27</w:t>
            </w:r>
            <w:r w:rsidR="00F27936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="00F279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 w:rsidR="00F27936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936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Тест.</w:t>
            </w:r>
            <w:r w:rsidR="00F27936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Устный опрос;</w:t>
            </w:r>
            <w:r w:rsidR="00F27936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="00F27936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Вода. Физические свойства воды.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как растворитель. Растворы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 Насыщенные и ненасыщенные растворы Растворимость веществ в воде. Факторы, влияющие на растворимость твёрдых и газообразных веществ.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28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08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выражения концентрации растворов: массовая доля растворённого вещества, молярная концентрация. Роль растворов в природе и в жизни человека.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воды. Вычисления с использованием графиков растворимости для расчетов растворимости веществ. Вычисления с использованием понятия "массовая доля вещества в растворе"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06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основаниях и индикаторах. Вычисления с использованием понятия "молярная концентрация растворенного вещества"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работа№ 5. Приготовление растворов с определённой массовой долей растворённого вещества.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растворов в природе и в жизни человека. Круговорот воды в природе. Загрязнение природных вод. Охрана и очистка природных вод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DA3A7C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</w:t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Default="00DA3A7C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 №3 «Воздух. Понятие о газах. Кислород. Понятие об оксидах. Водород. Понятие о кислотах и солях.</w:t>
            </w:r>
            <w:r w:rsidR="00896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Вода. </w:t>
            </w:r>
            <w:r w:rsidR="009506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Растворы. Понятие об основаниях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Контрольная работа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DA3A7C" w:rsidP="00F0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896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529D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неорганических соединений</w:t>
            </w:r>
            <w:r w:rsidR="00915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1529D"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Оксиды. Классификация оксидов: солеобразующие (основные, кислотные, амфотерные) и несолеобразующие. Международная номенклатура оксидов. Тривиальные названия оксидов.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характерные химические свойства оксидов (взаимодействие с водой, с кислотами и основаниями, с другими оксидами). Получение оксидов.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F0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F0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гидроксидах — основаниях и кислородсодержащих кислотах.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Default="0091529D" w:rsidP="00F0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29D" w:rsidRPr="007D6F62" w:rsidRDefault="0091529D" w:rsidP="007D6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Кислоты. Классификация кислот. Международная номенклатура и тривиальные названия кислот.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Тестирование;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Самооценка с использованием «Оценочного листа»;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7D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кислот (взаимодействие с металлами, с оксидами металлов, основаниями и солями). Ряд активности металлов Н. Н. Бекетова.  Получение кислот. Кислоты в природе, применение важнейших кислот.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17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7D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Основания. Классификация оснований: щёлочи и нерастворимые основания. Международная номенклатура оснований. Тривиальные названия оснований.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7D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Щёлочи,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42DEB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DEB" w:rsidRDefault="00242DEB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DEB" w:rsidRPr="00AC58C0" w:rsidRDefault="00242DEB" w:rsidP="007D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DEB" w:rsidRPr="00AC58C0" w:rsidRDefault="00242DEB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DEB" w:rsidRPr="00AC58C0" w:rsidRDefault="00242DEB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DEB" w:rsidRPr="00AC58C0" w:rsidRDefault="00242DEB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DEB" w:rsidRPr="00AC58C0" w:rsidRDefault="00242DEB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DEB" w:rsidRPr="00AC58C0" w:rsidRDefault="00242DEB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ВПР</w:t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Default="0091529D" w:rsidP="00242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2D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Амфотерность. Понятие об амфотерных гидроксидах(на примере гидроксидов цинка и алюминия): химические свойства (взаимодействие с кислотами и щелочами) и получение.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30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242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2D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Соли (средние, кислые, основные). Международная номенклатура солей. Тривиальные названия солей. </w:t>
            </w:r>
          </w:p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07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Default="0091529D" w:rsidP="00242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42D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характерные химические свойства на примере средних солей. Получение солей. Генетическая связь между классами неорганических соединений. </w:t>
            </w:r>
          </w:p>
          <w:p w:rsidR="0091529D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81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08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242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2D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17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242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2D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Итоговая контрольная 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17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15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Контрольная работа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F00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242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2D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контрольной работы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3D77CB" w:rsidP="00117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21</w:t>
            </w:r>
            <w:r w:rsidR="0091529D"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91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</w:t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1529D" w:rsidRPr="00AC58C0" w:rsidTr="001174F6"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7D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1529D" w:rsidP="0010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529D" w:rsidRPr="00AC58C0" w:rsidRDefault="009506BA" w:rsidP="0010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105E8" w:rsidRDefault="00A105E8" w:rsidP="00A105E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ТЕМАТИЧЕСКОЕ ПЛАНИРОВАНИЕ, 9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621"/>
        <w:gridCol w:w="752"/>
        <w:gridCol w:w="1672"/>
        <w:gridCol w:w="1728"/>
        <w:gridCol w:w="1204"/>
        <w:gridCol w:w="3267"/>
        <w:gridCol w:w="1730"/>
        <w:gridCol w:w="2190"/>
      </w:tblGrid>
      <w:tr w:rsidR="00A105E8" w:rsidTr="00A105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105E8" w:rsidTr="00A105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5E8" w:rsidTr="00A105E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Вещество и химические реакции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04.09. 21.09.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Характеризовать химические элементы первых трёх периодов, калия и кальция по их положению в Периодической системе Д.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Менделеева;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Классифицировать и называть неорганические вещества изученных классов;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Описывать общие химические свойства веществ различных классов, подтверждать свойства примерами молекулярных уравнений химических реакций;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вид химической связи и тип кристаллической решётки вещества;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Прогнозировать свойства веществ в зависимости от их строения;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и в процессе исследовательской деятельности научно-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популярную литературу химического содержания, справочные материалы, ресурсы Интернета;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25.09. 09.10.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 и применять эти понятия при описании свойств веществ и их превращений;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Классифицировать химические реакции по различным признакам;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Устанавливать зависимость скорости химической реакции от различных факторов;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Прогнозировать возможности протекания химических превращений в различных условиях;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окислитель и восстановитель в ОВР;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Составлять электронный баланс реакции;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Производить вычисления по химическим уравнениям;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Выстраивать развёрнутые письменные и устные ответы с опорой на информацию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учебника и справочных материалов, грамотно использовать изученный понятийный аппарат курса химии;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12.10. 16.11.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понятий, а также смысл теории электролитической диссоциации;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Объяснять причины электропроводности водных растворов;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Составлять уравнения диссоциации кислот, щелочей и солей, полные и сокращённые ионные уравнения химических реакций ионного обмена;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Планировать и осуществлять на практике химические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эксперименты, проводить наблюдения, делать выводы по результатам эксперимента;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безопасной работы в лаборатории при использовании химической посуды и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Производить вычисления по химическим уравнениям;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Контрольная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05E8" w:rsidTr="00A105E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Неметаллы и их соединения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20.11. 30.11.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галогенид-ионы в растворе;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Планировать и осуществлять на практике химические эксперименты, проводить наблюдения, делать выводы по результатам экспери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softHyphen/>
              <w:t>мента;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Следовать правилам безопасной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лаборатории при использовании химической посуды и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04.12. 18.12.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Объяснять общие закономерности в изменении свойств элементов VIА-группы и их соединений с учётом строения их атомов;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Характеризовать физические и химические свойства простого вещества серы и её соединений (сероводорода,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оксидов серы, серной кислоты, сульфатов), способы их получения, применение и значение в природе и жизни человека;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наличие сульфат-ионов в растворе;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Объяснять сущность экологических проблем, связанных с переработкой соединений серы;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безопасной работы в лаборатории при использовании химической посуды и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Производить вычисления по химическим уравнениям;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Использовать при выполнении учебных заданий тексты учебника, справочные материалы (Периодическую систему химических элементов Д.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Менделеева, таблицу растворимости кислот, оснований и солей в воде, электрохимический ряд напряжений металлов);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21.12. 25.01.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Объяснять общие закономерности в изменении свойств элементов VА-группы и их соединений с учётом строения их атомов;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значение в природе и жизни человека;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Определять ионы аммония и фосфат-ионы в растворе;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Объяснять сущность экологических проблем, связанных с нахождением соединений азота и фосфора в окружающей среде;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Планировать и осуществлять на практике химические эксперименты, проводить наблюдения, делать выводы по результатам экспери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softHyphen/>
              <w:t>мента;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безопасной работы в лаборатории при использовании химической посуды и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Производить вычисления по химическим уравнениям;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оснований и солей в воде, электрохимический ряд напряжений металлов);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характеристика химических элементов IVА-группы.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Углерод и кремний и их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29.01. 26.02.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Объяснять общие закономерности в изменении свойств элементов IVА-группы и их соединений с учётом строения их атомов;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Определять карбонат-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силикат-ионы в растворе;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Объяснять сущность экологических проблем, связанных с нахождением углекислого газа в окружающей среде;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Иллюстрировать взаимосвязь неорганических соединений углерода и органических веществ;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безопасной работы в лаборатории при использовании химической посуды и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электрохимический ряд напряжений металлов);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Контрольная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05E8" w:rsidTr="00A105E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Металлы и их соединения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свойства 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29.02. 07.03.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Раскрывать смысл изучаемых понятий и применять эти понятия при описании свойств веществ и их превращений;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Объяснять общие закономерности в изменении свойств элементов-металлов и их соединений с учётом строения их атомов;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строение металлов, общие физические и химические свойства металлов;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Характеризовать общие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способы получения металлов;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безопасной работы в лаборатории при использовании химической посуды и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Производить вычисления по химическим уравнениям;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11.03. 06.05.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Объяснять общие закономерности в изменении свойств элементов-металлов в группах и их соединений с учётом строения их атомов;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Распознавать с помощью качественных реакций ионы металлов (магния, алюминия, цинка, железа, меди);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Следовать правилам безопасной работы в лаборатории при использовании химической посуды и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Производить вычисления по химическим уравнениям;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Контрольная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05E8" w:rsidTr="00A105E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 Химия и окружающая среда </w:t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13.05. 16.05.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Характеризовать роль химии в различных сферах деятельности людей, основные вещества и материалы, применяемые в жизни современного человека;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 xml:space="preserve">Объяснять условия безопасного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веществ и химических реакций в быту;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Анализировать и критически оценивать информацию о влиянии промышленности, сельского хозяйства, транспорта и др. на состояние окружающей среды;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Уметь оказывать первую помощь при химических ожогах и отравлениях;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Контрольная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https://resh.edu.ru/</w:t>
            </w:r>
          </w:p>
        </w:tc>
      </w:tr>
      <w:tr w:rsidR="00A105E8" w:rsidTr="00A105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05E8" w:rsidTr="00A105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05E8" w:rsidRDefault="00A105E8" w:rsidP="00A105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sectPr w:rsidR="00A105E8">
          <w:pgSz w:w="16838" w:h="11906" w:orient="landscape"/>
          <w:pgMar w:top="1134" w:right="1701" w:bottom="1134" w:left="851" w:header="709" w:footer="709" w:gutter="0"/>
          <w:cols w:space="720"/>
        </w:sectPr>
      </w:pPr>
    </w:p>
    <w:p w:rsidR="00A105E8" w:rsidRDefault="00A105E8" w:rsidP="00A105E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15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24"/>
        <w:gridCol w:w="6863"/>
        <w:gridCol w:w="752"/>
        <w:gridCol w:w="1642"/>
        <w:gridCol w:w="1698"/>
        <w:gridCol w:w="1291"/>
        <w:gridCol w:w="2673"/>
      </w:tblGrid>
      <w:tr w:rsidR="00A105E8" w:rsidTr="00A105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A105E8" w:rsidTr="00A105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закон. Периодическая система химических элементов Д. И. Менделеева. Строение атомов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04.09.2023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в изменении свойств химических элементов первых трёх периодов, калия, кальция и их соединений в соответствии с положением в периодической системе и строением атомов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07.09.2023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11.09.2023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номенклатура неорганических веществ (международная и тривиальная)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14.09.2023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веществ, относящихся к различным классам неорганических соединений, генетическая связь неорганических веществ.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18.09.2023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21.09.2023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химических элементов, по обратимости, по участию катализатора). Экзо- и эндотермические реакции, термохимические уравнения.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25.09.2023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скорости химической реакции. Понятие о гомогенных и гетерогенных реакциях. Факторы, влияющие на скорость химической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28.09.2023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обратимых и необратимых химических реакциях. Понятие о химическом равновесии. Факторы, влияющие на смещение химического равновесия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02.10.2023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смещение химического равновесия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05.10.2023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09.10.2023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12.10.2023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диссоциации. Сильные и слабые электролиты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16.10.2023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ионного обмена. Условия протекания реакций ионного обмена, полные и сокращённые ионные уравнения реакций.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19.10.2023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кислот в свете представлений об электролитической диссоциации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23.10.2023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оснований в свете представлений об электролитической диссоциации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26.10.2023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солей в свете представлений об электролитической диссоциации. Качественные реакции на катионы и анионы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06.11.2023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09.11.2023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темам « Классификация химических реакций по различным признакам», «Теория электролитической диссоциации»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13.11.2023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Тестовая работа</w:t>
            </w:r>
          </w:p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№1. Решение экспериментальных задач по теме "Электролитическая диссоциация"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16.11.2023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20.11.2023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Хлороводород. Соляная кислота, химические свойства, получение, применение.  Качественная реакция на хлорид-ионы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23.11.2023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Физиологическое действие хлора и хлороводорода на организм человека. Важнейшие хлориды и их нахождение в природе.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задач на вычисления по уравнениям химических реакций, если один реагент дан в избытке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27.11.2023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№2. Получение соляной кислоты, изучение её свойств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30.11.2023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— кислорода и серы. Аллотропные модификации кислорода и серы. Химические свойства серы.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04.12.2023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Сероводород, строение, физические и химические свойства. Оксиды серы как представители кислотных оксидов.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07.12.2023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Серная кислота, физические и химические свойства (общие как представителя класса кислот и специфические).  Применение. Соли серной кислоты, качественная реакция на сульфат-ион.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11.12.2023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реакции, лежащие в основе промышленного способа получения серной кислоты. Решение задач на нахождение массовой доли выхода продукта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14.12.2023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18.12.2023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элементов VА-группы. Особенности строения атомов этих элементов, характерные для них степени окисления. Азот, распространение в природе, физические и химические свойства. Круговорот азота в природе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21.12.2023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Аммиак, его физические и химические свойства, получение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применение. Соли аммония, их физические и химические свойства, применение. Качественная реакция на ионы аммония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25.12.2023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28.12.2023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№3. Получение аммиака, изучение его свойств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11.01.2024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Азотная кислота, её физические и химические свойства (общие как представителя класса кислот и специфические), ее получение.  Нитраты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15.01.2024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18.01.2024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Фосфор, аллотропные модификации фосфора, физические и химические свойства.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22.01.2024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фосфора(V) и фосфорная кислота, физические и химические свойства, получение. Качественная реакция на фосфат-ионы. Использование фосфатов в качестве минеральных удобрений.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25.01.2024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элементов IVА-группы. Особенности строения атомов, характерные степени окисления.Углерод, аллотропные модификации, распространение в природе, физические и химические свойства. Адсорбция. Круговорот углерода в природе.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29.01.2024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Оксиды углерода, их физические и химические свойства, физиологическое действие на живые организмы, получение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применение. Экологические проблемы, связанные с оксидом углерода(IV); гипотеза  глобального потепления климата; парниковый эффект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01.02.2024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промышленности, сельском хозяйстве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05.02.2024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№4. Получение углекислого газа. Качественная реакция на карбонат-ион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08.02.2024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понятия об органических веществах как о соединениях углерода (метан, этан, этилен, ацетилен, этанол, глицерин, уксусная кислота). Их состав и химическое строение.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12.02.2024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15.02.2024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                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19.02.2024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26.02.2024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«Важнейшие неметаллы и их соединения»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26.02.2024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29.02.2024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Электрохимический ряд напряжений металлов. Физические и химические свойства металлов. Общие способы получения металлов.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04.03.2024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Сплавы (сталь, чугун, дюралюминий, бронза) и их применение в быту и промышленности.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07.03.2024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11.03.2024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Оксиды и гидроксиды натрия и калия. Применение щелочных металлов и их соединений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14.03.2024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18.03.2024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магния и кальция. Важнейшие соединения кальция (оксид, гидроксид, соли).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21.03.2024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вычисления по уравнениям химических реакций, если один из реагентов дан в избытке или содержит примеси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04.04.2024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Жёсткость воды и способы её устранения. Вычисления по уравнениям химических реакций, если один из реагентов дан в виде водного раствора с известной массовой долей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08.04.2024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№6. Жёсткость воды и методы её устранения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11.04.2024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15.04.2024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Амфотерные свойства оксида и гидроксида алюминия.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18.04.2024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22.04.2024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Оксиды, гидроксиды и соли железа(II) и железа(III), их состав, свойства и получение.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25.04.2024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вычисления по уравнениям химических реакций, если один реагент дан в избытке или содержит примеси. Решение задач на вычисления массовой доли выхода продукта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29.04.2024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Проверочная работа 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02.05.2024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06.05.2024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13.05.2024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источники углеводородов (уголь, природный газ, нефть), продукты их переработки, их роль в быту и промышленности.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16.05.2024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экологической грамотности. Химическое загрязнение окружающей среды, предельно допустимая концентрация веществ - ПДК). Роль химии в решении экологических проблем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20.05.2024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23.05.2024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химии 9 класса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05E8" w:rsidTr="00A105E8">
        <w:tc>
          <w:tcPr>
            <w:tcW w:w="7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05E8" w:rsidRDefault="00A1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105E8" w:rsidRDefault="00A105E8" w:rsidP="00A105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sectPr w:rsidR="00A105E8">
          <w:pgSz w:w="16838" w:h="11906" w:orient="landscape"/>
          <w:pgMar w:top="1134" w:right="1701" w:bottom="1134" w:left="851" w:header="709" w:footer="709" w:gutter="0"/>
          <w:cols w:space="720"/>
        </w:sectPr>
      </w:pPr>
    </w:p>
    <w:p w:rsidR="00AC58C0" w:rsidRPr="00AC58C0" w:rsidRDefault="00AC58C0" w:rsidP="0010049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sectPr w:rsidR="00AC58C0" w:rsidRPr="00AC58C0" w:rsidSect="00AC58C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0049D" w:rsidRPr="00AC58C0" w:rsidRDefault="0010049D" w:rsidP="0010049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Химия. 8 класс</w:t>
      </w:r>
      <w:r w:rsidR="001A12C3">
        <w:rPr>
          <w:rFonts w:ascii="Times New Roman" w:eastAsia="Times New Roman" w:hAnsi="Times New Roman" w:cs="Times New Roman"/>
          <w:color w:val="000000"/>
          <w:sz w:val="24"/>
          <w:szCs w:val="24"/>
        </w:rPr>
        <w:t>,9 класс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/Габриелян О.С., Остроумов И.Г., Сладков С.А., Акционерное общество «Издательство «Просвещение»;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1. Методическое пособие к учебнику О. С. Габриеляна «Химия». 8 класс</w:t>
      </w:r>
      <w:r w:rsidR="007A1B99">
        <w:rPr>
          <w:rFonts w:ascii="Times New Roman" w:eastAsia="Times New Roman" w:hAnsi="Times New Roman" w:cs="Times New Roman"/>
          <w:color w:val="000000"/>
          <w:sz w:val="24"/>
          <w:szCs w:val="24"/>
        </w:rPr>
        <w:t>, 9 класс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О. С. Габриелян. — М. : Дрофа, 2018. —109, [3] с.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О. С. Габриелян, И. Г. Остроумов, И. В. Аксёнова, Методическое пособие для учителя, ХИМИЯ, 8 класс</w:t>
      </w:r>
      <w:r w:rsidR="007A1B99">
        <w:rPr>
          <w:rFonts w:ascii="Times New Roman" w:eastAsia="Times New Roman" w:hAnsi="Times New Roman" w:cs="Times New Roman"/>
          <w:color w:val="000000"/>
          <w:sz w:val="24"/>
          <w:szCs w:val="24"/>
        </w:rPr>
        <w:t>, 9 класс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Габриелян, О. С. Настольная книга учителя. Химия. 8 кл.</w:t>
      </w:r>
      <w:r w:rsidR="007A1B99">
        <w:rPr>
          <w:rFonts w:ascii="Times New Roman" w:eastAsia="Times New Roman" w:hAnsi="Times New Roman" w:cs="Times New Roman"/>
          <w:color w:val="000000"/>
          <w:sz w:val="24"/>
          <w:szCs w:val="24"/>
        </w:rPr>
        <w:t>. 9 кл.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: методическое пособие / О. С. Габриелян, И. Г. Остроумов.- М.: Дрофа, 2010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Габриелян, О. С. Химия. 8 класс</w:t>
      </w:r>
      <w:r w:rsidR="007A1B99">
        <w:rPr>
          <w:rFonts w:ascii="Times New Roman" w:eastAsia="Times New Roman" w:hAnsi="Times New Roman" w:cs="Times New Roman"/>
          <w:color w:val="000000"/>
          <w:sz w:val="24"/>
          <w:szCs w:val="24"/>
        </w:rPr>
        <w:t>, 9 класс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.: контрольные и проверочные работы к учебнику О. С. Габриеляна «Химия. 9 / О. С. Габриелян, П. Н. Березкин, А. А. Ушакова и др. — М.: Дрофа, 2009г.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Габриелян, О. С. Изучаем химию в 8 кл.: дидактические материалы / О. С. Габриелян, И. Г. Остроумов.- М.: Блик плюс, 2009г.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Габриелян, О. С. Химия в тестах, задачах, упражнениях. 8— 9 кл. / О. С. Габриелян, Н. П. Воскобойникова.-М.: Дрофа, 2009г.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0049D" w:rsidRPr="00AC58C0" w:rsidRDefault="0010049D" w:rsidP="0010049D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http://school-collection.edu.ru/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https://resh.edu.ru/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http://www.mon.gov.ru Министерство образования и науки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http://www.fipi.ru Портал ФИПИ – Федеральный институт педагогических измерений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http://www.ege.edu.ru Портал ЕГЭ (информационной поддержки ЕГЭ)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http://www.probaege.edu.ru Портал Единый экзамен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http://edu.ru/index.php Федеральный портал «Российское образование»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http://www.infomarker.ru/top8.html RUSTEST.RU - федеральный центр тестирования.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http://www.pedsovet.org Всероссийский Интернет-Педсовет.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http://ru.wikipedia.org/ - свободная энциклопедия;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http://bio.1september.ru/ http://him.1september.ru/ электронная версия газеты «Химия»; портал (Методические разработки для уроков химии, презентации);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http://www.uroki.net – разработки уроков, сценарии, конспекты, поурочное планирование;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http://www.it-n.ru – сеть творческих учителей;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http://festival.1september.ru/ - уроки и презентации;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http://infourok.org/ – разработки уроков, презентации.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http://kontren.narod.ru - информационно-образовательный сайт для тех, кто изучает химию, кто ее преподает, для всех кто интересуется химией.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http://www.alhimik.ru/ - Алхимик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9C2FE3" w:rsidRDefault="009C2FE3" w:rsidP="0010049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9C2FE3" w:rsidRDefault="009C2FE3" w:rsidP="0010049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7A1B99" w:rsidRDefault="007A1B99" w:rsidP="0010049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7A1B99" w:rsidRDefault="007A1B99" w:rsidP="0010049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10049D" w:rsidRPr="00AC58C0" w:rsidRDefault="0010049D" w:rsidP="0010049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10049D" w:rsidRPr="00AC58C0" w:rsidRDefault="0010049D" w:rsidP="0010049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Проектор</w:t>
      </w:r>
    </w:p>
    <w:p w:rsidR="0010049D" w:rsidRPr="00AC58C0" w:rsidRDefault="0010049D" w:rsidP="001004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ОБОРУДОВАНИЕ ДЛЯ ПРОВЕДЕНИЯ ЛАБОРАТОРНЫХ, ПРАКТИЧЕСКИХ РАБОТ И ДЕМОНСТРАЦИЙ</w:t>
      </w:r>
    </w:p>
    <w:p w:rsidR="0010049D" w:rsidRPr="00AC58C0" w:rsidRDefault="0010049D" w:rsidP="0010049D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Цифровая лаборатория по химии </w:t>
      </w:r>
      <w:r w:rsidR="009C37A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C58C0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 "Точка роста"</w:t>
      </w:r>
      <w:r w:rsidR="009C2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</w:t>
      </w:r>
      <w:r w:rsidR="00100D3F">
        <w:rPr>
          <w:rFonts w:ascii="Times New Roman" w:eastAsia="Times New Roman" w:hAnsi="Times New Roman" w:cs="Times New Roman"/>
          <w:color w:val="000000"/>
          <w:sz w:val="24"/>
          <w:szCs w:val="24"/>
        </w:rPr>
        <w:t>«Покровский лицей»</w:t>
      </w:r>
      <w:r w:rsidR="009C2F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2688" w:rsidRPr="00AC58C0" w:rsidRDefault="00762688">
      <w:pPr>
        <w:rPr>
          <w:rFonts w:ascii="Times New Roman" w:hAnsi="Times New Roman" w:cs="Times New Roman"/>
          <w:sz w:val="24"/>
          <w:szCs w:val="24"/>
        </w:rPr>
      </w:pPr>
    </w:p>
    <w:sectPr w:rsidR="00762688" w:rsidRPr="00AC58C0" w:rsidSect="0010049D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E1" w:rsidRDefault="00B272E1" w:rsidP="006165DB">
      <w:pPr>
        <w:spacing w:after="0" w:line="240" w:lineRule="auto"/>
      </w:pPr>
      <w:r>
        <w:separator/>
      </w:r>
    </w:p>
  </w:endnote>
  <w:endnote w:type="continuationSeparator" w:id="0">
    <w:p w:rsidR="00B272E1" w:rsidRDefault="00B272E1" w:rsidP="0061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E1" w:rsidRDefault="00B272E1" w:rsidP="006165DB">
      <w:pPr>
        <w:spacing w:after="0" w:line="240" w:lineRule="auto"/>
      </w:pPr>
      <w:r>
        <w:separator/>
      </w:r>
    </w:p>
  </w:footnote>
  <w:footnote w:type="continuationSeparator" w:id="0">
    <w:p w:rsidR="00B272E1" w:rsidRDefault="00B272E1" w:rsidP="00616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C31"/>
    <w:multiLevelType w:val="multilevel"/>
    <w:tmpl w:val="CDE6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1B"/>
    <w:multiLevelType w:val="multilevel"/>
    <w:tmpl w:val="2D12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32E42"/>
    <w:multiLevelType w:val="multilevel"/>
    <w:tmpl w:val="A7CC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A03AE"/>
    <w:multiLevelType w:val="multilevel"/>
    <w:tmpl w:val="A19A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20644"/>
    <w:multiLevelType w:val="multilevel"/>
    <w:tmpl w:val="3654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7441E"/>
    <w:multiLevelType w:val="multilevel"/>
    <w:tmpl w:val="D3D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A6027"/>
    <w:multiLevelType w:val="multilevel"/>
    <w:tmpl w:val="FC9A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96D6B"/>
    <w:multiLevelType w:val="multilevel"/>
    <w:tmpl w:val="CDB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C6B0F"/>
    <w:multiLevelType w:val="multilevel"/>
    <w:tmpl w:val="D28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B1AC2"/>
    <w:multiLevelType w:val="multilevel"/>
    <w:tmpl w:val="54B0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801"/>
    <w:rsid w:val="00005EA6"/>
    <w:rsid w:val="0002077D"/>
    <w:rsid w:val="00083241"/>
    <w:rsid w:val="00093790"/>
    <w:rsid w:val="000D1530"/>
    <w:rsid w:val="000E788D"/>
    <w:rsid w:val="0010049D"/>
    <w:rsid w:val="00100D3F"/>
    <w:rsid w:val="00111524"/>
    <w:rsid w:val="001174F6"/>
    <w:rsid w:val="00141ED1"/>
    <w:rsid w:val="00166ED1"/>
    <w:rsid w:val="001839D8"/>
    <w:rsid w:val="001934CD"/>
    <w:rsid w:val="001A12C3"/>
    <w:rsid w:val="001A15C5"/>
    <w:rsid w:val="001C0F89"/>
    <w:rsid w:val="001D28F1"/>
    <w:rsid w:val="00224519"/>
    <w:rsid w:val="00242DEB"/>
    <w:rsid w:val="00245379"/>
    <w:rsid w:val="00257E81"/>
    <w:rsid w:val="00264755"/>
    <w:rsid w:val="0028202A"/>
    <w:rsid w:val="002E2305"/>
    <w:rsid w:val="002F1514"/>
    <w:rsid w:val="00306C4A"/>
    <w:rsid w:val="00306D32"/>
    <w:rsid w:val="00316A78"/>
    <w:rsid w:val="003218F8"/>
    <w:rsid w:val="00340CC9"/>
    <w:rsid w:val="00365652"/>
    <w:rsid w:val="00385D2B"/>
    <w:rsid w:val="003D41D6"/>
    <w:rsid w:val="003D6D32"/>
    <w:rsid w:val="003D77CB"/>
    <w:rsid w:val="00403FA4"/>
    <w:rsid w:val="00413BF4"/>
    <w:rsid w:val="00436D94"/>
    <w:rsid w:val="00481745"/>
    <w:rsid w:val="0048769A"/>
    <w:rsid w:val="004B327F"/>
    <w:rsid w:val="00521496"/>
    <w:rsid w:val="00541171"/>
    <w:rsid w:val="00542C85"/>
    <w:rsid w:val="005527B8"/>
    <w:rsid w:val="00554D02"/>
    <w:rsid w:val="00560320"/>
    <w:rsid w:val="005603A5"/>
    <w:rsid w:val="00596AB4"/>
    <w:rsid w:val="005D31FC"/>
    <w:rsid w:val="005D350B"/>
    <w:rsid w:val="005F5379"/>
    <w:rsid w:val="006165DB"/>
    <w:rsid w:val="00616A47"/>
    <w:rsid w:val="00704DEF"/>
    <w:rsid w:val="00762688"/>
    <w:rsid w:val="00764C33"/>
    <w:rsid w:val="00771CE5"/>
    <w:rsid w:val="00772FAC"/>
    <w:rsid w:val="00787E94"/>
    <w:rsid w:val="00790BF4"/>
    <w:rsid w:val="007A1B99"/>
    <w:rsid w:val="007A2B01"/>
    <w:rsid w:val="007A3E06"/>
    <w:rsid w:val="007B1A89"/>
    <w:rsid w:val="007D01BE"/>
    <w:rsid w:val="007D6F62"/>
    <w:rsid w:val="007E5A09"/>
    <w:rsid w:val="00810854"/>
    <w:rsid w:val="008472DD"/>
    <w:rsid w:val="0085211F"/>
    <w:rsid w:val="00882E87"/>
    <w:rsid w:val="0089631D"/>
    <w:rsid w:val="008C19A3"/>
    <w:rsid w:val="008F5AEF"/>
    <w:rsid w:val="00902183"/>
    <w:rsid w:val="0091529D"/>
    <w:rsid w:val="009506BA"/>
    <w:rsid w:val="00961F6D"/>
    <w:rsid w:val="009711B2"/>
    <w:rsid w:val="00972248"/>
    <w:rsid w:val="00987489"/>
    <w:rsid w:val="009B36B0"/>
    <w:rsid w:val="009C2FE3"/>
    <w:rsid w:val="009C37A8"/>
    <w:rsid w:val="009F558A"/>
    <w:rsid w:val="00A06EEC"/>
    <w:rsid w:val="00A1018F"/>
    <w:rsid w:val="00A105E8"/>
    <w:rsid w:val="00A25637"/>
    <w:rsid w:val="00A26D6F"/>
    <w:rsid w:val="00A42136"/>
    <w:rsid w:val="00A43416"/>
    <w:rsid w:val="00A746B5"/>
    <w:rsid w:val="00A90152"/>
    <w:rsid w:val="00A9401C"/>
    <w:rsid w:val="00AC4590"/>
    <w:rsid w:val="00AC58C0"/>
    <w:rsid w:val="00AD6D87"/>
    <w:rsid w:val="00B272E1"/>
    <w:rsid w:val="00B4137D"/>
    <w:rsid w:val="00B87FBE"/>
    <w:rsid w:val="00B95B7F"/>
    <w:rsid w:val="00BC45D1"/>
    <w:rsid w:val="00BF289F"/>
    <w:rsid w:val="00BF6AA3"/>
    <w:rsid w:val="00C17851"/>
    <w:rsid w:val="00C30BAC"/>
    <w:rsid w:val="00C502C2"/>
    <w:rsid w:val="00C670F1"/>
    <w:rsid w:val="00CB1B80"/>
    <w:rsid w:val="00CC16CF"/>
    <w:rsid w:val="00CD06F6"/>
    <w:rsid w:val="00CE7C79"/>
    <w:rsid w:val="00D31B00"/>
    <w:rsid w:val="00D34D48"/>
    <w:rsid w:val="00D377E0"/>
    <w:rsid w:val="00D437CF"/>
    <w:rsid w:val="00D44DFC"/>
    <w:rsid w:val="00D66957"/>
    <w:rsid w:val="00D71A1A"/>
    <w:rsid w:val="00D85B3A"/>
    <w:rsid w:val="00DA3A7C"/>
    <w:rsid w:val="00DC197A"/>
    <w:rsid w:val="00DC2AD6"/>
    <w:rsid w:val="00DD11B3"/>
    <w:rsid w:val="00DD5BC6"/>
    <w:rsid w:val="00DD70B5"/>
    <w:rsid w:val="00DE17E3"/>
    <w:rsid w:val="00E061AF"/>
    <w:rsid w:val="00E206A8"/>
    <w:rsid w:val="00E21E92"/>
    <w:rsid w:val="00E46652"/>
    <w:rsid w:val="00E72BD2"/>
    <w:rsid w:val="00EB4090"/>
    <w:rsid w:val="00EE3784"/>
    <w:rsid w:val="00EE75E2"/>
    <w:rsid w:val="00EF71D9"/>
    <w:rsid w:val="00F0071A"/>
    <w:rsid w:val="00F27936"/>
    <w:rsid w:val="00F5337C"/>
    <w:rsid w:val="00F601B6"/>
    <w:rsid w:val="00F6175E"/>
    <w:rsid w:val="00F76528"/>
    <w:rsid w:val="00FA5801"/>
    <w:rsid w:val="00FB1F34"/>
    <w:rsid w:val="00FD0E39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84"/>
  </w:style>
  <w:style w:type="paragraph" w:styleId="1">
    <w:name w:val="heading 1"/>
    <w:basedOn w:val="a"/>
    <w:link w:val="10"/>
    <w:uiPriority w:val="9"/>
    <w:qFormat/>
    <w:rsid w:val="00100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0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0049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10049D"/>
  </w:style>
  <w:style w:type="paragraph" w:customStyle="1" w:styleId="msonormal0">
    <w:name w:val="msonormal"/>
    <w:basedOn w:val="a"/>
    <w:rsid w:val="0010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10049D"/>
  </w:style>
  <w:style w:type="character" w:styleId="a4">
    <w:name w:val="Strong"/>
    <w:basedOn w:val="a0"/>
    <w:uiPriority w:val="22"/>
    <w:qFormat/>
    <w:rsid w:val="0010049D"/>
    <w:rPr>
      <w:b/>
      <w:bCs/>
    </w:rPr>
  </w:style>
  <w:style w:type="paragraph" w:styleId="a5">
    <w:name w:val="header"/>
    <w:basedOn w:val="a"/>
    <w:link w:val="a6"/>
    <w:uiPriority w:val="99"/>
    <w:unhideWhenUsed/>
    <w:rsid w:val="0061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5DB"/>
  </w:style>
  <w:style w:type="paragraph" w:styleId="a7">
    <w:name w:val="footer"/>
    <w:basedOn w:val="a"/>
    <w:link w:val="a8"/>
    <w:uiPriority w:val="99"/>
    <w:unhideWhenUsed/>
    <w:rsid w:val="0061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5DB"/>
  </w:style>
  <w:style w:type="paragraph" w:styleId="a9">
    <w:name w:val="Balloon Text"/>
    <w:basedOn w:val="a"/>
    <w:link w:val="aa"/>
    <w:uiPriority w:val="99"/>
    <w:semiHidden/>
    <w:unhideWhenUsed/>
    <w:rsid w:val="00C6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8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5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26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87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4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9125394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4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257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36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132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5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572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9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972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40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91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6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03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995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314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4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339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9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140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2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98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02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14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7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986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909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8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48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10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016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00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71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287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4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758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01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12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54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4100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12956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5946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985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141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52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83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2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455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12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0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0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224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38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380312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59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92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14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923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279C-7DF9-4238-9288-BB6BD1AB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18867</Words>
  <Characters>107547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Зифа</dc:creator>
  <cp:keywords/>
  <dc:description/>
  <cp:lastModifiedBy>Adm</cp:lastModifiedBy>
  <cp:revision>65</cp:revision>
  <cp:lastPrinted>2023-11-03T06:25:00Z</cp:lastPrinted>
  <dcterms:created xsi:type="dcterms:W3CDTF">2022-08-23T12:09:00Z</dcterms:created>
  <dcterms:modified xsi:type="dcterms:W3CDTF">2023-11-06T06:29:00Z</dcterms:modified>
</cp:coreProperties>
</file>