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11" w:rsidRDefault="00036A11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block-8109664"/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\Desktop\Аккредитация\10-11\физ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0-11\физи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11" w:rsidRDefault="00036A11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6A11" w:rsidRDefault="00036A11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6A11" w:rsidRDefault="00036A11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6A11" w:rsidRDefault="00036A11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bookmarkStart w:id="1" w:name="_GoBack"/>
      <w:bookmarkEnd w:id="1"/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физике включает: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учебного предмета «Физика» по годам обучения.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Идея целостности.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Идея генерализации.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Идея гуманитаризации.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Идея прикладной направленности.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Идея экологизации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При реализации данной программы будет задействовано оборудование центра </w:t>
      </w: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«Точки роста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целями изучения физики в общем образовании являются: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создание условий для развития умений проектно-исследовательской, творческой деятельности;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интереса к сферам профессиональной деятельности, связанной с физикой.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2" w:name="6296fae2-dbe0-4c0c-910f-2696aa782a50"/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65B10" w:rsidRPr="00865B10" w:rsidRDefault="00865B10" w:rsidP="00865B10">
      <w:pPr>
        <w:rPr>
          <w:rFonts w:ascii="Calibri" w:eastAsia="Calibri" w:hAnsi="Calibri" w:cs="Times New Roman"/>
          <w:sz w:val="24"/>
          <w:szCs w:val="24"/>
        </w:rPr>
        <w:sectPr w:rsidR="00865B10" w:rsidRPr="00865B10">
          <w:pgSz w:w="11906" w:h="16383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lock-8109663"/>
      <w:bookmarkEnd w:id="0"/>
      <w:r w:rsidRPr="00865B10">
        <w:rPr>
          <w:rFonts w:ascii="Times New Roman" w:eastAsia="Calibri" w:hAnsi="Times New Roman" w:cs="Times New Roman"/>
          <w:color w:val="000000"/>
          <w:sz w:val="28"/>
        </w:rPr>
        <w:lastRenderedPageBreak/>
        <w:t>​</w:t>
      </w: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КЛАСС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1. Научный метод познания природы.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Эксперимент и теория в процессе познания природы. Наблюдение и эксперимент в физике.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Погрешности измерений физических величин (абсолютная и относительная).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Роль и место физики в формировании современной научной картины мира, в практической деятельности людей.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2. Механика.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1. Кинематика.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Механическое движение. Относительность механического движения. Система отсчёта.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Прямая и обратная задачи механики.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Радиус-вектор материальной точки, его проекции на оси системы координат. Траектория.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системы отсчёта, иллюстрация кинематических характеристик движения.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Способы исследования движений.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Иллюстрация предельного перехода и измерение мгновенной скорости.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Преобразование движений с использованием механизмов.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Падение тел в воздухе и в разреженном пространстве.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движения тела, брошенного под углом к горизонту и горизонтально.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 скорости при движении по окружности.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Преобразование угловой скорости в редукторе.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путей, траекторий, скоростей движения одного и того же тела в разных системах отсчёта.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неравномерного движения с целью определения мгновенной скорости.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ускорения при прямолинейном равноускоренном движении по наклонной плоскости.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зависимости пути от времени при равноускоренном движении.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Измерение ускорения свободного падения (рекомендовано использование цифровой лаборатории).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движения тела по окружности с постоянной по модулю скоростью.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периода обращения конического маятника от его параметров.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2. Динамика.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Масса тела. Сила. Принцип суперпозиции сил.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Второй закон Ньютона для материальной точки.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Третий закон Ньютона для материальных точек.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Закон всемирного тяготения. Эквивалентность гравитационной и инертной массы.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Сила упругости. Закон Гука. Вес тела. Вес тела, движущегося с ускорением.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Давление. Гидростатическое давление. Сила Архимеда.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подшипники, движение искусственных спутников.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движения тел в инерциальных и неинерциальных системах отсчёта.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Принцип относительности.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Равенство сил, возникающих в результате взаимодействия тел.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масс по взаимодействию.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Невесомость.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Вес тела при ускоренном подъёме и падении.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Центробежные механизмы.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сил трения покоя, качения и скольжения.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равнодействующей сил при движении бруска по наклонной плоскости.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сил упругости, возникающих в пружине и резиновом образце, от их деформации.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движения системы тел, связанных нитью, перекинутой через лёгкий блок.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Измерение коэффициента трения по величине углового коэффициента зависимости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тр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движения бруска по наклонной плоскости с переменным коэффициентом трения.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движения груза на валу с трением.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3. Статика твёрдого тела.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Условия равновесия твёрдого тела.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Устойчивое, неустойчивое, безразличное равновесие.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Условия равновесия.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Виды равновесия.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условий равновесия твёрдого тела, имеющего ось вращения.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Конструирование кронштейнов и расчёт сил упругости.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устойчивости твёрдого тела, имеющего площадь опоры.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4. Законы сохранения в механике.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Импульс силы и изменение импульса тела.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сохранения импульса.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Реактивное движение.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Момент импульса материальной точки. Представление о сохранении момента импульса в центральных полях.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силы на малом и на конечном перемещении. Графическое представление работы силы.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Мощность силы.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Упругие и неупругие столкновения.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Уравнение Бернулли для идеальной жидкости как следствие закона сохранения механической энергии.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Закон сохранения импульса.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Реактивное движение.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мощности силы.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энергии тела при совершении работы.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Сохранение энергии при свободном падении.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Измерение импульса тела по тормозному пути.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Измерение силы тяги, скорости модели электромобиля и мощности силы тяги.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изменения импульса тела с импульсом силы.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сохранения импульса при упругом взаимодействии.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кинетической энергии тела по тормозному пути.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изменения потенциальной энергии пружины с работой силы трения.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работы силы трения при движении тела по наклонной плоскости.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3. Молекулярная физика и термодинамика.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1. Основы молекулярно-кинетической теории.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Тепловое равновесие. Температура и способы её измерения. Шкала температур Цельсия.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Технические устройства и технологические процессы: термометр, барометр, получение наноматериалов.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Модели движения частиц вещества.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броуновского движения.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Видеоролик с записью реального броуновского движения.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Диффузия жидкостей.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опыта Штерна.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Притяжение молекул.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Модели кристаллических решёток.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и исследование изопроцессов.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процесса установления теплового равновесия при теплообмене между горячей и холодной водой.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изотермического процесса (рекомендовано использование цифровой лаборатории).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изохорного процесса.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изобарного процесса.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Проверка уравнения состояния.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2. Термодинамика. Тепловые машины.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Квазистатические и нестатические процессы.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Элементарная работа в термодинамике. Вычисление работы по графику процесса на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pV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-диаграмме.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Принципы действия тепловых машин. КПД.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Максимальное значение КПД. Цикл Карно.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Изменение температуры при адиабатическом расширении.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Воздушное огниво.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 удельных теплоёмкостей веществ.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Способы изменения внутренней энергии.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адиабатного процесса.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Компьютерные модели тепловых двигателей.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удельной теплоёмкости.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процесса остывания вещества.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адиабатного процесса.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3. Агрегатные состояния вещества. Фазовые переходы.</w:t>
      </w:r>
      <w:r w:rsidRPr="00865B1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Парообразование и конденсация. Испарение и кипение. Удельная теплота парообразования.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Влажность воздуха. Абсолютная и относительная влажность.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Деформации твёрдого тела. Растяжение и сжатие. Сдвиг. Модуль Юнга. Предел упругих деформаций.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Преобразование энергии в фазовых переходах.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Уравнение теплового баланса.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жидкие кристаллы, современные материалы.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Тепловое расширение.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Свойства насыщенных паров.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Кипение. Кипение при пониженном давлении.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силы поверхностного натяжения.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Опыты с мыльными плёнками.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Смачивание.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Капиллярные явления.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Модели неньютоновской жидкости.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Способы измерения влажности.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нагревания и плавления кристаллического вещества.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Виды деформаций.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малых деформаций.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закономерностей испарения жидкостей.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удельной теплоты плавления льда.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свойств насыщенных паров.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абсолютной влажности воздуха и оценка массы паров в помещении.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коэффициента поверхностного натяжения.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модуля Юнга.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деформации резинового образца от приложенной к нему силы.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4. Электродинамика.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1. Электрическое поле.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зарядов. Точечные заряды. Закон Кулона.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Электрическое поле. Его действие на электрические заряды.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Принцип суперпозиции электрических полей.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Проводники в электростатическом поле. Условие равновесия зарядов.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Диэлектрики в электростатическом поле. Диэлектрическая проницаемость вещества.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Конденсатор. Электроёмкость конденсатора. Электроёмкость плоского конденсатора.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Параллельное соединение конденсаторов. Последовательное соединение конденсаторов.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Энергия заряженного конденсатора.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Движение заряженной частицы в однородном электрическом поле.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Устройство и принцип действия электрометра.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Электрическое поле заряженных шариков.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Электрическое поле двух заряженных пластин.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Модель электростатического генератора (Ван де Граафа).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Проводники в электрическом поле.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Электростатическая защита.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Устройство и действие конденсатора постоянной и переменной ёмкости.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Энергия электрического поля заряженного конденсатора.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Зарядка и разрядка конденсатора через резистор.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сил взаимодействия заряженных тел.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превращения энергии заряженного конденсатора в энергию излучения светодиода.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протекания тока в цепи, содержащей конденсатор.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разряда конденсатора через резистор.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2. Постоянный электрический ток.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Сила тока. Постоянный ток.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Условия существования постоянного электрического тока. Источники тока. Напряжение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ЭДС 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Закон Ома для участка цепи.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Работа электрического тока. Закон Джоуля–Ленца.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Мощность электрического тока. Тепловая мощность, выделяемая на резисторе.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Конденсатор в цепи постоянного тока.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силы тока и напряжения.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силы тока от напряжения для резистора, лампы накаливания и светодиода.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силы тока от сопротивления при постоянном напряжении.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Прямое измерение ЭДС. Короткое замыкание гальванического элемента и оценка внутреннего сопротивления.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Способы соединения источников тока, ЭДС батарей.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смешанного соединения резисторов.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удельного сопротивления проводников.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силы тока от напряжения для лампы накаливания.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Увеличение предела измерения амперметра (вольтметра).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ЭДС и внутреннего сопротивления источника тока.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зависимости ЭДС гальванического элемента от времени при коротком замыкании.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полезной мощности источника тока от силы тока.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3. Токи в различных средах.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Электрический ток в вакууме. Свойства электронных пучков.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Полупроводники. Собственная и примесная проводимость полупроводников. Свойства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-перехода. Полупроводниковые приборы.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Зависимость сопротивления металлов от температуры.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Проводимость электролитов.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Законы электролиза Фарадея.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Искровой разряд и проводимость воздуха.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Сравнение проводимости металлов и полупроводников.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Односторонняя проводимость диода.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электролиза.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заряда одновалентного иона.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сопротивления терморезистора от температуры.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Снятие вольт-амперной характеристики диода.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Физический практикум.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Межпредметные связи.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Межпредметные понятия, связанные с изучением методов научного познания: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Математика: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Биология: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Химия: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География: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влажность воздуха, ветры, барометр, термометр.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Технология: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 КЛАСС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4. Электродинамика.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4. Магнитное поле.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Магнитное поле проводника с током (прямого проводника, катушки и кругового витка). Опыт Эрстеда.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Сила Ампера, её направление и модуль.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Магнитное поле в веществе. Ферромагнетики, пара- и диамагнетики.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Картина линий индукции магнитного поля полосового и подковообразного постоянных магнитов.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двух проводников с током.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Сила Ампера.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Действие силы Лоренца на ионы электролита.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движения пучка электронов в магнитном поле.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Принцип действия электроизмерительного прибора магнитоэлектрической системы.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магнитного поля постоянных магнитов.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свойств ферромагнетиков.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действия постоянного магнита на рамку с током.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силы Ампера.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зависимости силы Ампера от силы тока.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магнитной индукции на основе измерения силы Ампера.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5. Электромагнитная индукция.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ЭДС индукции в проводнике, движущемся в однородном магнитном поле.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Правило Ленца.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Энергия магнитного поля катушки с током.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Электромагнитное поле.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явления электромагнитной индукции.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ЭДС индукции от скорости изменения магнитного потока.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Правило Ленца.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Падение магнита в алюминиевой (медной) трубе.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Явление самоиндукции.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ЭДС самоиндукции от скорости изменения силы тока в цепи.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явления электромагнитной индукции.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индукции вихревого магнитного поля.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явления самоиндукции.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Сборка модели электромагнитного генератора.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Раздел 5. Колебания и волны.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1. Механические колебания.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Колебательная система. Свободные колебания.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Запись колебательного движения.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независимости периода малых колебаний груза на нити от амплитуды.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Закон сохранения энергии при колебаниях груза на пружине.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вынужденных колебаний.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резонанса.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периода свободных колебаний нитяного и пружинного маятников.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законов движения тела в ходе колебаний на упругом подвесе.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движения нитяного маятника.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Преобразование энергии в пружинном маятнике.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убывания амплитуды затухающих колебаний.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вынужденных колебаний.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2. Электромагнитные колебания.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Закон сохранения энергии в идеальном колебательном контуре.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Затухающие электромагнитные колебания. Вынужденные электромагнитные колебания.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Идеальный трансформатор. Производство, передача и потребление электрической энергии.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Свободные электромагнитные колебания.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Зависимость частоты свободных колебаний от индуктивности и ёмкости контура.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Осциллограммы электромагнитных колебаний.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Генератор незатухающих электромагнитных колебаний.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электромагнитного генератора.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Вынужденные синусоидальные колебания.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Резистор, катушка индуктивности и конденсатор в цепи переменного тока.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Резонанс при последовательном соединении резистора, катушки индуктивности и конденсатора.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Устройство и принцип действия трансформатора.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линии электропередачи.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трансформатора.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электромагнитного резонанса.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работы источников света в цепи переменного тока.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3. Механические и электромагнитные волны.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Звук. Скорость звука. Громкость звука. Высота тона. Тембр звука.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Шумовое загрязнение окружающей среды.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Шкала электромагнитных волн. Применение электромагнитных волн в технике и быту.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Принципы радиосвязи и телевидения. Радиолокация.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Электромагнитное загрязнение окружающей среды.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 и распространение поперечных и продольных волн.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Колеблющееся тело как источник звука.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Зависимость длины волны от частоты колебаний.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отражения и преломления механических волн.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интерференции и дифракции механических волн.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Акустический резонанс.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Свойства ультразвука и его применение.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связи громкости звука и высоты тона с амплитудой и частотой колебаний.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Обнаружение инфракрасного и ультрафиолетового излучений.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параметров звуковой волны.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распространения звуковых волн в замкнутом пространстве.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4. Оптика.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Прямолинейное распространение света в однородной среде. Луч света. Точечный источник света.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Отражение света. Законы отражения света. Построение изображений в плоском зеркале. Сферические зеркала.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Ход лучей в призме. Дисперсия света. Сложный состав белого света. Цвет.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Полное внутреннее отражение. Предельный угол полного внутреннего отражения.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Формула тонкой линзы. Увеличение, даваемое линзой.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Оптические приборы. Разрешающая способность. Глаз как оптическая система.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Пределы применимости геометрической оптики.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Поляризация света.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Законы отражения света.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Исследование преломления света.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полного внутреннего отражения. Модель световода.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хода световых пучков через плоскопараллельную пластину и призму.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свойств изображений в линзах.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Модели микроскопа, телескопа.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интерференции света.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Наблюдение цветов тонких плёнок.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дифракции света.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дифракционной решётки.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дифракционного спектра.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Наблюдение дисперсии света.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поляризации света.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поляроидов для изучения механических напряжений.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Измерение показателя преломления стекла.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фокусного расстояния от вещества (на примере жидких линз).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фокусного расстояния рассеивающих линз.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изображения в системе из плоского зеркала и линзы.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изображения в системе из двух линз.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Конструирование телескопических систем.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дифракции, интерференции и поляризации света.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поляризации света, отражённого от поверхности диэлектрика.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интерференции лазерного излучения на двух щелях.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дисперсии.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и исследование дифракционного спектра.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длины световой волны.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спектра излучения светодиода при помощи дифракционной решётки.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6. Основы специальной теории относительности.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Границы применимости классической механики. Постулаты специальной теории относительности.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Энергия и импульс релятивистской частицы.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Связь массы с энергией и импульсом релятивистской частицы. Энергия покоя.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спутниковые приёмники, ускорители заряженных частиц.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Ученический эксперимент, лабораторные работы, практикум.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7. Квантовая физика.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1. Корпускулярно-волновой дуализм.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Фотоны. Энергия и импульс фотона.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Специфика измерений в микромире. Соотношения неопределённостей Гейзенберга.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Фотоэффект на установке с цинковой пластиной.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законов внешнего фотоэффекта.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сопротивления полупроводников от освещённости.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Светодиод.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Солнечная батарея.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фоторезистора.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постоянной Планка на основе исследования фотоэффекта.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зависимости силы тока через светодиод от напряжения.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2. Физика атома.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Опыты по исследованию строения атома. Планетарная модель атома Резерфорда.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Постулаты Бора. Излучение и поглощение фотонов при переходе атома с одного уровня энергии на другой.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спектров. Спектр уровней энергии атома водорода.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Спонтанное и вынужденное излучение света. Лазер.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Демонстрации.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Модель опыта Резерфорда.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линейчатых спектров.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Устройство и действие счётчика ионизирующих частиц.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длины волны лазерного излучения.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линейчатого спектра.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спектра разреженного атомарного водорода и измерение постоянной Ридберга.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 3. Физика атомного ядра и элементарных частиц.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Нуклонная модель ядра Гейзенберга–Иваненко. Заряд ядра. Массовое число ядра. Изотопы.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Радиоактивность. Альфа-распад. Электронный и позитронный бета-распад. Гамма-излучение.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Энергия связи нуклонов в ядре. Ядерные силы. Дефект массы ядра.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Методы регистрации и исследования элементарных частиц.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Физика за пределами Стандартной модели. Тёмная материя и тёмная энергия.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Единство физической картины мира.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Ученический эксперимент, лабораторные работы, практикум.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треков частиц (по готовым фотографиям).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радиоактивного фона с использованием дозиметра.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поглощения бета-частиц алюминием.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8. Элементы астрономии и астрофизики.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Вид звёздного неба. Созвездия, яркие звёзды, планеты, их видимое движение.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Солнечная система.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Солнце. Солнечная активность. Источник энергии Солнца и звёзд. 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Масштабная структура Вселенной. Метагалактика.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Нерешённые проблемы астрономии.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Ученические наблюдения.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Наблюдения в телескоп Луны, планет, туманностей и звёздных скоплений.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Физический практикум.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Обобщающее повторение.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Обобщение и систематизация содержания разделов курса «Механика», «Молекулярная физика и термодинамика», «Электродинамика», «Колебания и волны»,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«Основы специальной теории относительности», «Квантовая физика», «Элементы астрономии и астрофизики».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Межпредметные связи.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Межпредметные понятия,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связанные с изучением методов научного познания: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Математика: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Биология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Химия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География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: магнитные полюса Земли, залежи магнитных руд, фотосъёмка земной поверхности, сейсмограф.</w:t>
      </w: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Технология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865B10" w:rsidRPr="00865B10" w:rsidRDefault="00865B10" w:rsidP="00865B10">
      <w:pPr>
        <w:rPr>
          <w:rFonts w:ascii="Calibri" w:eastAsia="Calibri" w:hAnsi="Calibri" w:cs="Times New Roman"/>
          <w:sz w:val="24"/>
          <w:szCs w:val="24"/>
        </w:rPr>
        <w:sectPr w:rsidR="00865B10" w:rsidRPr="00865B10">
          <w:pgSz w:w="11906" w:h="16383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b/>
          <w:sz w:val="24"/>
          <w:szCs w:val="24"/>
        </w:rPr>
      </w:pPr>
      <w:bookmarkStart w:id="4" w:name="block-8109665"/>
      <w:bookmarkEnd w:id="3"/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ФИЗИКЕ НА УРОВНЕ СРЕДНЕГО ОБЩЕГО ОБРАЗОВАНИЯ ЛИЧНОСТНЫЕ РЕЗУЛЬТАТЫ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ЛИЧНОСТНЫЕ РЕЗУЛЬТАТЫ​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гражданского воспитания:</w:t>
      </w:r>
    </w:p>
    <w:p w:rsidR="00865B10" w:rsidRPr="00865B10" w:rsidRDefault="00865B10" w:rsidP="00865B10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65B10" w:rsidRPr="00865B10" w:rsidRDefault="00865B10" w:rsidP="00865B10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принятие традиционных общечеловеческих гуманистических и демократических ценностей; </w:t>
      </w:r>
    </w:p>
    <w:p w:rsidR="00865B10" w:rsidRPr="00865B10" w:rsidRDefault="00865B10" w:rsidP="00865B10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65B10" w:rsidRPr="00865B10" w:rsidRDefault="00865B10" w:rsidP="00865B10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865B10" w:rsidRPr="00865B10" w:rsidRDefault="00865B10" w:rsidP="00865B10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патриотического воспитания:</w:t>
      </w:r>
    </w:p>
    <w:p w:rsidR="00865B10" w:rsidRPr="00865B10" w:rsidRDefault="00865B10" w:rsidP="00865B10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сформированность российской гражданской идентичности, патриотизма; </w:t>
      </w:r>
    </w:p>
    <w:p w:rsidR="00865B10" w:rsidRPr="00865B10" w:rsidRDefault="00865B10" w:rsidP="00865B10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духовно-нравственного воспитания:</w:t>
      </w:r>
    </w:p>
    <w:p w:rsidR="00865B10" w:rsidRPr="00865B10" w:rsidRDefault="00865B10" w:rsidP="00865B10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865B10" w:rsidRPr="00865B10" w:rsidRDefault="00865B10" w:rsidP="00865B10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65B10" w:rsidRPr="00865B10" w:rsidRDefault="00865B10" w:rsidP="00865B10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эстетического воспитания:</w:t>
      </w:r>
    </w:p>
    <w:p w:rsidR="00865B10" w:rsidRPr="00865B10" w:rsidRDefault="00865B10" w:rsidP="00865B10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творчества, присущего физической науке.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трудового воспитания:</w:t>
      </w:r>
    </w:p>
    <w:p w:rsidR="00865B10" w:rsidRPr="00865B10" w:rsidRDefault="00865B10" w:rsidP="00865B10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5" w:name="_Toc138318759"/>
      <w:bookmarkEnd w:id="5"/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65B10" w:rsidRPr="00865B10" w:rsidRDefault="00865B10" w:rsidP="00865B10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в области физики на протяжении всей жизни.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экологического воспитания:</w:t>
      </w:r>
    </w:p>
    <w:p w:rsidR="00865B10" w:rsidRPr="00865B10" w:rsidRDefault="00865B10" w:rsidP="00865B10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865B10" w:rsidRPr="00865B10" w:rsidRDefault="00865B10" w:rsidP="00865B10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65B10" w:rsidRPr="00865B10" w:rsidRDefault="00865B10" w:rsidP="00865B10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расширение опыта деятельности экологической направленности на основе имеющихся знаний по физике.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ценности научного познания:</w:t>
      </w:r>
    </w:p>
    <w:p w:rsidR="00865B10" w:rsidRPr="00865B10" w:rsidRDefault="00865B10" w:rsidP="00865B10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физической науки;</w:t>
      </w:r>
    </w:p>
    <w:p w:rsidR="00865B10" w:rsidRPr="00865B10" w:rsidRDefault="00865B10" w:rsidP="00865B10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Базовые логические действия:</w:t>
      </w:r>
    </w:p>
    <w:p w:rsidR="00865B10" w:rsidRPr="00865B10" w:rsidRDefault="00865B10" w:rsidP="00865B1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865B10" w:rsidRPr="00865B10" w:rsidRDefault="00865B10" w:rsidP="00865B1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865B10" w:rsidRPr="00865B10" w:rsidRDefault="00865B10" w:rsidP="00865B1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закономерности и противоречия в рассматриваемых физических явлениях; </w:t>
      </w:r>
    </w:p>
    <w:p w:rsidR="00865B10" w:rsidRPr="00865B10" w:rsidRDefault="00865B10" w:rsidP="00865B1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865B10" w:rsidRPr="00865B10" w:rsidRDefault="00865B10" w:rsidP="00865B1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65B10" w:rsidRPr="00865B10" w:rsidRDefault="00865B10" w:rsidP="00865B1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5B10" w:rsidRPr="00865B10" w:rsidRDefault="00865B10" w:rsidP="00865B10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Базовые исследовательские действия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уметь переносить знания по физике в практическую область жизнедеятельности;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выдвигать новые идеи, предлагать оригинальные подходы и решения; </w:t>
      </w:r>
    </w:p>
    <w:p w:rsidR="00865B10" w:rsidRPr="00865B10" w:rsidRDefault="00865B10" w:rsidP="00865B10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ставить проблемы и задачи, допускающие альтернативные решения.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Работа с информацией:</w:t>
      </w:r>
    </w:p>
    <w:p w:rsidR="00865B10" w:rsidRPr="00865B10" w:rsidRDefault="00865B10" w:rsidP="00865B10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5B10" w:rsidRPr="00865B10" w:rsidRDefault="00865B10" w:rsidP="00865B10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оценивать достоверность информации; </w:t>
      </w:r>
    </w:p>
    <w:p w:rsidR="00865B10" w:rsidRPr="00865B10" w:rsidRDefault="00865B10" w:rsidP="00865B10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5B10" w:rsidRPr="00865B10" w:rsidRDefault="00865B10" w:rsidP="00865B10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Коммуникативные универсальные учебные действия: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общение на уроках физики и во вне­урочной деятельности;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предпосылки конфликтных ситуаций и смягчать конфликты;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65B10" w:rsidRPr="00865B10" w:rsidRDefault="00865B10" w:rsidP="00865B10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Самоорганизация:</w:t>
      </w:r>
    </w:p>
    <w:p w:rsidR="00865B10" w:rsidRPr="00865B10" w:rsidRDefault="00865B10" w:rsidP="00865B1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65B10" w:rsidRPr="00865B10" w:rsidRDefault="00865B10" w:rsidP="00865B1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65B10" w:rsidRPr="00865B10" w:rsidRDefault="00865B10" w:rsidP="00865B1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давать оценку новым ситуациям;</w:t>
      </w:r>
    </w:p>
    <w:p w:rsidR="00865B10" w:rsidRPr="00865B10" w:rsidRDefault="00865B10" w:rsidP="00865B1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865B10" w:rsidRPr="00865B10" w:rsidRDefault="00865B10" w:rsidP="00865B1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:rsidR="00865B10" w:rsidRPr="00865B10" w:rsidRDefault="00865B10" w:rsidP="00865B1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оценивать приобретённый опыт;</w:t>
      </w:r>
    </w:p>
    <w:p w:rsidR="00865B10" w:rsidRPr="00865B10" w:rsidRDefault="00865B10" w:rsidP="00865B10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65B10" w:rsidRPr="00865B10" w:rsidRDefault="00865B10" w:rsidP="00865B10">
      <w:pPr>
        <w:spacing w:after="0" w:line="264" w:lineRule="auto"/>
        <w:ind w:left="927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Самоконтроль, эмоциональный интеллект: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865B10" w:rsidRPr="00865B10" w:rsidRDefault="00865B10" w:rsidP="00865B10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право и право других на ошибки.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865B10" w:rsidRPr="00865B10" w:rsidRDefault="00865B10" w:rsidP="00865B10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65B10" w:rsidRPr="00865B10" w:rsidRDefault="00865B10" w:rsidP="00865B10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5B10" w:rsidRPr="00865B10" w:rsidRDefault="00865B10" w:rsidP="00865B10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65B10" w:rsidRPr="00865B10" w:rsidRDefault="00865B10" w:rsidP="00865B10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65B10" w:rsidRPr="00865B10" w:rsidRDefault="00865B10" w:rsidP="00865B10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bookmarkStart w:id="6" w:name="_Toc138318760"/>
      <w:bookmarkEnd w:id="6"/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ПРЕДМЕТНЫЕ РЕЗУЛЬТАТЫ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</w:t>
      </w: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10 классе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865B10" w:rsidRPr="00865B10" w:rsidRDefault="00865B10" w:rsidP="00865B10">
      <w:pPr>
        <w:numPr>
          <w:ilvl w:val="0"/>
          <w:numId w:val="15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 в</w:t>
      </w:r>
      <w:r w:rsidRPr="00865B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65B1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11 классе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сохранения зарядового и массового чисел и энергии в ядерных реакциях, закон радиоактивного распада);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направление индукции магнитного поля проводника с током, силы Ампера и силы Лоренца;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строить изображение, создаваемое плоским зеркалом, тонкой линзой, и рассчитывать его характеристики;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описывать методы получения научных астрономических знаний;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</w:t>
      </w:r>
      <w:r w:rsidRPr="00865B1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865B10" w:rsidRPr="00865B10" w:rsidRDefault="00865B10" w:rsidP="00865B10">
      <w:pPr>
        <w:numPr>
          <w:ilvl w:val="0"/>
          <w:numId w:val="16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65B10" w:rsidRPr="00865B10" w:rsidRDefault="00865B10" w:rsidP="00865B10">
      <w:pPr>
        <w:rPr>
          <w:rFonts w:ascii="Calibri" w:eastAsia="Calibri" w:hAnsi="Calibri" w:cs="Times New Roman"/>
        </w:rPr>
        <w:sectPr w:rsidR="00865B10" w:rsidRPr="00865B10">
          <w:pgSz w:w="11906" w:h="16383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7" w:name="block-8109666"/>
      <w:bookmarkEnd w:id="4"/>
      <w:r w:rsidRPr="00865B1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865B1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941"/>
        <w:gridCol w:w="1348"/>
        <w:gridCol w:w="1716"/>
        <w:gridCol w:w="1779"/>
        <w:gridCol w:w="2313"/>
      </w:tblGrid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№ п/п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Наименование разделов и тем программы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Всего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Контрольные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Практические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</w:rPr>
              <w:t>Раздел 1.</w:t>
            </w:r>
            <w:r w:rsidRPr="00865B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</w:rPr>
              <w:t>НАУЧНЫЙ МЕТОД ПОЗНАНИЯ ПРИРОДЫ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МЕХАНИКА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МОЛЕКУЛЯРНАЯ ФИЗИКА И ТЕРМОДИНАМИКА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4.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ЭЛЕКТРОДИНАМИКА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5.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ФИЗИЧЕСКИЙ ПРАКТИКУМ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15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15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65B10" w:rsidRPr="00865B10" w:rsidRDefault="00865B10" w:rsidP="00865B10">
      <w:pPr>
        <w:rPr>
          <w:rFonts w:ascii="Calibri" w:eastAsia="Calibri" w:hAnsi="Calibri" w:cs="Times New Roman"/>
          <w:lang w:val="en-US"/>
        </w:rPr>
        <w:sectPr w:rsidR="00865B10" w:rsidRPr="0086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ЭЛЕКТРОДИНАМИКА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КОЛЕБАНИЯ И ВОЛНЫ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КВАНТОВАЯ ФИЗИКА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6.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ФИЗИЧЕСКИЙ ПРАКТИКУМ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7.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ОБОБЩАЮЩЕЕ ПОВТОРЕНИЕ</w:t>
            </w: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65B10" w:rsidRPr="00865B10" w:rsidRDefault="00865B10" w:rsidP="00865B10">
      <w:pPr>
        <w:rPr>
          <w:rFonts w:ascii="Calibri" w:eastAsia="Calibri" w:hAnsi="Calibri" w:cs="Times New Roman"/>
          <w:lang w:val="en-US"/>
        </w:rPr>
        <w:sectPr w:rsidR="00865B10" w:rsidRPr="0086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  <w:sectPr w:rsidR="00865B10" w:rsidRPr="00865B10" w:rsidSect="00597522">
          <w:pgSz w:w="11906" w:h="16383"/>
          <w:pgMar w:top="709" w:right="1134" w:bottom="851" w:left="1134" w:header="720" w:footer="720" w:gutter="0"/>
          <w:cols w:space="720"/>
        </w:sectPr>
      </w:pPr>
      <w:bookmarkStart w:id="8" w:name="block-8109667"/>
      <w:bookmarkEnd w:id="7"/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865B1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5037"/>
        <w:gridCol w:w="993"/>
        <w:gridCol w:w="1134"/>
        <w:gridCol w:w="1055"/>
        <w:gridCol w:w="1347"/>
        <w:gridCol w:w="3741"/>
      </w:tblGrid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82" w:type="dxa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5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Физика – фундаментальная наука о природе. Научный метод познания и методы исследования физических явлений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4.09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5.09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78-1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77-4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-9158-68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измерения физических величин. Абсолютная и относительная погрешности измерений физических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6.09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Прямая и обратная задачи механики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9444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-988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-08577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Траектория. Перемещение. Скорость. Их проекции на оси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координат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12.09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13.09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19-48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76139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Входная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19.09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20.09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-3162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11442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ускорения свободного падения"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Центростремительное и полное ускорение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25.09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575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2-28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7-456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37-2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148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Физический практикум по теме "Исследование зависимости периода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обращения конического маятника от его параметров"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26.09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 № 1 по теме "Кинематика"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27.09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28.09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6508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25-0043-4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51-8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-371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28.09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3.10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4.10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5.10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/702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7550-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247-4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403-014291658319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5.10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9.10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10.10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acae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-499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6454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Физический практикум по теме "Измерение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коэффициента трения по величине углового коэффициента зависимости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F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тр(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)"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/9332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405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-4165-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0-69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260859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bde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12.10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16.10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/6184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622-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203-479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27-0513086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Момент силы относительно оси вращения.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Плечо силы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17.10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2-78870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 равновесия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19.10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"Изучение движения системы тел, связанных нитью, перекинутой через лёгкий блок"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19.10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23.10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 №2 по теме "Динамика. Статика твердого тела"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24.10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Теорема о движении центра масс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25.10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/789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59-4202-86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9-04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acedba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5693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Момент импульса материальной точки.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Представление о сохранении момента импульса в центральных полях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26.10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импульса тела по тормозному пути"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6.11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8.11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/7085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-8064-4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7-132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9.11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436-5433-4129-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515-7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532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Потенциальные и непотенциальные силы. Потенциальная энергия.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Вторая космическая скорость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9.11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436-5433-4129-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515-7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532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 сохранения механической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13.11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4836-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-476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-29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324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9711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8-4033-9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7-75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ecea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работа№3 по теме "Законы сохранения в механике"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15.11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16.11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60-646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-449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-93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5-736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bdad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Строение газообразных, жидких и твердых тел. Характер движения и взаимодействия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частиц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16.11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Масса и размеры молекул (атомов).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Количество вещества. Постоянная Авогадро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20.11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22.11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Идеальный газ. Газовые законы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23.11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23.11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543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715-1420-413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26299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Абсолютная температура. Закон Дальтона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27.11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3990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77-4408-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111-8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0533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7790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28.11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0-04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4-931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29.11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30.11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Основное уравнение МКТ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30.11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/42942724-896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-8201-5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3859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4.12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65-255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-4540-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669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5.12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6.12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 №4 по теме "Основы МКТ"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7675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9-6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bbfe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-51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87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Модель идеального газа в термодинамике.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Условия применимости этой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12.12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13.12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Квазистатические и нестатические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397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01-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05-93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77604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pV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-диаграмме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Конвекция, теплопроводность, излучение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19.12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/9696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-03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2-4944-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5120961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Количество теплоты. Теплоёмкость тела. Удельная и молярная теплоёмкости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вещества.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Удельная теплота сгорания топлива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20.12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удельной теплоёмкости"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Контрольная работа за 1 полугодие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25.12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26.12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821465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4-9052-633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27.12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Необратимость природных процессов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28.12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28.12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/189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13-02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6-8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2-14104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638941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9.01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10.01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/09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92-46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-793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0624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Тепловое загрязнение окружающей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47031-1681-469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Тепловые машины"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15.01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работа№5 по теме "Термодинамика. Тепловые машины"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16.01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Парообразование и конденсация. Испарение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и кипение.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Удельная теплота парообразования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17.01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8743-4082-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08-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0737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Зависимость температуры кипения от давления в жидкости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22.01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абсолютной влажности воздуха и оценка массы паров в помещении".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23.01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8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719226-6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4-8533-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1651365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Анизотропия свойств кристаллов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24.01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9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8-8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32-4481-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750-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Сублимация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0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/00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1-575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59-81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25.01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29.01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30.01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Уравнение теплового баланса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31.01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1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-419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211-0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Формула Лапласа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Фазовые переходы"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5.02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2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8538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82-9035-4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76-97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 №6 по теме "Агрегатные состояния вещества. Фазовые переходы"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6.02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Проводники, диэлектрики и полупроводники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3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8-095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52-9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1-312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8.02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8.02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4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786-2334-4998-8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0-82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311586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12.02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13.02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5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/5311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95-358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-9592-250826752413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15.02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-4358-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9534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805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Потенциальная энергия заряда в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электростатическом поле.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Потенциал электростатического поля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15.02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19.02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Принцип суперпозиции электрических полей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20.02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22.02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22.02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26.02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7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819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2-48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3-570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1942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23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27.02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28.02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8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91-323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Параллельное соединение конденсаторов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29.02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Последовательное соединение конденсаторов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29.02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Энергия заряженного конденсатора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4.03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5.03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6.03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работа№7 по теме "Электрическое поле"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12.03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13.03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Закон Ома для участка цепи.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Электрическое сопротивление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9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5112-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3-2149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daba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0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71-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0-8862-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49486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19.03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1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403-3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906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cdee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20.03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21.03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8.04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9.04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10.04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11.04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15.04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16.04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2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43-15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7-4151-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165-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aba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9469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2450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17.04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Мощность источника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3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575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60-4088-86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-59403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60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Короткое замыкание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18.04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22.04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"Изучение протекания тока в цепи, содержащей конденсатор"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23.04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24.04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25.04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25.04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29.05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30.05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4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/009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8-2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-4287-8355-43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Контрольная работа№8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Сверхпроводимость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5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5-0007-420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6105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53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Законы Фарадея для электролиза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6.05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6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321-93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-4952-874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-64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7987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"Наблюдение электролиза"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7.05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7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/556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4-2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3377629406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8.05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036A11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8"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/1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6-9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-8358-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674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98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93</w:t>
              </w:r>
              <w:r w:rsidR="00865B10" w:rsidRPr="00865B10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</w:hyperlink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10.05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Электрический ток в полупроводниках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10.05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Полупроводниковые приборы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13.05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14.05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15.05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16.05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b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Промежуточная аттестация: 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20.05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21.05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22.5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166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Обобщение и систематизация знаний по теме "Термодинамика.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Тепловые машины"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22.05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вещества.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Фазовые переходы"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23.05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23.05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24.05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Calibri" w:eastAsia="Calibri" w:hAnsi="Calibri" w:cs="Times New Roman"/>
              </w:rPr>
              <w:t>24.05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5088" w:type="dxa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65B10" w:rsidRPr="00865B10" w:rsidRDefault="00865B10" w:rsidP="00865B10">
      <w:pPr>
        <w:rPr>
          <w:rFonts w:ascii="Calibri" w:eastAsia="Calibri" w:hAnsi="Calibri" w:cs="Times New Roman"/>
          <w:lang w:val="en-US"/>
        </w:rPr>
        <w:sectPr w:rsidR="00865B10" w:rsidRPr="0086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Вектор магнитной индукции. Принцип суперпозиции магнитных полей.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Магнитное поле проводника с током.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Энергия магнитного поля катушки с током.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Связь массы с энергией и импульсом релятивистской частицы.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Гипотеза М. Планка о квантах.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Фотоэффект. Опыты А. Г. Столетова.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Опыты по исследованию строения атома.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Нуклонная модель ядра Гейзенберга-Иваненко. Заряд и массовое число ядра.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управляемого термоядерного синтеза.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Применимость законов физики для объяснения природы космических объектов.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65B10" w:rsidRPr="00865B10" w:rsidTr="00E10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65B10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B10" w:rsidRPr="00865B10" w:rsidRDefault="00865B10" w:rsidP="00865B1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65B10" w:rsidRPr="00865B10" w:rsidRDefault="00865B10" w:rsidP="00865B10">
      <w:pPr>
        <w:rPr>
          <w:rFonts w:ascii="Calibri" w:eastAsia="Calibri" w:hAnsi="Calibri" w:cs="Times New Roman"/>
          <w:lang w:val="en-US"/>
        </w:rPr>
        <w:sectPr w:rsidR="00865B10" w:rsidRPr="0086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rPr>
          <w:rFonts w:ascii="Calibri" w:eastAsia="Calibri" w:hAnsi="Calibri" w:cs="Times New Roman"/>
          <w:lang w:val="en-US"/>
        </w:rPr>
        <w:sectPr w:rsidR="00865B10" w:rsidRPr="0086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B10" w:rsidRPr="00865B10" w:rsidRDefault="00865B10" w:rsidP="00865B10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9" w:name="block-8109668"/>
      <w:bookmarkEnd w:id="8"/>
      <w:r w:rsidRPr="00865B10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865B10" w:rsidRPr="00865B10" w:rsidRDefault="00865B10" w:rsidP="00865B10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65B10">
        <w:rPr>
          <w:rFonts w:ascii="Times New Roman" w:eastAsia="Calibri" w:hAnsi="Times New Roman" w:cs="Times New Roman"/>
          <w:sz w:val="24"/>
          <w:szCs w:val="24"/>
        </w:rPr>
        <w:t xml:space="preserve">Цифровая лаборатория по физике центра </w:t>
      </w:r>
      <w:r w:rsidRPr="00865B10">
        <w:rPr>
          <w:rFonts w:ascii="Times New Roman" w:eastAsia="Calibri" w:hAnsi="Times New Roman" w:cs="Times New Roman"/>
          <w:b/>
          <w:sz w:val="24"/>
          <w:szCs w:val="24"/>
        </w:rPr>
        <w:t>«Точка роста</w:t>
      </w:r>
      <w:r w:rsidRPr="00865B10">
        <w:rPr>
          <w:rFonts w:ascii="Times New Roman" w:eastAsia="Calibri" w:hAnsi="Times New Roman" w:cs="Times New Roman"/>
          <w:sz w:val="24"/>
          <w:szCs w:val="24"/>
        </w:rPr>
        <w:t>» МБОУ «Покровский лицей»  .</w:t>
      </w: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</w:rPr>
      </w:pPr>
    </w:p>
    <w:p w:rsidR="00865B10" w:rsidRPr="00865B10" w:rsidRDefault="00865B10" w:rsidP="00865B10">
      <w:pPr>
        <w:spacing w:after="0"/>
        <w:ind w:left="120"/>
        <w:rPr>
          <w:rFonts w:ascii="Calibri" w:eastAsia="Calibri" w:hAnsi="Calibri" w:cs="Times New Roman"/>
        </w:rPr>
      </w:pPr>
    </w:p>
    <w:p w:rsidR="00865B10" w:rsidRPr="00865B10" w:rsidRDefault="00865B10" w:rsidP="00865B1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65B10" w:rsidRPr="00865B10" w:rsidRDefault="00865B10" w:rsidP="00865B10">
      <w:pPr>
        <w:spacing w:after="0" w:line="240" w:lineRule="auto"/>
        <w:ind w:left="119"/>
        <w:contextualSpacing/>
        <w:rPr>
          <w:rFonts w:ascii="Times New Roman" w:eastAsia="Calibri" w:hAnsi="Times New Roman" w:cs="Times New Roman"/>
          <w:color w:val="000000"/>
          <w:sz w:val="28"/>
        </w:rPr>
      </w:pPr>
      <w:r w:rsidRPr="00865B10">
        <w:rPr>
          <w:rFonts w:ascii="Times New Roman" w:eastAsia="Calibri" w:hAnsi="Times New Roman" w:cs="Times New Roman"/>
          <w:color w:val="000000"/>
          <w:sz w:val="28"/>
        </w:rPr>
        <w:t>​‌</w:t>
      </w:r>
      <w:r w:rsidRPr="00865B1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65B10"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865B10" w:rsidRPr="00865B10" w:rsidRDefault="00865B10" w:rsidP="00865B10">
      <w:pPr>
        <w:spacing w:after="0" w:line="240" w:lineRule="auto"/>
        <w:ind w:left="119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5B10">
        <w:rPr>
          <w:rFonts w:ascii="Times New Roman" w:eastAsia="Calibri" w:hAnsi="Times New Roman" w:cs="Times New Roman"/>
          <w:color w:val="000000"/>
          <w:sz w:val="28"/>
        </w:rPr>
        <w:t>​‌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• Физика, 10 класс/ Касьянов В.А., Общество с ограниченной ответственностью «ДРОФА»; Акционерное общество «Издательство «Просвещение»</w:t>
      </w:r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bookmarkStart w:id="10" w:name="e351eb82-6fcf-4286-955d-8c105ce4111a"/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• Физика, 11 класс/ Касьянов В.А., Общество с ограниченной ответственностью «ДРОФА»; Акционерное общество «Издательство «Просвещение»</w:t>
      </w:r>
      <w:bookmarkEnd w:id="10"/>
      <w:r w:rsidRPr="00865B10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:rsidR="00865B10" w:rsidRPr="00865B10" w:rsidRDefault="00865B10" w:rsidP="00865B10">
      <w:pPr>
        <w:spacing w:after="0" w:line="240" w:lineRule="auto"/>
        <w:ind w:left="119"/>
        <w:contextualSpacing/>
        <w:rPr>
          <w:rFonts w:ascii="Calibri" w:eastAsia="Calibri" w:hAnsi="Calibri" w:cs="Times New Roman"/>
          <w:sz w:val="24"/>
          <w:szCs w:val="24"/>
        </w:rPr>
      </w:pPr>
    </w:p>
    <w:p w:rsidR="00865B10" w:rsidRPr="00865B10" w:rsidRDefault="00865B10" w:rsidP="00865B10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865B10" w:rsidRPr="00865B10" w:rsidRDefault="00865B10" w:rsidP="00865B10">
      <w:pPr>
        <w:keepNext/>
        <w:keepLines/>
        <w:numPr>
          <w:ilvl w:val="0"/>
          <w:numId w:val="17"/>
        </w:numPr>
        <w:spacing w:after="0" w:line="240" w:lineRule="auto"/>
        <w:ind w:left="709" w:hanging="567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65B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Громцева О.И. Тематические контрольные и самостоятельные работы по физике. 10 класс./О.И.Громцева. –М.: Издательство «Экзамен», 2020г, 190с.</w:t>
      </w:r>
    </w:p>
    <w:p w:rsidR="00865B10" w:rsidRPr="00865B10" w:rsidRDefault="00865B10" w:rsidP="00865B10">
      <w:pPr>
        <w:numPr>
          <w:ilvl w:val="0"/>
          <w:numId w:val="17"/>
        </w:numPr>
        <w:spacing w:after="0"/>
        <w:ind w:left="709" w:hanging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10">
        <w:rPr>
          <w:rFonts w:ascii="Times New Roman" w:eastAsia="Calibri" w:hAnsi="Times New Roman" w:cs="Times New Roman"/>
          <w:sz w:val="24"/>
          <w:szCs w:val="24"/>
          <w:lang w:eastAsia="ru-RU"/>
        </w:rPr>
        <w:t>Годова И.В. Физика. 10 класс. Контрольные работы в новом формате. – М.: «Интеллект-Центр», 2021. – 96с.</w:t>
      </w:r>
    </w:p>
    <w:p w:rsidR="00865B10" w:rsidRPr="00865B10" w:rsidRDefault="00865B10" w:rsidP="00865B10">
      <w:pPr>
        <w:numPr>
          <w:ilvl w:val="0"/>
          <w:numId w:val="17"/>
        </w:numPr>
        <w:spacing w:after="0"/>
        <w:ind w:left="709" w:hanging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10">
        <w:rPr>
          <w:rFonts w:ascii="Times New Roman" w:eastAsia="Calibri" w:hAnsi="Times New Roman" w:cs="Times New Roman"/>
          <w:sz w:val="24"/>
          <w:szCs w:val="24"/>
          <w:lang w:eastAsia="ru-RU"/>
        </w:rPr>
        <w:t>Марон А.Е. Контрольные работы по физике: 10-11 класс. Книга для учителя/ А.Е. Марон, Е.А. Марон. – М.: Просвещение, 2020. – 111с.</w:t>
      </w:r>
    </w:p>
    <w:p w:rsidR="00865B10" w:rsidRPr="00865B10" w:rsidRDefault="00865B10" w:rsidP="00865B10">
      <w:pPr>
        <w:numPr>
          <w:ilvl w:val="0"/>
          <w:numId w:val="17"/>
        </w:numPr>
        <w:spacing w:after="0"/>
        <w:ind w:left="709" w:hanging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1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Контрольно-измерительные материалы. Физика: 10 класс/ Сост. Н.И. Зорин. –М.: ВАКО, 2020. – 112с.</w:t>
      </w:r>
    </w:p>
    <w:p w:rsidR="00865B10" w:rsidRPr="00865B10" w:rsidRDefault="00865B10" w:rsidP="00865B10">
      <w:pPr>
        <w:numPr>
          <w:ilvl w:val="0"/>
          <w:numId w:val="17"/>
        </w:numPr>
        <w:spacing w:after="0"/>
        <w:ind w:left="709" w:hanging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1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Контрольно-измерительные материалы. Физика: 11 класс/ Сост. Н.И. Зорин. –М.: ВАКО, 2022 – 112с.</w:t>
      </w:r>
    </w:p>
    <w:p w:rsidR="00865B10" w:rsidRPr="00865B10" w:rsidRDefault="00865B10" w:rsidP="00865B10">
      <w:pPr>
        <w:numPr>
          <w:ilvl w:val="0"/>
          <w:numId w:val="17"/>
        </w:numPr>
        <w:spacing w:after="0"/>
        <w:ind w:left="709" w:hanging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10">
        <w:rPr>
          <w:rFonts w:ascii="Times New Roman" w:eastAsia="Calibri" w:hAnsi="Times New Roman" w:cs="Times New Roman"/>
          <w:sz w:val="24"/>
          <w:szCs w:val="24"/>
          <w:lang w:eastAsia="ru-RU"/>
        </w:rPr>
        <w:t>А. Е. Марон, Е. А. Марон «Физика. Дидактические материалы. 10 класс», Дрофа, 2020 г.</w:t>
      </w:r>
    </w:p>
    <w:p w:rsidR="00865B10" w:rsidRPr="00865B10" w:rsidRDefault="00865B10" w:rsidP="00865B10">
      <w:pPr>
        <w:numPr>
          <w:ilvl w:val="0"/>
          <w:numId w:val="17"/>
        </w:numPr>
        <w:spacing w:after="0"/>
        <w:ind w:left="709" w:hanging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10">
        <w:rPr>
          <w:rFonts w:ascii="Times New Roman" w:eastAsia="Calibri" w:hAnsi="Times New Roman" w:cs="Times New Roman"/>
          <w:sz w:val="24"/>
          <w:szCs w:val="24"/>
          <w:lang w:eastAsia="ru-RU"/>
        </w:rPr>
        <w:t>Л. А. Кирик, Ю. И. Дик «Физика. Сборник заданий и самостоятельных работ», Илекса, 2021.</w:t>
      </w:r>
    </w:p>
    <w:p w:rsidR="00865B10" w:rsidRPr="00865B10" w:rsidRDefault="00865B10" w:rsidP="00865B10">
      <w:pPr>
        <w:numPr>
          <w:ilvl w:val="0"/>
          <w:numId w:val="17"/>
        </w:numPr>
        <w:spacing w:after="0"/>
        <w:ind w:left="709" w:hanging="56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5B10">
        <w:rPr>
          <w:rFonts w:ascii="Times New Roman" w:eastAsia="Calibri" w:hAnsi="Times New Roman" w:cs="Times New Roman"/>
          <w:sz w:val="24"/>
          <w:szCs w:val="24"/>
          <w:lang w:eastAsia="ru-RU"/>
        </w:rPr>
        <w:t>Л. А. Кирик «Физика 10 класс. Разноуровневые самостоятельные и контрольные работы», Гимназия, 2022 г.</w:t>
      </w:r>
    </w:p>
    <w:p w:rsidR="00865B10" w:rsidRPr="00865B10" w:rsidRDefault="00865B10" w:rsidP="00865B10">
      <w:pPr>
        <w:spacing w:after="0" w:line="240" w:lineRule="auto"/>
        <w:ind w:left="119"/>
        <w:contextualSpacing/>
        <w:rPr>
          <w:rFonts w:ascii="Calibri" w:eastAsia="Calibri" w:hAnsi="Calibri" w:cs="Times New Roman"/>
        </w:rPr>
      </w:pPr>
    </w:p>
    <w:p w:rsidR="00865B10" w:rsidRPr="00865B10" w:rsidRDefault="00865B10" w:rsidP="00865B10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 w:rsidRPr="00865B10"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5B10" w:rsidRPr="00865B10" w:rsidRDefault="00865B10" w:rsidP="00865B10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  <w:sectPr w:rsidR="00865B10" w:rsidRPr="00865B10">
          <w:pgSz w:w="11906" w:h="16383"/>
          <w:pgMar w:top="1134" w:right="850" w:bottom="1134" w:left="1701" w:header="720" w:footer="720" w:gutter="0"/>
          <w:cols w:space="720"/>
        </w:sectPr>
      </w:pPr>
      <w:r w:rsidRPr="00865B10">
        <w:rPr>
          <w:rFonts w:ascii="Times New Roman" w:eastAsia="Calibri" w:hAnsi="Times New Roman" w:cs="Times New Roman"/>
          <w:sz w:val="24"/>
          <w:szCs w:val="24"/>
        </w:rPr>
        <w:t>1. Библиотека – всё по предмету «Физика». – Режим доступа: http://www.proshkolu.ru</w:t>
      </w:r>
      <w:r w:rsidRPr="00865B10">
        <w:rPr>
          <w:rFonts w:ascii="Times New Roman" w:eastAsia="Calibri" w:hAnsi="Times New Roman" w:cs="Times New Roman"/>
          <w:sz w:val="24"/>
          <w:szCs w:val="24"/>
        </w:rPr>
        <w:br/>
        <w:t xml:space="preserve"> 2. Видеоопыты на уроках. – Режим доступа: http://fizika-class.narod.ru\</w:t>
      </w:r>
      <w:r w:rsidRPr="00865B10">
        <w:rPr>
          <w:rFonts w:ascii="Times New Roman" w:eastAsia="Calibri" w:hAnsi="Times New Roman" w:cs="Times New Roman"/>
          <w:sz w:val="24"/>
          <w:szCs w:val="24"/>
        </w:rPr>
        <w:br/>
        <w:t xml:space="preserve"> 3. Единая коллекция цифровых образовательных ресурсов. – Режим доступа: http://school- collection.edu.ru</w:t>
      </w:r>
      <w:r w:rsidRPr="00865B10">
        <w:rPr>
          <w:rFonts w:ascii="Times New Roman" w:eastAsia="Calibri" w:hAnsi="Times New Roman" w:cs="Times New Roman"/>
          <w:sz w:val="24"/>
          <w:szCs w:val="24"/>
        </w:rPr>
        <w:br/>
        <w:t xml:space="preserve"> 4. Интересные материалы к урокам физики по темам; тесты по темам; наглядные пособия к урокам. – Режим доступа: http://class-fizika.narod.ru, </w:t>
      </w:r>
      <w:hyperlink r:id="rId59">
        <w:r w:rsidRPr="00865B1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https://infourok.ru/</w:t>
        </w:r>
      </w:hyperlink>
      <w:r w:rsidRPr="00865B10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hyperlink r:id="rId60">
        <w:r w:rsidRPr="00865B1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https://resh.edu.ru</w:t>
        </w:r>
      </w:hyperlink>
      <w:r w:rsidRPr="00865B1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65B10">
        <w:rPr>
          <w:rFonts w:ascii="Times New Roman" w:eastAsia="Calibri" w:hAnsi="Times New Roman" w:cs="Times New Roman"/>
          <w:sz w:val="24"/>
          <w:szCs w:val="24"/>
        </w:rPr>
        <w:br/>
        <w:t xml:space="preserve"> 5. Цифровые образовательные ресурсы. – Режим доступа: http://www.openclass.ru</w:t>
      </w:r>
      <w:r w:rsidRPr="00865B10">
        <w:rPr>
          <w:rFonts w:ascii="Times New Roman" w:eastAsia="Calibri" w:hAnsi="Times New Roman" w:cs="Times New Roman"/>
          <w:sz w:val="24"/>
          <w:szCs w:val="24"/>
        </w:rPr>
        <w:br/>
        <w:t xml:space="preserve"> 6. Электронные учебники по физике. – Режим доступа: http://www.fizika.ru</w:t>
      </w:r>
      <w:r w:rsidRPr="00865B10">
        <w:rPr>
          <w:rFonts w:ascii="Times New Roman" w:eastAsia="Calibri" w:hAnsi="Times New Roman" w:cs="Times New Roman"/>
          <w:sz w:val="24"/>
          <w:szCs w:val="24"/>
        </w:rPr>
        <w:br/>
      </w:r>
    </w:p>
    <w:p w:rsidR="00865B10" w:rsidRPr="00865B10" w:rsidRDefault="00865B10" w:rsidP="00865B10">
      <w:pPr>
        <w:spacing w:after="0" w:line="480" w:lineRule="auto"/>
        <w:ind w:left="120"/>
        <w:rPr>
          <w:rFonts w:ascii="Calibri" w:eastAsia="Calibri" w:hAnsi="Calibri" w:cs="Times New Roman"/>
        </w:rPr>
      </w:pPr>
    </w:p>
    <w:bookmarkEnd w:id="9"/>
    <w:p w:rsidR="00865B10" w:rsidRPr="00865B10" w:rsidRDefault="00865B10" w:rsidP="00865B10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DA38A5" w:rsidRDefault="00DA38A5"/>
    <w:sectPr w:rsidR="00DA38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139"/>
    <w:multiLevelType w:val="multilevel"/>
    <w:tmpl w:val="2DC08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72109"/>
    <w:multiLevelType w:val="multilevel"/>
    <w:tmpl w:val="16E22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B7A4D"/>
    <w:multiLevelType w:val="multilevel"/>
    <w:tmpl w:val="5AD07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A7392"/>
    <w:multiLevelType w:val="hybridMultilevel"/>
    <w:tmpl w:val="3B243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D94572"/>
    <w:multiLevelType w:val="multilevel"/>
    <w:tmpl w:val="DB0AA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54B5F"/>
    <w:multiLevelType w:val="multilevel"/>
    <w:tmpl w:val="95E28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341F6"/>
    <w:multiLevelType w:val="multilevel"/>
    <w:tmpl w:val="7390D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A32E0"/>
    <w:multiLevelType w:val="multilevel"/>
    <w:tmpl w:val="D62AA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1E1BBA"/>
    <w:multiLevelType w:val="multilevel"/>
    <w:tmpl w:val="B1F248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71F5A"/>
    <w:multiLevelType w:val="multilevel"/>
    <w:tmpl w:val="F73E9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07585"/>
    <w:multiLevelType w:val="multilevel"/>
    <w:tmpl w:val="89367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B0C4F"/>
    <w:multiLevelType w:val="multilevel"/>
    <w:tmpl w:val="D5DC0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1D6F6B"/>
    <w:multiLevelType w:val="multilevel"/>
    <w:tmpl w:val="71DA1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73672A"/>
    <w:multiLevelType w:val="multilevel"/>
    <w:tmpl w:val="0B681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875CD0"/>
    <w:multiLevelType w:val="multilevel"/>
    <w:tmpl w:val="BF6AE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9398F"/>
    <w:multiLevelType w:val="multilevel"/>
    <w:tmpl w:val="C3146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F02BFF"/>
    <w:multiLevelType w:val="multilevel"/>
    <w:tmpl w:val="319A6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16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  <w:num w:numId="15">
    <w:abstractNumId w:val="8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73"/>
    <w:rsid w:val="00036A11"/>
    <w:rsid w:val="00865B10"/>
    <w:rsid w:val="00880073"/>
    <w:rsid w:val="00D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B1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10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1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10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65B10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65B10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65B10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65B10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865B1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65B10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65B1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5B1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5B10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65B10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65B10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865B10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865B1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865B10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865B1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65B10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865B10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865B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65B10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styleId="ac">
    <w:name w:val="Normal (Web)"/>
    <w:basedOn w:val="a"/>
    <w:uiPriority w:val="99"/>
    <w:semiHidden/>
    <w:unhideWhenUsed/>
    <w:rsid w:val="0086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5B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65B1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65B10"/>
    <w:rPr>
      <w:rFonts w:ascii="Tahoma" w:hAnsi="Tahoma" w:cs="Tahoma"/>
      <w:sz w:val="16"/>
      <w:szCs w:val="16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65B1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110">
    <w:name w:val="Заголовок 1 Знак1"/>
    <w:basedOn w:val="a0"/>
    <w:uiPriority w:val="9"/>
    <w:rsid w:val="00865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65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65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65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865B10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6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865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865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semiHidden/>
    <w:unhideWhenUsed/>
    <w:rsid w:val="00865B1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6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B1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10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10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10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65B10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865B10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65B10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865B10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paragraph" w:styleId="a3">
    <w:name w:val="header"/>
    <w:basedOn w:val="a"/>
    <w:link w:val="a4"/>
    <w:uiPriority w:val="99"/>
    <w:unhideWhenUsed/>
    <w:rsid w:val="00865B1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65B10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865B1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5B1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5B10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865B10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65B10"/>
    <w:pPr>
      <w:ind w:left="720"/>
    </w:pPr>
    <w:rPr>
      <w:lang w:val="en-US"/>
    </w:rPr>
  </w:style>
  <w:style w:type="paragraph" w:customStyle="1" w:styleId="12">
    <w:name w:val="Подзаголовок1"/>
    <w:basedOn w:val="a"/>
    <w:next w:val="a"/>
    <w:uiPriority w:val="11"/>
    <w:qFormat/>
    <w:rsid w:val="00865B10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865B1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865B10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865B1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865B10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865B10"/>
    <w:rPr>
      <w:color w:val="0563C1"/>
      <w:u w:val="single"/>
    </w:rPr>
  </w:style>
  <w:style w:type="table" w:customStyle="1" w:styleId="15">
    <w:name w:val="Сетка таблицы1"/>
    <w:basedOn w:val="a1"/>
    <w:next w:val="ab"/>
    <w:uiPriority w:val="59"/>
    <w:rsid w:val="00865B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865B10"/>
    <w:pPr>
      <w:spacing w:line="240" w:lineRule="auto"/>
    </w:pPr>
    <w:rPr>
      <w:b/>
      <w:bCs/>
      <w:color w:val="5B9BD5"/>
      <w:sz w:val="18"/>
      <w:szCs w:val="18"/>
      <w:lang w:val="en-US"/>
    </w:rPr>
  </w:style>
  <w:style w:type="paragraph" w:styleId="ac">
    <w:name w:val="Normal (Web)"/>
    <w:basedOn w:val="a"/>
    <w:uiPriority w:val="99"/>
    <w:semiHidden/>
    <w:unhideWhenUsed/>
    <w:rsid w:val="0086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5B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65B1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65B10"/>
    <w:rPr>
      <w:rFonts w:ascii="Tahoma" w:hAnsi="Tahoma" w:cs="Tahoma"/>
      <w:sz w:val="16"/>
      <w:szCs w:val="16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865B1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110">
    <w:name w:val="Заголовок 1 Знак1"/>
    <w:basedOn w:val="a0"/>
    <w:uiPriority w:val="9"/>
    <w:rsid w:val="00865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65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865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865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865B10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6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865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865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Hyperlink"/>
    <w:basedOn w:val="a0"/>
    <w:uiPriority w:val="99"/>
    <w:semiHidden/>
    <w:unhideWhenUsed/>
    <w:rsid w:val="00865B1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65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702e7550-a247-4ee7-a403-014291658319" TargetMode="External"/><Relationship Id="rId18" Type="http://schemas.openxmlformats.org/officeDocument/2006/relationships/hyperlink" Target="https://lesson.edu.ru/lesson/789ff4de-1b59-4202-86c9-04acedba5693" TargetMode="External"/><Relationship Id="rId26" Type="http://schemas.openxmlformats.org/officeDocument/2006/relationships/hyperlink" Target="https://lesson.edu.ru/lesson/a3990d2d-ee77-4408-b111-8b0533ab7790" TargetMode="External"/><Relationship Id="rId39" Type="http://schemas.openxmlformats.org/officeDocument/2006/relationships/hyperlink" Target="https://lesson.edu.ru/lesson/e5a85fa8-8c32-4481-a750-c4ab6d1b5eb5" TargetMode="External"/><Relationship Id="rId21" Type="http://schemas.openxmlformats.org/officeDocument/2006/relationships/hyperlink" Target="https://lesson.edu.ru/lesson/7e02b436-5433-4129-b515-7e48a532f25e" TargetMode="External"/><Relationship Id="rId34" Type="http://schemas.openxmlformats.org/officeDocument/2006/relationships/hyperlink" Target="https://lesson.edu.ru/lesson/189e7f13-02fa-42d6-8dc2-14104b638941" TargetMode="External"/><Relationship Id="rId42" Type="http://schemas.openxmlformats.org/officeDocument/2006/relationships/hyperlink" Target="https://lesson.edu.ru/lesson/f8538e82-9035-4e76-97f9-ac82df449cb1" TargetMode="External"/><Relationship Id="rId47" Type="http://schemas.openxmlformats.org/officeDocument/2006/relationships/hyperlink" Target="https://lesson.edu.ru/lesson/3cfb819f-6ac2-48b9-afa3-570c1942dc23" TargetMode="External"/><Relationship Id="rId50" Type="http://schemas.openxmlformats.org/officeDocument/2006/relationships/hyperlink" Target="https://lesson.edu.ru/lesson/ca1ceb71-f05f-4ca0-8862-fa0c67b49486" TargetMode="External"/><Relationship Id="rId55" Type="http://schemas.openxmlformats.org/officeDocument/2006/relationships/hyperlink" Target="https://lesson.edu.ru/lesson/e15b92e5-0007-420e-a68b-c6105a5e0a53" TargetMode="External"/><Relationship Id="rId7" Type="http://schemas.openxmlformats.org/officeDocument/2006/relationships/hyperlink" Target="https://lesson.edu.ru/lesson/79d7ab78-1e77-4faf-9158-68a140c1ed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lesson/6184a622-d203-479d-bd27-0513086c55d9" TargetMode="External"/><Relationship Id="rId20" Type="http://schemas.openxmlformats.org/officeDocument/2006/relationships/hyperlink" Target="https://lesson.edu.ru/lesson/7e02b436-5433-4129-b515-7e48a532f25e" TargetMode="External"/><Relationship Id="rId29" Type="http://schemas.openxmlformats.org/officeDocument/2006/relationships/hyperlink" Target="https://lesson.edu.ru/lesson/d49f2c65-255a-4540-ab0f-d2d5d669a8cf" TargetMode="External"/><Relationship Id="rId41" Type="http://schemas.openxmlformats.org/officeDocument/2006/relationships/hyperlink" Target="https://lesson.edu.ru/lesson/30d5d57e-d7ee-419e-b211-0d03ea1e1cda" TargetMode="External"/><Relationship Id="rId54" Type="http://schemas.openxmlformats.org/officeDocument/2006/relationships/hyperlink" Target="https://lesson.edu.ru/lesson/009d68b8-2f8d-4287-8355-43d7be8ac0e6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sson.edu.ru/lesson/7bd575f2-28a7-456f-bd37-2b94aa41c148" TargetMode="External"/><Relationship Id="rId24" Type="http://schemas.openxmlformats.org/officeDocument/2006/relationships/hyperlink" Target="https://lesson.edu.ru/lesson/3ae96c60-646f-449b-93d5-736acd86bdad" TargetMode="External"/><Relationship Id="rId32" Type="http://schemas.openxmlformats.org/officeDocument/2006/relationships/hyperlink" Target="https://lesson.edu.ru/lesson/9696f2df-03e2-4944-a2ed-6c5120961cf9" TargetMode="External"/><Relationship Id="rId37" Type="http://schemas.openxmlformats.org/officeDocument/2006/relationships/hyperlink" Target="https://lesson.edu.ru/lesson/ae3ed0ee-8743-4082-bc08-cc0737c43a4a" TargetMode="External"/><Relationship Id="rId40" Type="http://schemas.openxmlformats.org/officeDocument/2006/relationships/hyperlink" Target="https://lesson.edu.ru/lesson/00c789d1-575a-4d59-81d7-f9a72acd88e6" TargetMode="External"/><Relationship Id="rId45" Type="http://schemas.openxmlformats.org/officeDocument/2006/relationships/hyperlink" Target="https://lesson.edu.ru/lesson/5311bf95-358b-4ffd-9592-250826752413" TargetMode="External"/><Relationship Id="rId53" Type="http://schemas.openxmlformats.org/officeDocument/2006/relationships/hyperlink" Target="https://lesson.edu.ru/lesson/5a575f8b-7c60-4088-86ee-59403eb3ea60" TargetMode="External"/><Relationship Id="rId58" Type="http://schemas.openxmlformats.org/officeDocument/2006/relationships/hyperlink" Target="https://lesson.edu.ru/lesson/1d7e7df6-9e8f-4b7a-8358-a674c98a93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lesson/9332c3e7-405e-4165-b0c0-69d260859bde" TargetMode="External"/><Relationship Id="rId23" Type="http://schemas.openxmlformats.org/officeDocument/2006/relationships/hyperlink" Target="https://lesson.edu.ru/lesson/c9711d86-4dd8-4033-9fa7-75ecea6a216d" TargetMode="External"/><Relationship Id="rId28" Type="http://schemas.openxmlformats.org/officeDocument/2006/relationships/hyperlink" Target="https://lesson.edu.ru/lesson/42942724-896b-4ecb-8201-5cd3859d520d" TargetMode="External"/><Relationship Id="rId36" Type="http://schemas.openxmlformats.org/officeDocument/2006/relationships/hyperlink" Target="https://lesson.edu.ru/lesson/88a47031-1681-469b-bac0-a1b6f9adf3e9" TargetMode="External"/><Relationship Id="rId49" Type="http://schemas.openxmlformats.org/officeDocument/2006/relationships/hyperlink" Target="https://lesson.edu.ru/lesson/0e6e5112-edf6-4d1c-bed3-2149d0e7daba" TargetMode="External"/><Relationship Id="rId57" Type="http://schemas.openxmlformats.org/officeDocument/2006/relationships/hyperlink" Target="https://lesson.edu.ru/lesson/556cb0a3-ff9d-4f3a-a0e4-2e337762940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esson.edu.ru/lesson/4bdf238a-7e3a-42b3-bc3f-3162c11442cb" TargetMode="External"/><Relationship Id="rId19" Type="http://schemas.openxmlformats.org/officeDocument/2006/relationships/hyperlink" Target="https://lesson.edu.ru/lesson/7085bd7f-8064-4ce1-abe7-132b92a518f2" TargetMode="External"/><Relationship Id="rId31" Type="http://schemas.openxmlformats.org/officeDocument/2006/relationships/hyperlink" Target="https://lesson.edu.ru/lesson/ae397c01-b1fd-4c05-93af-f77604b63c86" TargetMode="External"/><Relationship Id="rId44" Type="http://schemas.openxmlformats.org/officeDocument/2006/relationships/hyperlink" Target="https://lesson.edu.ru/lesson/e7f8c786-2334-4998-8bc0-82c84a311586" TargetMode="External"/><Relationship Id="rId52" Type="http://schemas.openxmlformats.org/officeDocument/2006/relationships/hyperlink" Target="https://lesson.edu.ru/lesson/3b66db43-15e7-4151-a165-aba9469d2450" TargetMode="External"/><Relationship Id="rId6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lesson/9e5ce9b2-4e19-48cd-bc80-d3b6aa76139c" TargetMode="External"/><Relationship Id="rId14" Type="http://schemas.openxmlformats.org/officeDocument/2006/relationships/hyperlink" Target="https://lesson.edu.ru/lesson/e77b838d-acae-499c-ad7c-d6454fad35c2" TargetMode="External"/><Relationship Id="rId22" Type="http://schemas.openxmlformats.org/officeDocument/2006/relationships/hyperlink" Target="https://lesson.edu.ru/lesson/ef2a4836-b49d-476a-9b8d-29c3d4cef324" TargetMode="External"/><Relationship Id="rId27" Type="http://schemas.openxmlformats.org/officeDocument/2006/relationships/hyperlink" Target="https://lesson.edu.ru/lesson/72c240a0-04ef-4fb4-931b-a42ded7a031b" TargetMode="External"/><Relationship Id="rId30" Type="http://schemas.openxmlformats.org/officeDocument/2006/relationships/hyperlink" Target="https://lesson.edu.ru/lesson/ec7675d9-6af4-4ee6-bbfe-51a0a1d0ff87" TargetMode="External"/><Relationship Id="rId35" Type="http://schemas.openxmlformats.org/officeDocument/2006/relationships/hyperlink" Target="https://lesson.edu.ru/lesson/09ec74aa-eb92-46ab-a52e-793b86a0624d" TargetMode="External"/><Relationship Id="rId43" Type="http://schemas.openxmlformats.org/officeDocument/2006/relationships/hyperlink" Target="https://lesson.edu.ru/lesson/fa4d72f8-095a-4c52-9dc1-312c833afe1e" TargetMode="External"/><Relationship Id="rId48" Type="http://schemas.openxmlformats.org/officeDocument/2006/relationships/hyperlink" Target="https://lesson.edu.ru/lesson/eb0d51e2-b6a8-4a34-ac91-323c10be2e15" TargetMode="External"/><Relationship Id="rId56" Type="http://schemas.openxmlformats.org/officeDocument/2006/relationships/hyperlink" Target="https://lesson.edu.ru/lesson/7a67a321-93bd-4952-874c-64f47fec7987" TargetMode="External"/><Relationship Id="rId8" Type="http://schemas.openxmlformats.org/officeDocument/2006/relationships/hyperlink" Target="https://lesson.edu.ru/lesson/6eb9444f-cda8-4f7c-988b-08577ab1bb06" TargetMode="External"/><Relationship Id="rId51" Type="http://schemas.openxmlformats.org/officeDocument/2006/relationships/hyperlink" Target="https://lesson.edu.ru/lesson/76cdc7ce-3fec-47c1-b403-3b906bc3cde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lesson/f6508c25-0043-4e51-8eed-371cab4d8f13" TargetMode="External"/><Relationship Id="rId17" Type="http://schemas.openxmlformats.org/officeDocument/2006/relationships/hyperlink" Target="https://lesson.edu.ru/lesson/23fac82c-3c19-4a2e-8ca2-78870ddc4f8d" TargetMode="External"/><Relationship Id="rId25" Type="http://schemas.openxmlformats.org/officeDocument/2006/relationships/hyperlink" Target="https://lesson.edu.ru/lesson/f543b715-1420-413c-8daf-bb70cb26299a" TargetMode="External"/><Relationship Id="rId33" Type="http://schemas.openxmlformats.org/officeDocument/2006/relationships/hyperlink" Target="https://lesson.edu.ru/lesson/c821465e-b8d5-4cb4-9052-633b8f4e8fc4" TargetMode="External"/><Relationship Id="rId38" Type="http://schemas.openxmlformats.org/officeDocument/2006/relationships/hyperlink" Target="https://lesson.edu.ru/lesson/6b719226-6ad3-4ea4-8533-c3ebd1651365" TargetMode="External"/><Relationship Id="rId46" Type="http://schemas.openxmlformats.org/officeDocument/2006/relationships/hyperlink" Target="https://lesson.edu.ru/lesson/4fff851d-0d6d-4358-b3d7-0d9534fcc805" TargetMode="External"/><Relationship Id="rId5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17444</Words>
  <Characters>99437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Александр Павлович</dc:creator>
  <cp:lastModifiedBy>Adm</cp:lastModifiedBy>
  <cp:revision>4</cp:revision>
  <dcterms:created xsi:type="dcterms:W3CDTF">2023-11-03T07:38:00Z</dcterms:created>
  <dcterms:modified xsi:type="dcterms:W3CDTF">2023-11-06T06:47:00Z</dcterms:modified>
</cp:coreProperties>
</file>