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F5" w:rsidRDefault="00640AF5" w:rsidP="00254004">
      <w:pPr>
        <w:spacing w:after="0" w:line="264" w:lineRule="auto"/>
        <w:ind w:left="12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  <w:bookmarkStart w:id="0" w:name="block-3813082"/>
      <w:r>
        <w:rPr>
          <w:rFonts w:ascii="Times New Roman" w:eastAsiaTheme="minorEastAsia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\Desktop\Аккредитация\10-11\алгеб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10-11\алгебр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F5" w:rsidRDefault="00640AF5" w:rsidP="00254004">
      <w:pPr>
        <w:spacing w:after="0" w:line="264" w:lineRule="auto"/>
        <w:ind w:left="12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:rsidR="00640AF5" w:rsidRDefault="00640AF5" w:rsidP="00254004">
      <w:pPr>
        <w:spacing w:after="0" w:line="264" w:lineRule="auto"/>
        <w:ind w:left="12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:rsidR="00640AF5" w:rsidRDefault="00640AF5" w:rsidP="00254004">
      <w:pPr>
        <w:spacing w:after="0" w:line="264" w:lineRule="auto"/>
        <w:ind w:left="12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:rsidR="00640AF5" w:rsidRDefault="00640AF5" w:rsidP="00254004">
      <w:pPr>
        <w:spacing w:after="0" w:line="264" w:lineRule="auto"/>
        <w:ind w:left="120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eastAsiaTheme="minorEastAsia"/>
          <w:sz w:val="24"/>
          <w:szCs w:val="24"/>
          <w:lang w:eastAsia="ru-RU"/>
        </w:rPr>
      </w:pPr>
      <w:bookmarkStart w:id="1" w:name="_GoBack"/>
      <w:bookmarkEnd w:id="1"/>
      <w:r w:rsidRPr="00254004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принцип обучения.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задач, наглядно демонстрирует свои возможности как языка науки.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</w:t>
      </w:r>
      <w:bookmarkStart w:id="2" w:name="3d76e050-51fd-4b58-80c8-65c11753c1a9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‌‌</w:t>
      </w:r>
    </w:p>
    <w:p w:rsidR="00254004" w:rsidRPr="00254004" w:rsidRDefault="00254004" w:rsidP="0025400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54004" w:rsidRPr="00254004">
          <w:pgSz w:w="11906" w:h="16383"/>
          <w:pgMar w:top="1134" w:right="850" w:bottom="1134" w:left="1701" w:header="720" w:footer="720" w:gutter="0"/>
          <w:cols w:space="720"/>
        </w:sectPr>
      </w:pP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block-3813081"/>
      <w:bookmarkEnd w:id="0"/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СОДЕРЖАНИЕ ОБУЧЕНИЯ </w:t>
      </w: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10 КЛАСС</w:t>
      </w: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Числа и вычисления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Арифметический корень натуральной степени и его свойства.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Степень с рациональным показателем и её свойства, степень с действительным показателем.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Логарифм числа. Свойства логарифма. Десятичные и натуральные логарифмы.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Уравнения и неравенства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Преобразования числовых выражений, содержащих степени и корни.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Иррациональные уравнения. Основные методы решения иррациональных уравнений.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Показательные уравнения. Основные методы решения показательных уравнений.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Преобразование выражений, содержащих логарифмы.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Логарифмические уравнения. Основные методы решения логарифмических уравнений.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Функции и графики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знакопостоянства</w:t>
      </w:r>
      <w:proofErr w:type="spell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Функциональные зависимости в реальных процессах и явлениях. Графики реальных зависимостей.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Начала математического анализа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Производные элементарных функций. Производная суммы, произведения, частного и композиции функций.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Множества и логика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11 КЛАСС</w:t>
      </w: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Числа и вычисления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254004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НОК), остатков по модулю, алгоритма Евклида для решения задач в целых числах.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</w:t>
      </w: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комплексного числа. Применение комплексных чисел для решения физических и геометрических задач.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Уравнения и неравенства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Основные методы решения показательных и логарифмических неравенств.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Основные методы решения иррациональных неравенств.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Уравнения, неравенства и системы с параметрами.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Функции и графики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График композиции функций. Геометрические образы уравнений и неравенств на координатной плоскости.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Тригонометрические функции, их свойства и графики.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Начала математического анализа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Первообразная</w:t>
      </w:r>
      <w:proofErr w:type="gram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основное свойство первообразных. </w:t>
      </w:r>
      <w:proofErr w:type="gram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Первообразные</w:t>
      </w:r>
      <w:proofErr w:type="gram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элементарных функций. Правила нахождения </w:t>
      </w:r>
      <w:proofErr w:type="gram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первообразных</w:t>
      </w:r>
      <w:proofErr w:type="gram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Применение интеграла для нахождения площадей плоских фигур и объёмов геометрических тел.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254004" w:rsidRPr="00254004" w:rsidRDefault="00254004" w:rsidP="0025400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54004" w:rsidRPr="00254004">
          <w:pgSz w:w="11906" w:h="16383"/>
          <w:pgMar w:top="1134" w:right="850" w:bottom="1134" w:left="1701" w:header="720" w:footer="720" w:gutter="0"/>
          <w:cols w:space="720"/>
        </w:sectPr>
      </w:pP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block-3813083"/>
      <w:bookmarkEnd w:id="3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1) гражданского воспитания: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2) патриотического воспитания: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3) духовно-нравственного воспитания: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осознание духовных ценностей российского народа, </w:t>
      </w:r>
      <w:proofErr w:type="spell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4) эстетического воспитания: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5) физического воспитания: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6) трудового воспитания: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7) экологического воспитания: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8) ценности научного познания: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Базовые логические действия: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обосновывать собственные суждения и выводы;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Работа с информацией: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самостоятельно сформулированным критериям.</w:t>
      </w: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Общение: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Самоорганизация: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Самоконтроль, эмоциональный интеллект: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результатов деятельности, находить ошибку, давать оценку приобретённому опыту.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Совместная деятельность: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254004" w:rsidRPr="00254004" w:rsidRDefault="00254004" w:rsidP="00254004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К концу обучения в</w:t>
      </w: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10 классе</w:t>
      </w: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Числа и вычисления: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применять приближённые вычисления, правила округления, прикидку и оценку результата вычислений;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понятием: арифметический корень натуральной степени;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понятием: степень с рациональным показателем;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логарифм числа, десятичные и натуральные логарифмы;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синус, косинус, тангенс, котангенс числового аргумента;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оперировать понятиями: арксинус, арккосинус и арктангенс числового аргумента.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Уравнения и неравенства: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использовать свойства действий с корнями для преобразования выражений;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выполнять преобразования числовых выражений, содержащих степени с рациональным показателем;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использовать свойства логарифмов для преобразования логарифмических выражений;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применять основные тригонометрические формулы для преобразования тригонометрических выражений;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Функции и графики: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знакопостоянства</w:t>
      </w:r>
      <w:proofErr w:type="spell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Начала математического анализа: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использовать прогрессии для решения реальных задач прикладного характера;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первая и вторая производные функции, касательная к графику функции;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использовать геометрический и физический смысл производной для решения задач.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Множества и логика: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множество, операции над множествами;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 концу обучения в</w:t>
      </w:r>
      <w:r w:rsidRPr="00254004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11 классе</w:t>
      </w: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Числа и вычисления: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Уравнения и неравенства: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осуществлять отбор корней при решении тригонометрического уравнения;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применять графические методы для решения уравнений и неравенств, а также задач с параметрами;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Функции и графики: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строить геометрические образы уравнений и неравенств на координатной плоскости;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свободно оперировать понятиями: графики тригонометрических функций;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применять функции для моделирования и исследования реальных процессов.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Начала математического анализа: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использовать производную для исследования функции на монотонность и экстремумы;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находить наибольшее и наименьшее значения функции непрерывной на отрезке;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свободно оперировать понятиями: </w:t>
      </w:r>
      <w:proofErr w:type="gramStart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первообразная</w:t>
      </w:r>
      <w:proofErr w:type="gramEnd"/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находить площади плоских фигур и объёмы тел с помощью интеграла;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254004" w:rsidRPr="00254004" w:rsidRDefault="00254004" w:rsidP="00254004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54004" w:rsidRPr="00254004" w:rsidRDefault="00254004" w:rsidP="0025400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4004" w:rsidRPr="00254004" w:rsidRDefault="00254004" w:rsidP="0025400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4004" w:rsidRPr="00254004" w:rsidRDefault="00254004" w:rsidP="0025400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4004" w:rsidRPr="00254004" w:rsidRDefault="00254004" w:rsidP="00254004">
      <w:pPr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spacing w:after="0"/>
        <w:ind w:left="120"/>
        <w:jc w:val="center"/>
        <w:rPr>
          <w:rFonts w:ascii="Calibri" w:eastAsia="Times New Roman" w:hAnsi="Calibri" w:cs="Times New Roman"/>
        </w:rPr>
      </w:pPr>
      <w:r w:rsidRPr="00254004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54004" w:rsidRPr="00254004" w:rsidRDefault="00254004" w:rsidP="00254004">
      <w:pPr>
        <w:spacing w:after="0"/>
        <w:ind w:left="120"/>
        <w:jc w:val="center"/>
        <w:rPr>
          <w:rFonts w:ascii="Calibri" w:eastAsia="Times New Roman" w:hAnsi="Calibri" w:cs="Times New Roman"/>
        </w:rPr>
      </w:pPr>
      <w:r w:rsidRPr="002540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Оренбургской области‌‌ </w:t>
      </w:r>
    </w:p>
    <w:p w:rsidR="00254004" w:rsidRPr="00254004" w:rsidRDefault="00254004" w:rsidP="00254004">
      <w:pPr>
        <w:spacing w:after="0"/>
        <w:ind w:left="120"/>
        <w:jc w:val="center"/>
        <w:rPr>
          <w:rFonts w:ascii="Calibri" w:eastAsia="Times New Roman" w:hAnsi="Calibri" w:cs="Times New Roman"/>
        </w:rPr>
      </w:pPr>
      <w:r w:rsidRPr="00254004">
        <w:rPr>
          <w:rFonts w:ascii="Times New Roman" w:eastAsia="Times New Roman" w:hAnsi="Times New Roman" w:cs="Times New Roman"/>
          <w:b/>
          <w:color w:val="000000"/>
          <w:sz w:val="28"/>
        </w:rPr>
        <w:t>‌Управление образования г. Абдулино‌</w:t>
      </w:r>
      <w:r w:rsidRPr="00254004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254004" w:rsidRPr="00254004" w:rsidRDefault="00254004" w:rsidP="00254004">
      <w:pPr>
        <w:spacing w:after="0"/>
        <w:ind w:left="120"/>
        <w:jc w:val="center"/>
        <w:rPr>
          <w:rFonts w:ascii="Calibri" w:eastAsia="Times New Roman" w:hAnsi="Calibri" w:cs="Times New Roman"/>
        </w:rPr>
      </w:pPr>
      <w:r w:rsidRPr="00254004">
        <w:rPr>
          <w:rFonts w:ascii="Times New Roman" w:eastAsia="Times New Roman" w:hAnsi="Times New Roman" w:cs="Times New Roman"/>
          <w:b/>
          <w:color w:val="000000"/>
          <w:sz w:val="28"/>
        </w:rPr>
        <w:t>МБОУ «Покровский лицей»</w:t>
      </w:r>
    </w:p>
    <w:p w:rsidR="00254004" w:rsidRPr="00254004" w:rsidRDefault="00254004" w:rsidP="00254004">
      <w:pPr>
        <w:spacing w:after="0"/>
        <w:ind w:left="120"/>
        <w:rPr>
          <w:rFonts w:ascii="Calibri" w:eastAsia="Times New Roman" w:hAnsi="Calibri" w:cs="Times New Roman"/>
        </w:rPr>
      </w:pPr>
    </w:p>
    <w:p w:rsidR="00254004" w:rsidRPr="00254004" w:rsidRDefault="00254004" w:rsidP="00254004">
      <w:pPr>
        <w:spacing w:after="0"/>
        <w:ind w:left="120"/>
        <w:rPr>
          <w:rFonts w:ascii="Calibri" w:eastAsia="Times New Roman" w:hAnsi="Calibri" w:cs="Times New Roman"/>
        </w:rPr>
      </w:pPr>
    </w:p>
    <w:p w:rsidR="00254004" w:rsidRPr="00254004" w:rsidRDefault="00254004" w:rsidP="00254004">
      <w:pPr>
        <w:spacing w:after="0"/>
        <w:ind w:left="120"/>
        <w:rPr>
          <w:rFonts w:ascii="Calibri" w:eastAsia="Times New Roman" w:hAnsi="Calibri" w:cs="Times New Roman"/>
        </w:rPr>
      </w:pPr>
    </w:p>
    <w:p w:rsidR="00254004" w:rsidRPr="00254004" w:rsidRDefault="00254004" w:rsidP="00254004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004" w:rsidRPr="00254004" w:rsidTr="0058022D">
        <w:tc>
          <w:tcPr>
            <w:tcW w:w="3114" w:type="dxa"/>
          </w:tcPr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ШМО</w:t>
            </w:r>
          </w:p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Ляликова В.М.</w:t>
            </w:r>
          </w:p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 от «30» августа   2023 г.</w:t>
            </w:r>
          </w:p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Шайхрамова</w:t>
            </w:r>
            <w:proofErr w:type="spellEnd"/>
            <w:r w:rsidRPr="002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З.Ш.</w:t>
            </w:r>
          </w:p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от «30» августа   2023 г.</w:t>
            </w:r>
          </w:p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"Покровский лицей "</w:t>
            </w:r>
          </w:p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Ершова Н.М.</w:t>
            </w:r>
          </w:p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 от «30» августа   2023 г.</w:t>
            </w:r>
          </w:p>
          <w:p w:rsidR="00254004" w:rsidRPr="00254004" w:rsidRDefault="00254004" w:rsidP="00254004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004" w:rsidRPr="00254004" w:rsidRDefault="00254004" w:rsidP="00254004">
      <w:pPr>
        <w:spacing w:after="0"/>
        <w:ind w:left="120"/>
        <w:rPr>
          <w:rFonts w:ascii="Calibri" w:eastAsia="Times New Roman" w:hAnsi="Calibri" w:cs="Times New Roman"/>
        </w:rPr>
      </w:pPr>
    </w:p>
    <w:p w:rsidR="00254004" w:rsidRPr="00254004" w:rsidRDefault="00254004" w:rsidP="00254004">
      <w:pPr>
        <w:spacing w:after="0"/>
        <w:ind w:left="120"/>
        <w:rPr>
          <w:rFonts w:ascii="Calibri" w:eastAsia="Times New Roman" w:hAnsi="Calibri" w:cs="Times New Roman"/>
        </w:rPr>
      </w:pPr>
      <w:r w:rsidRPr="00254004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254004" w:rsidRPr="00254004" w:rsidRDefault="00254004" w:rsidP="00254004">
      <w:pPr>
        <w:spacing w:after="0"/>
        <w:ind w:left="120"/>
        <w:rPr>
          <w:rFonts w:ascii="Calibri" w:eastAsia="Calibri" w:hAnsi="Calibri" w:cs="Times New Roman"/>
        </w:rPr>
      </w:pPr>
    </w:p>
    <w:p w:rsidR="00254004" w:rsidRPr="00254004" w:rsidRDefault="00254004" w:rsidP="00254004">
      <w:pPr>
        <w:spacing w:after="0"/>
        <w:ind w:left="120"/>
        <w:rPr>
          <w:rFonts w:ascii="Calibri" w:eastAsia="Times New Roman" w:hAnsi="Calibri" w:cs="Times New Roman"/>
        </w:rPr>
      </w:pPr>
    </w:p>
    <w:p w:rsidR="00254004" w:rsidRPr="00254004" w:rsidRDefault="00254004" w:rsidP="00254004">
      <w:pPr>
        <w:spacing w:after="0"/>
        <w:ind w:left="120"/>
        <w:rPr>
          <w:rFonts w:ascii="Calibri" w:eastAsia="Times New Roman" w:hAnsi="Calibri" w:cs="Times New Roman"/>
        </w:rPr>
      </w:pPr>
    </w:p>
    <w:p w:rsidR="00254004" w:rsidRPr="00254004" w:rsidRDefault="00254004" w:rsidP="00254004">
      <w:pPr>
        <w:spacing w:after="0" w:line="36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54004" w:rsidRPr="00254004" w:rsidRDefault="00254004" w:rsidP="00254004">
      <w:pPr>
        <w:spacing w:after="0" w:line="360" w:lineRule="auto"/>
        <w:ind w:left="120"/>
        <w:jc w:val="center"/>
        <w:rPr>
          <w:rFonts w:ascii="Calibri" w:eastAsia="Times New Roman" w:hAnsi="Calibri" w:cs="Times New Roman"/>
        </w:rPr>
      </w:pPr>
      <w:r w:rsidRPr="00254004">
        <w:rPr>
          <w:rFonts w:ascii="Times New Roman" w:eastAsia="Calibri" w:hAnsi="Times New Roman" w:cs="Times New Roman"/>
          <w:b/>
          <w:color w:val="000000"/>
          <w:sz w:val="28"/>
        </w:rPr>
        <w:t>ПОУРОЧНОЕ ПЛАНИРОВАНИЕ</w:t>
      </w:r>
    </w:p>
    <w:p w:rsidR="00254004" w:rsidRPr="00254004" w:rsidRDefault="00254004" w:rsidP="00254004">
      <w:pPr>
        <w:spacing w:after="0" w:line="360" w:lineRule="auto"/>
        <w:ind w:left="120"/>
        <w:jc w:val="center"/>
        <w:rPr>
          <w:rFonts w:ascii="Calibri" w:eastAsia="Times New Roman" w:hAnsi="Calibri" w:cs="Times New Roman"/>
        </w:rPr>
      </w:pPr>
      <w:r w:rsidRPr="00254004"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«Физика»</w:t>
      </w:r>
    </w:p>
    <w:p w:rsidR="00254004" w:rsidRPr="00254004" w:rsidRDefault="00254004" w:rsidP="00254004">
      <w:pPr>
        <w:spacing w:after="0" w:line="360" w:lineRule="auto"/>
        <w:ind w:left="120"/>
        <w:jc w:val="center"/>
        <w:rPr>
          <w:rFonts w:ascii="Calibri" w:eastAsia="Times New Roman" w:hAnsi="Calibri" w:cs="Times New Roman"/>
        </w:rPr>
      </w:pPr>
      <w:r w:rsidRPr="00254004">
        <w:rPr>
          <w:rFonts w:ascii="Times New Roman" w:eastAsia="Times New Roman" w:hAnsi="Times New Roman" w:cs="Times New Roman"/>
          <w:color w:val="000000"/>
          <w:sz w:val="28"/>
        </w:rPr>
        <w:t xml:space="preserve">для </w:t>
      </w:r>
      <w:proofErr w:type="gramStart"/>
      <w:r w:rsidRPr="00254004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54004">
        <w:rPr>
          <w:rFonts w:ascii="Times New Roman" w:eastAsia="Times New Roman" w:hAnsi="Times New Roman" w:cs="Times New Roman"/>
          <w:color w:val="000000"/>
          <w:sz w:val="28"/>
        </w:rPr>
        <w:t xml:space="preserve"> 10 класса </w:t>
      </w:r>
    </w:p>
    <w:p w:rsidR="00254004" w:rsidRPr="00254004" w:rsidRDefault="00254004" w:rsidP="00254004">
      <w:pPr>
        <w:spacing w:after="0" w:line="36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254004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254004">
        <w:rPr>
          <w:rFonts w:ascii="Times New Roman" w:eastAsia="Calibri" w:hAnsi="Times New Roman" w:cs="Times New Roman"/>
          <w:i/>
          <w:color w:val="000000"/>
          <w:sz w:val="28"/>
        </w:rPr>
        <w:t>приложение к рабочей программе</w:t>
      </w:r>
      <w:r w:rsidRPr="00254004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254004">
        <w:rPr>
          <w:rFonts w:ascii="Times New Roman" w:eastAsia="Times New Roman" w:hAnsi="Times New Roman" w:cs="Times New Roman"/>
          <w:color w:val="000000"/>
          <w:sz w:val="28"/>
          <w:lang w:val="en-US"/>
        </w:rPr>
        <w:t>ID</w:t>
      </w:r>
      <w:r w:rsidRPr="00254004">
        <w:rPr>
          <w:rFonts w:ascii="Times New Roman" w:eastAsia="Times New Roman" w:hAnsi="Times New Roman" w:cs="Times New Roman"/>
          <w:color w:val="000000"/>
          <w:sz w:val="28"/>
        </w:rPr>
        <w:t xml:space="preserve"> 1135572)</w:t>
      </w:r>
    </w:p>
    <w:p w:rsidR="00254004" w:rsidRPr="00254004" w:rsidRDefault="00254004" w:rsidP="0025400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254004" w:rsidRPr="00254004" w:rsidRDefault="00254004" w:rsidP="00254004">
      <w:pPr>
        <w:spacing w:after="0" w:line="408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254004" w:rsidRPr="00254004" w:rsidRDefault="00254004" w:rsidP="00254004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254004">
        <w:rPr>
          <w:rFonts w:ascii="Times New Roman" w:eastAsia="Calibri" w:hAnsi="Times New Roman" w:cs="Times New Roman"/>
          <w:color w:val="000000"/>
          <w:sz w:val="28"/>
        </w:rPr>
        <w:t xml:space="preserve">Учитель: </w:t>
      </w:r>
      <w:proofErr w:type="spellStart"/>
      <w:r w:rsidRPr="00254004">
        <w:rPr>
          <w:rFonts w:ascii="Times New Roman" w:eastAsia="Calibri" w:hAnsi="Times New Roman" w:cs="Times New Roman"/>
          <w:color w:val="000000"/>
          <w:sz w:val="28"/>
        </w:rPr>
        <w:t>Шайдуллина</w:t>
      </w:r>
      <w:proofErr w:type="spellEnd"/>
      <w:r w:rsidRPr="00254004">
        <w:rPr>
          <w:rFonts w:ascii="Times New Roman" w:eastAsia="Calibri" w:hAnsi="Times New Roman" w:cs="Times New Roman"/>
          <w:color w:val="000000"/>
          <w:sz w:val="28"/>
        </w:rPr>
        <w:t xml:space="preserve"> Луиза </w:t>
      </w:r>
      <w:proofErr w:type="spellStart"/>
      <w:r w:rsidRPr="00254004">
        <w:rPr>
          <w:rFonts w:ascii="Times New Roman" w:eastAsia="Calibri" w:hAnsi="Times New Roman" w:cs="Times New Roman"/>
          <w:color w:val="000000"/>
          <w:sz w:val="28"/>
        </w:rPr>
        <w:t>Кунакуловна</w:t>
      </w:r>
      <w:proofErr w:type="spellEnd"/>
    </w:p>
    <w:p w:rsidR="00254004" w:rsidRPr="00254004" w:rsidRDefault="00254004" w:rsidP="00254004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254004" w:rsidRPr="00254004" w:rsidRDefault="00254004" w:rsidP="00254004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254004" w:rsidRPr="00254004" w:rsidRDefault="00254004" w:rsidP="00254004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254004" w:rsidRPr="00254004" w:rsidRDefault="00254004" w:rsidP="00254004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254004" w:rsidRPr="00254004" w:rsidRDefault="00254004" w:rsidP="00254004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254004" w:rsidRPr="00254004" w:rsidRDefault="00254004" w:rsidP="00254004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254004" w:rsidRPr="00254004" w:rsidRDefault="00254004" w:rsidP="00254004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254004" w:rsidRPr="00254004" w:rsidRDefault="00254004" w:rsidP="0025400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54004" w:rsidRPr="00254004" w:rsidRDefault="00254004" w:rsidP="00254004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254004" w:rsidRPr="00254004" w:rsidRDefault="00254004" w:rsidP="00254004">
      <w:pPr>
        <w:spacing w:after="0"/>
        <w:ind w:left="120"/>
        <w:jc w:val="center"/>
        <w:rPr>
          <w:rFonts w:ascii="Calibri" w:eastAsia="Times New Roman" w:hAnsi="Calibri" w:cs="Times New Roman"/>
        </w:rPr>
      </w:pPr>
    </w:p>
    <w:p w:rsidR="00254004" w:rsidRPr="00254004" w:rsidRDefault="00254004" w:rsidP="00254004">
      <w:pPr>
        <w:spacing w:after="0"/>
        <w:ind w:left="120"/>
        <w:jc w:val="center"/>
        <w:rPr>
          <w:rFonts w:ascii="Calibri" w:eastAsia="Times New Roman" w:hAnsi="Calibri" w:cs="Times New Roman"/>
        </w:rPr>
      </w:pPr>
      <w:r w:rsidRPr="00254004">
        <w:rPr>
          <w:rFonts w:ascii="Times New Roman" w:eastAsia="Times New Roman" w:hAnsi="Times New Roman" w:cs="Times New Roman"/>
          <w:color w:val="000000"/>
          <w:sz w:val="28"/>
        </w:rPr>
        <w:lastRenderedPageBreak/>
        <w:t>​</w:t>
      </w:r>
      <w:proofErr w:type="spellStart"/>
      <w:r w:rsidRPr="00254004"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proofErr w:type="gramStart"/>
      <w:r w:rsidRPr="00254004">
        <w:rPr>
          <w:rFonts w:ascii="Times New Roman" w:eastAsia="Times New Roman" w:hAnsi="Times New Roman" w:cs="Times New Roman"/>
          <w:b/>
          <w:color w:val="000000"/>
          <w:sz w:val="28"/>
        </w:rPr>
        <w:t>.П</w:t>
      </w:r>
      <w:proofErr w:type="gramEnd"/>
      <w:r w:rsidRPr="00254004">
        <w:rPr>
          <w:rFonts w:ascii="Times New Roman" w:eastAsia="Times New Roman" w:hAnsi="Times New Roman" w:cs="Times New Roman"/>
          <w:b/>
          <w:color w:val="000000"/>
          <w:sz w:val="28"/>
        </w:rPr>
        <w:t>окровка</w:t>
      </w:r>
      <w:proofErr w:type="spellEnd"/>
      <w:r w:rsidRPr="00254004">
        <w:rPr>
          <w:rFonts w:ascii="Times New Roman" w:eastAsia="Times New Roman" w:hAnsi="Times New Roman" w:cs="Times New Roman"/>
          <w:b/>
          <w:color w:val="000000"/>
          <w:sz w:val="28"/>
        </w:rPr>
        <w:t>‌ 2023‌</w:t>
      </w:r>
      <w:r w:rsidRPr="00254004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254004" w:rsidRPr="00254004" w:rsidRDefault="00254004" w:rsidP="00254004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54004" w:rsidRPr="00254004" w:rsidRDefault="00254004" w:rsidP="00254004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ind w:firstLine="708"/>
        <w:rPr>
          <w:rFonts w:eastAsiaTheme="minorEastAsia"/>
          <w:lang w:eastAsia="ru-RU"/>
        </w:rPr>
      </w:pPr>
    </w:p>
    <w:p w:rsidR="00254004" w:rsidRPr="00254004" w:rsidRDefault="00254004" w:rsidP="00254004">
      <w:pPr>
        <w:rPr>
          <w:rFonts w:eastAsiaTheme="minorEastAsia"/>
          <w:lang w:eastAsia="ru-RU"/>
        </w:rPr>
      </w:pPr>
    </w:p>
    <w:p w:rsidR="00254004" w:rsidRPr="00254004" w:rsidRDefault="00254004" w:rsidP="00254004">
      <w:pPr>
        <w:rPr>
          <w:rFonts w:eastAsiaTheme="minorEastAsia"/>
          <w:lang w:eastAsia="ru-RU"/>
        </w:rPr>
        <w:sectPr w:rsidR="00254004" w:rsidRPr="00254004">
          <w:pgSz w:w="11906" w:h="16383"/>
          <w:pgMar w:top="1134" w:right="850" w:bottom="1134" w:left="1701" w:header="720" w:footer="720" w:gutter="0"/>
          <w:cols w:space="720"/>
        </w:sectPr>
      </w:pPr>
    </w:p>
    <w:p w:rsidR="00254004" w:rsidRPr="00254004" w:rsidRDefault="00254004" w:rsidP="00254004">
      <w:pPr>
        <w:spacing w:after="0"/>
        <w:ind w:left="120"/>
        <w:rPr>
          <w:rFonts w:eastAsiaTheme="minorEastAsia"/>
          <w:lang w:eastAsia="ru-RU"/>
        </w:rPr>
      </w:pPr>
      <w:bookmarkStart w:id="5" w:name="block-3813080"/>
      <w:bookmarkEnd w:id="4"/>
      <w:r w:rsidRPr="00254004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 ТЕМАТИЧЕСКОЕ ПЛАНИРОВАНИЕ </w:t>
      </w:r>
    </w:p>
    <w:p w:rsidR="00254004" w:rsidRPr="00254004" w:rsidRDefault="00254004" w:rsidP="00254004">
      <w:pPr>
        <w:spacing w:after="0"/>
        <w:ind w:left="120"/>
        <w:rPr>
          <w:rFonts w:eastAsiaTheme="minorEastAsia"/>
          <w:lang w:eastAsia="ru-RU"/>
        </w:rPr>
      </w:pPr>
      <w:r w:rsidRPr="00254004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Арифметический корень n-ой степени. Иррациональные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Показательная функция. Показательные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Логарифмическая функция. Логарифмические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Тригонометрические выражения и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Последовательности и прогрессии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Непрерывные функции. Производная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</w:tr>
    </w:tbl>
    <w:p w:rsidR="00254004" w:rsidRPr="00254004" w:rsidRDefault="00254004" w:rsidP="00254004">
      <w:pPr>
        <w:rPr>
          <w:rFonts w:eastAsiaTheme="minorEastAsia"/>
          <w:lang w:eastAsia="ru-RU"/>
        </w:rPr>
        <w:sectPr w:rsidR="00254004" w:rsidRPr="00254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004" w:rsidRPr="00254004" w:rsidRDefault="00254004" w:rsidP="00254004">
      <w:pPr>
        <w:spacing w:after="0"/>
        <w:ind w:left="120"/>
        <w:rPr>
          <w:rFonts w:eastAsiaTheme="minorEastAsia"/>
          <w:lang w:eastAsia="ru-RU"/>
        </w:rPr>
      </w:pPr>
      <w:r w:rsidRPr="00254004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Первообразная</w:t>
            </w:r>
            <w:proofErr w:type="gramEnd"/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и интеграл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Комплексные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Натуральные и целые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Задачи с параметрами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</w:tr>
    </w:tbl>
    <w:p w:rsidR="00254004" w:rsidRPr="00254004" w:rsidRDefault="00254004" w:rsidP="00254004">
      <w:pPr>
        <w:rPr>
          <w:rFonts w:eastAsiaTheme="minorEastAsia"/>
          <w:lang w:eastAsia="ru-RU"/>
        </w:rPr>
        <w:sectPr w:rsidR="00254004" w:rsidRPr="00254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004" w:rsidRPr="00254004" w:rsidRDefault="00254004" w:rsidP="00254004">
      <w:pPr>
        <w:rPr>
          <w:rFonts w:eastAsiaTheme="minorEastAsia"/>
          <w:lang w:eastAsia="ru-RU"/>
        </w:rPr>
        <w:sectPr w:rsidR="00254004" w:rsidRPr="00254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004" w:rsidRPr="00254004" w:rsidRDefault="00254004" w:rsidP="00254004">
      <w:pPr>
        <w:spacing w:after="0"/>
        <w:ind w:left="120"/>
        <w:rPr>
          <w:rFonts w:eastAsiaTheme="minorEastAsia"/>
          <w:lang w:eastAsia="ru-RU"/>
        </w:rPr>
      </w:pPr>
      <w:bookmarkStart w:id="6" w:name="block-3813079"/>
      <w:bookmarkEnd w:id="5"/>
      <w:r w:rsidRPr="00254004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 ПОУРОЧНОЕ ПЛАНИРОВАНИЕ </w:t>
      </w:r>
    </w:p>
    <w:p w:rsidR="00254004" w:rsidRPr="00254004" w:rsidRDefault="00254004" w:rsidP="00254004">
      <w:pPr>
        <w:spacing w:after="0"/>
        <w:ind w:left="120"/>
        <w:rPr>
          <w:rFonts w:eastAsiaTheme="minorEastAsia"/>
          <w:lang w:eastAsia="ru-RU"/>
        </w:rPr>
      </w:pPr>
      <w:r w:rsidRPr="00254004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673"/>
        <w:gridCol w:w="1054"/>
        <w:gridCol w:w="1841"/>
        <w:gridCol w:w="1910"/>
        <w:gridCol w:w="1347"/>
        <w:gridCol w:w="2221"/>
      </w:tblGrid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Тема урока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Дата изучения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цифровые образовательные ресурсы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Множество, операции над множествами и их свойства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Диаграммы Эйлера-Венна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Арифметические операции с действительными числами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Модуль действительного числа и его </w:t>
            </w: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свойства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b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Стартовая контрольная работа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Многочлены с целыми коэффициентами. Теорема Виета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Решение систем линейных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Решение систем линейных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Применение определителя для решения </w:t>
            </w: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системы линейных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b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Контрольная работа №1: "Рациональные уравнения и неравенства. Системы линейных уравнений"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skysmart.ru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skysmart.ru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Линейная, квадратичная и дробно-линейная функции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Степень с целым показателем. Бином Ньютона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Степень с целым показателем. Бином Ньютона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b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Контрольная работа№2: "Степенная функция. Её свойства и график"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Арифметический корень натуральной степени и его свойства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Арифметический корень натуральной степени и его свойства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Иррациональные уравнения. Основные методы решения иррациональных </w:t>
            </w: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Равносильные переходы в решении иррациональных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Равносильные переходы в решении иррациональных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Равносильные переходы в решении иррациональных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Равносильные переходы в решении иррациональных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Самостоятельная работа: "Свойства и график корня n-ой степени. Иррациональные уравнения"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Степень с рациональным показателем и её свойства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b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Мониторинговая работа за первое полугодие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Степень с рациональным показателем и её свойства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Показательная функция, её свойства и график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Использование графика функции для решения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Использование графика функции для решения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b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Контрольная работа№3: "Показательная функция. Показательные уравнения"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Логарифм числа. Свойства логарифма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Логарифм числа. Свойства логарифма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Логарифм числа. Свойства логарифма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 xml:space="preserve"> 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Десятичные и натуральные логарифмы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Десятичные и натуральные логарифмы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Преобразование выражений, содержащих логарифмы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Преобразование выражений, содержащих логарифмы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Преобразование выражений, содержащих логарифмы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Логарифмическая функция, её свойства и график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https://uchi.ru/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Логарифмическая функция, её свойства и график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Использование графика функции для решения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Использование графика функции для решения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Контрольная работа №4: "Логарифмическая функция. Логарифмические уравнения</w:t>
            </w: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Синус, косинус, тангенс и котангенс числового аргумента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Синус, косинус, тангенс и котангенс числового аргумента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Арксинус, арккосинус и арктангенс числового аргумента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Арксинус, арккосинус и арктангенс числового аргумента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тригонометрические формулы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тригонометрические формулы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тригонометрические формулы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тригонометрические формулы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Преобразование тригонометрических выражений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2802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b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Контрольная работа №5: "Тригонометрические выражения и тригонометрические уравнения"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Арифметическая прогрессия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Геометрическая прогрессия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Бесконечно убывающая геометрическая прогрессия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Сумма бесконечно убывающей геометрической прогрессии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b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Контрольная работа №6: "Последовательности и прогрессии"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Непрерывные функции и их свойства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Точка разрыва. Асимптоты графиков функций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Свойства функций непрерывных на отрезке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Свойства функций непрерывных на отрезке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Метод интервалов для решения неравенств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Метод интервалов для решения неравенств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Метод интервалов для решения неравенств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свойств непрерывных функций для решения задач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b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Мониторинговая контрольная работа за год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Первая и вторая производные функции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Определение, геометрический смысл производной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Определение, физический смысл производной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Производные элементарных функций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Производные элементарных функций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http://school-сollection.edu.ru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b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Контрольная работа №7: "Производная"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Повторение, обобщение, систематизация знаний: "Уравнения"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Повторение, обобщение, систематизация знаний: "Функции"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https://resh.edu.ru/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Повторение, обобщение. Систематизация «Логарифмы»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Повторение, обобщение. Систематизация «Производная»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  <w:r w:rsidRPr="00254004">
              <w:rPr>
                <w:rFonts w:eastAsiaTheme="minorEastAsia"/>
                <w:lang w:eastAsia="ru-RU"/>
              </w:rPr>
              <w:t>https://infourok.ru/</w:t>
            </w: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Итоговый урок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</w:tr>
    </w:tbl>
    <w:p w:rsidR="00254004" w:rsidRPr="00254004" w:rsidRDefault="00254004" w:rsidP="00254004">
      <w:pPr>
        <w:rPr>
          <w:rFonts w:eastAsiaTheme="minorEastAsia"/>
          <w:lang w:eastAsia="ru-RU"/>
        </w:rPr>
        <w:sectPr w:rsidR="00254004" w:rsidRPr="00254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004" w:rsidRPr="00254004" w:rsidRDefault="00254004" w:rsidP="00254004">
      <w:pPr>
        <w:spacing w:after="0"/>
        <w:ind w:left="120"/>
        <w:rPr>
          <w:rFonts w:eastAsiaTheme="minorEastAsia"/>
          <w:lang w:eastAsia="ru-RU"/>
        </w:rPr>
      </w:pPr>
      <w:r w:rsidRPr="00254004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Тема урока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Дата изучения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цифровые образовательные ресурсы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Нахождение наибольшего и </w:t>
            </w: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Первообразная</w:t>
            </w:r>
            <w:proofErr w:type="gramEnd"/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Первообразные</w:t>
            </w:r>
            <w:proofErr w:type="gramEnd"/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элементарных функций. Правила нахождения </w:t>
            </w:r>
            <w:proofErr w:type="gramStart"/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gramStart"/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Первообразные</w:t>
            </w:r>
            <w:proofErr w:type="gramEnd"/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элементарных функций. Правила нахождения </w:t>
            </w:r>
            <w:proofErr w:type="gramStart"/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Контрольная работа: "</w:t>
            </w:r>
            <w:proofErr w:type="gramStart"/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Первообразная</w:t>
            </w:r>
            <w:proofErr w:type="gramEnd"/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Отбор корней тригонометрических уравнений с помощью </w:t>
            </w: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Применение комплексных чисел для </w:t>
            </w: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Система и совокупность уравнений. Равносильные системы и системы-</w:t>
            </w: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Повторение, обобщение, </w:t>
            </w: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254004" w:rsidRPr="00254004" w:rsidTr="00580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254004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004" w:rsidRPr="00254004" w:rsidRDefault="00254004" w:rsidP="00254004">
            <w:pPr>
              <w:rPr>
                <w:rFonts w:eastAsiaTheme="minorEastAsia"/>
                <w:lang w:eastAsia="ru-RU"/>
              </w:rPr>
            </w:pPr>
          </w:p>
        </w:tc>
      </w:tr>
    </w:tbl>
    <w:p w:rsidR="00254004" w:rsidRPr="00254004" w:rsidRDefault="00254004" w:rsidP="00254004">
      <w:pPr>
        <w:rPr>
          <w:rFonts w:eastAsiaTheme="minorEastAsia"/>
          <w:lang w:eastAsia="ru-RU"/>
        </w:rPr>
        <w:sectPr w:rsidR="00254004" w:rsidRPr="00254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004" w:rsidRPr="00254004" w:rsidRDefault="00254004" w:rsidP="00254004">
      <w:pPr>
        <w:rPr>
          <w:rFonts w:eastAsiaTheme="minorEastAsia"/>
          <w:lang w:eastAsia="ru-RU"/>
        </w:rPr>
        <w:sectPr w:rsidR="00254004" w:rsidRPr="00254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004" w:rsidRPr="00254004" w:rsidRDefault="00254004" w:rsidP="00254004">
      <w:pPr>
        <w:spacing w:after="0"/>
        <w:ind w:left="120"/>
        <w:rPr>
          <w:rFonts w:eastAsiaTheme="minorEastAsia"/>
          <w:lang w:eastAsia="ru-RU"/>
        </w:rPr>
      </w:pPr>
      <w:bookmarkStart w:id="7" w:name="block-3813085"/>
      <w:bookmarkEnd w:id="6"/>
      <w:r w:rsidRPr="00254004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>УЧЕБНО-МЕТОДИЧЕСКОЕ ОБЕСПЕЧЕНИЕ ОБРАЗОВАТЕЛЬНОГО ПРОЦЕССА</w:t>
      </w:r>
    </w:p>
    <w:p w:rsidR="00254004" w:rsidRPr="00254004" w:rsidRDefault="00254004" w:rsidP="00254004">
      <w:pPr>
        <w:spacing w:after="0" w:line="480" w:lineRule="auto"/>
        <w:ind w:left="120"/>
        <w:rPr>
          <w:rFonts w:eastAsiaTheme="minorEastAsia"/>
          <w:lang w:eastAsia="ru-RU"/>
        </w:rPr>
      </w:pPr>
      <w:r w:rsidRPr="00254004">
        <w:rPr>
          <w:rFonts w:ascii="Times New Roman" w:eastAsiaTheme="minorEastAsia" w:hAnsi="Times New Roman"/>
          <w:b/>
          <w:color w:val="000000"/>
          <w:sz w:val="28"/>
          <w:lang w:eastAsia="ru-RU"/>
        </w:rPr>
        <w:t>ОБЯЗАТЕЛЬНЫЕ УЧЕБНЫЕ МАТЕРИАЛЫ ДЛЯ УЧЕНИКА</w:t>
      </w:r>
    </w:p>
    <w:p w:rsidR="00254004" w:rsidRPr="00254004" w:rsidRDefault="00254004" w:rsidP="0025400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6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/>
          <w:color w:val="000000"/>
          <w:sz w:val="28"/>
          <w:lang w:eastAsia="ru-RU"/>
        </w:rPr>
        <w:t>​‌‌​</w:t>
      </w: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 и начала математического анализа. 10 класс [Текст]</w:t>
      </w:r>
      <w:proofErr w:type="gram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организаций : базовый и углублённый уровни / [С. </w:t>
      </w:r>
      <w:r w:rsidRPr="0025400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М. </w:t>
      </w: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Никольский, М. К. Потапов, Н. Н. Решетников, А. В. </w:t>
      </w:r>
      <w:proofErr w:type="spell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]. - 4-е изд. - Москва : Просвещение, 2018. -</w:t>
      </w:r>
      <w:r w:rsidRPr="002540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430</w:t>
      </w:r>
    </w:p>
    <w:p w:rsidR="00254004" w:rsidRPr="00254004" w:rsidRDefault="00254004" w:rsidP="0025400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6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и начала математического анализа. 11 класс [Текст]</w:t>
      </w:r>
      <w:proofErr w:type="gram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организаций : базовый и углублённый уровни / [С. М. Никольский, М. К. Потапов, Н. Н. Решетников, А. В. </w:t>
      </w:r>
      <w:proofErr w:type="spell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]. - 4-е изд. - Москва : Просвещение, 2018. -</w:t>
      </w:r>
      <w:r w:rsidRPr="002540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448</w:t>
      </w:r>
    </w:p>
    <w:p w:rsidR="00254004" w:rsidRPr="00254004" w:rsidRDefault="00254004" w:rsidP="00254004">
      <w:pPr>
        <w:spacing w:after="0" w:line="480" w:lineRule="auto"/>
        <w:ind w:left="120"/>
        <w:rPr>
          <w:rFonts w:eastAsiaTheme="minorEastAsia"/>
          <w:lang w:eastAsia="ru-RU"/>
        </w:rPr>
      </w:pPr>
      <w:r w:rsidRPr="00254004">
        <w:rPr>
          <w:rFonts w:ascii="Times New Roman" w:eastAsiaTheme="minorEastAsia" w:hAnsi="Times New Roman"/>
          <w:color w:val="000000"/>
          <w:sz w:val="28"/>
          <w:lang w:eastAsia="ru-RU"/>
        </w:rPr>
        <w:t>​‌‌</w:t>
      </w:r>
    </w:p>
    <w:p w:rsidR="00254004" w:rsidRPr="00254004" w:rsidRDefault="00254004" w:rsidP="00254004">
      <w:pPr>
        <w:spacing w:after="0"/>
        <w:ind w:left="120"/>
        <w:rPr>
          <w:rFonts w:eastAsiaTheme="minorEastAsia"/>
          <w:lang w:eastAsia="ru-RU"/>
        </w:rPr>
      </w:pPr>
      <w:r w:rsidRPr="00254004">
        <w:rPr>
          <w:rFonts w:ascii="Times New Roman" w:eastAsiaTheme="minorEastAsia" w:hAnsi="Times New Roman"/>
          <w:color w:val="000000"/>
          <w:sz w:val="28"/>
          <w:lang w:eastAsia="ru-RU"/>
        </w:rPr>
        <w:t>​</w:t>
      </w:r>
    </w:p>
    <w:p w:rsidR="00254004" w:rsidRPr="00254004" w:rsidRDefault="00254004" w:rsidP="00254004">
      <w:pPr>
        <w:spacing w:after="0" w:line="480" w:lineRule="auto"/>
        <w:ind w:left="120"/>
        <w:rPr>
          <w:rFonts w:eastAsiaTheme="minorEastAsia"/>
          <w:lang w:eastAsia="ru-RU"/>
        </w:rPr>
      </w:pPr>
      <w:r w:rsidRPr="00254004">
        <w:rPr>
          <w:rFonts w:ascii="Times New Roman" w:eastAsiaTheme="minorEastAsia" w:hAnsi="Times New Roman"/>
          <w:b/>
          <w:color w:val="000000"/>
          <w:sz w:val="28"/>
          <w:lang w:eastAsia="ru-RU"/>
        </w:rPr>
        <w:t>МЕТОДИЧЕСКИЕ МАТЕРИАЛЫ ДЛЯ УЧИТЕЛЯ</w:t>
      </w:r>
    </w:p>
    <w:p w:rsidR="00254004" w:rsidRPr="00254004" w:rsidRDefault="00254004" w:rsidP="0025400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6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Theme="minorEastAsia" w:hAnsi="Times New Roman"/>
          <w:color w:val="000000"/>
          <w:sz w:val="28"/>
          <w:lang w:eastAsia="ru-RU"/>
        </w:rPr>
        <w:t>​‌‌​</w:t>
      </w: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 и начала математического анализа. 10 класс [Текст]</w:t>
      </w:r>
      <w:proofErr w:type="gram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организаций : базовый и углублённый уровни / [С. </w:t>
      </w:r>
      <w:r w:rsidRPr="0025400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М. </w:t>
      </w: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Никольский, М. К. Потапов, Н. Н. Решетников, А. В. </w:t>
      </w:r>
      <w:proofErr w:type="spell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]. - 4-е изд. - Москва : Просвещение, 2018. -</w:t>
      </w:r>
      <w:r w:rsidRPr="002540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430</w:t>
      </w:r>
    </w:p>
    <w:p w:rsidR="00254004" w:rsidRPr="00254004" w:rsidRDefault="00254004" w:rsidP="0025400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6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и начала математического анализа. 11 класс [Текст]</w:t>
      </w:r>
      <w:proofErr w:type="gram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общеобразовательных организаций : базовый и углублённый уровни / [С. М. Никольский, М. К. Потапов, Н. Н. Решетников, А. В. </w:t>
      </w:r>
      <w:proofErr w:type="spell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]. - 4-е изд. - Москва : Просвещение, 2018. -</w:t>
      </w:r>
      <w:r w:rsidRPr="0025400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448</w:t>
      </w:r>
    </w:p>
    <w:p w:rsidR="00254004" w:rsidRPr="00254004" w:rsidRDefault="00254004" w:rsidP="0025400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7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Потапов, Михаил Константинович. Алгебра и начала математического анализа. Дидактические материалы. 10 класс [Текст]</w:t>
      </w:r>
      <w:proofErr w:type="gram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общеобразовательных организаций : базовый и углубленный уровни / М. К. Потапов, А. В. </w:t>
      </w:r>
      <w:proofErr w:type="spell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. - 10-е изд. - Москва : Просвещение, 2017. -</w:t>
      </w:r>
      <w:r w:rsidRPr="0025400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158</w:t>
      </w:r>
    </w:p>
    <w:p w:rsidR="00254004" w:rsidRPr="00254004" w:rsidRDefault="00254004" w:rsidP="0025400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5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Потапов, Михаил Константинович. Алгебра и начала математического анализа. Дидактические материалы. 11 класс [Текст]</w:t>
      </w:r>
      <w:proofErr w:type="gram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базовый и углублённый уровни : учебное пособие для общеобразовательных организаций / М. К. Потапов, А. В. </w:t>
      </w:r>
      <w:proofErr w:type="spell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. - 9-е изд. - Москва : Просвещение, 2017. -</w:t>
      </w:r>
      <w:r w:rsidRPr="00254004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</w:p>
    <w:p w:rsidR="00254004" w:rsidRPr="00254004" w:rsidRDefault="00254004" w:rsidP="0025400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8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Потапов, Михаил Константинович. Алгебра и начала математического анализа. Книга для учителя. 10 класс [Текст]</w:t>
      </w:r>
      <w:proofErr w:type="gram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учителей общеобразовательных учреждений : базовый и профильный уровни / М. К. Потапов, А. В. </w:t>
      </w:r>
      <w:proofErr w:type="spell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. - 2-е изд. - Москва : Просвещение, 2014. -</w:t>
      </w:r>
      <w:r w:rsidRPr="0025400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233</w:t>
      </w:r>
    </w:p>
    <w:p w:rsidR="00254004" w:rsidRPr="00254004" w:rsidRDefault="00254004" w:rsidP="0025400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8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Потапов, Михаил Константинович. Алгебра и начала математического анализа. Книга для учителя. 11 класс [Текст]</w:t>
      </w:r>
      <w:proofErr w:type="gram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учителей общеобразовательных учреждений : базовый и профильный уровни / М. К. Потапов, А. В. </w:t>
      </w:r>
      <w:proofErr w:type="spell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Шевкин</w:t>
      </w:r>
      <w:proofErr w:type="spell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. - 2-е изд. - Москва : Просвещение, 2012. -</w:t>
      </w:r>
      <w:r w:rsidRPr="0025400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</w:p>
    <w:p w:rsidR="00254004" w:rsidRPr="00254004" w:rsidRDefault="00254004" w:rsidP="0025400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6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Шепелева</w:t>
      </w:r>
      <w:proofErr w:type="spell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, Юлия Владимировна. Алгебра и начала математического анализа. Тематические тесты. 10 класс [Текст]</w:t>
      </w:r>
      <w:proofErr w:type="gram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базовый и углублённый уровни : учебное пособие для общеобразовательных организаций : [12+] / [А. А. </w:t>
      </w:r>
      <w:proofErr w:type="spell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др.]. - 4-е изд. - Москва : Просвещение, 2019. -</w:t>
      </w:r>
      <w:r w:rsidRPr="0025400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</w:p>
    <w:p w:rsidR="00254004" w:rsidRPr="00254004" w:rsidRDefault="00254004" w:rsidP="0025400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right="55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Шепелева</w:t>
      </w:r>
      <w:proofErr w:type="spell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, Юлия Владимировна. Алгебра и начала математического анализа. 11 класс [Текст]</w:t>
      </w:r>
      <w:proofErr w:type="gram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тесты : базовый и профильный уровни / Ю.</w:t>
      </w:r>
      <w:r w:rsidRPr="00254004"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  <w:t xml:space="preserve"> </w:t>
      </w: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Шепелева</w:t>
      </w:r>
      <w:proofErr w:type="spell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- 2-е изд., </w:t>
      </w:r>
      <w:proofErr w:type="spell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</w:t>
      </w:r>
      <w:proofErr w:type="gramStart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2019 -</w:t>
      </w:r>
      <w:r w:rsidRPr="0025400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254004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</w:p>
    <w:p w:rsidR="00254004" w:rsidRPr="00254004" w:rsidRDefault="00254004" w:rsidP="00254004">
      <w:pPr>
        <w:spacing w:after="0" w:line="480" w:lineRule="auto"/>
        <w:ind w:left="120"/>
        <w:rPr>
          <w:rFonts w:eastAsiaTheme="minorEastAsia"/>
          <w:lang w:eastAsia="ru-RU"/>
        </w:rPr>
      </w:pPr>
    </w:p>
    <w:p w:rsidR="00254004" w:rsidRPr="00254004" w:rsidRDefault="00254004" w:rsidP="00254004">
      <w:pPr>
        <w:spacing w:after="0"/>
        <w:ind w:left="120"/>
        <w:rPr>
          <w:rFonts w:eastAsiaTheme="minorEastAsia"/>
          <w:lang w:eastAsia="ru-RU"/>
        </w:rPr>
      </w:pPr>
    </w:p>
    <w:p w:rsidR="00254004" w:rsidRPr="00254004" w:rsidRDefault="00254004" w:rsidP="00254004">
      <w:pPr>
        <w:spacing w:after="0" w:line="480" w:lineRule="auto"/>
        <w:ind w:left="120"/>
        <w:rPr>
          <w:rFonts w:eastAsiaTheme="minorEastAsia"/>
          <w:lang w:eastAsia="ru-RU"/>
        </w:rPr>
      </w:pPr>
      <w:r w:rsidRPr="00254004">
        <w:rPr>
          <w:rFonts w:ascii="Times New Roman" w:eastAsiaTheme="minorEastAsia" w:hAnsi="Times New Roman"/>
          <w:b/>
          <w:color w:val="000000"/>
          <w:sz w:val="28"/>
          <w:lang w:eastAsia="ru-RU"/>
        </w:rPr>
        <w:t>ЦИФРОВЫЕ ОБРАЗОВАТЕЛЬНЫЕ РЕСУРСЫ И РЕСУРСЫ СЕТИ ИНТЕРНЕТ</w:t>
      </w:r>
    </w:p>
    <w:p w:rsidR="00254004" w:rsidRPr="00254004" w:rsidRDefault="00254004" w:rsidP="0025400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540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</w:t>
      </w:r>
      <w:r w:rsidRPr="0025400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​‌‌</w:t>
      </w:r>
      <w:r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hyperlink r:id="rId7" w:history="1">
        <w:r w:rsidRPr="0025400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center.fio.ru/</w:t>
        </w:r>
        <w:proofErr w:type="spellStart"/>
        <w:r w:rsidRPr="0025400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som</w:t>
        </w:r>
        <w:proofErr w:type="spellEnd"/>
      </w:hyperlink>
      <w:r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-в помощь учителю (материалы по предметам)</w:t>
      </w:r>
    </w:p>
    <w:p w:rsidR="00254004" w:rsidRPr="00254004" w:rsidRDefault="00254004" w:rsidP="0025400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hyperlink r:id="rId8" w:history="1">
        <w:r w:rsidRPr="0025400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http://uroki.ru</w:t>
        </w:r>
      </w:hyperlink>
      <w:r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–образовательный портал с пособиями и требованиями к кабинетам</w:t>
      </w:r>
    </w:p>
    <w:p w:rsidR="00254004" w:rsidRPr="00254004" w:rsidRDefault="00640AF5" w:rsidP="0025400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hyperlink r:id="rId9" w:history="1">
        <w:r w:rsidR="00254004" w:rsidRPr="0025400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http://comp-science.narod.ru/</w:t>
        </w:r>
      </w:hyperlink>
      <w:r w:rsidR="00254004"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дидактические материалы по математике и информатике</w:t>
      </w:r>
    </w:p>
    <w:p w:rsidR="00254004" w:rsidRPr="00254004" w:rsidRDefault="00640AF5" w:rsidP="0025400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hyperlink r:id="rId10" w:history="1">
        <w:r w:rsidR="00254004" w:rsidRPr="0025400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www.ug.ru</w:t>
        </w:r>
      </w:hyperlink>
      <w:r w:rsidR="00254004"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– Учительская газета</w:t>
      </w:r>
    </w:p>
    <w:p w:rsidR="00254004" w:rsidRPr="00254004" w:rsidRDefault="00640AF5" w:rsidP="0025400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hyperlink r:id="rId11" w:history="1">
        <w:r w:rsidR="00254004" w:rsidRPr="0025400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www.1september.ru</w:t>
        </w:r>
      </w:hyperlink>
      <w:r w:rsidR="00254004"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– сайт издательского дома «Первое сентября»</w:t>
      </w:r>
    </w:p>
    <w:p w:rsidR="00254004" w:rsidRPr="00254004" w:rsidRDefault="00640AF5" w:rsidP="0025400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hyperlink r:id="rId12" w:history="1">
        <w:r w:rsidR="00254004" w:rsidRPr="0025400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http://mathc.chat.ru</w:t>
        </w:r>
      </w:hyperlink>
      <w:r w:rsidR="00254004"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– математический </w:t>
      </w:r>
      <w:proofErr w:type="spellStart"/>
      <w:r w:rsidR="00254004"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коллейдоскоп</w:t>
      </w:r>
      <w:proofErr w:type="spellEnd"/>
    </w:p>
    <w:p w:rsidR="00254004" w:rsidRPr="00254004" w:rsidRDefault="00640AF5" w:rsidP="0025400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hyperlink r:id="rId13" w:history="1">
        <w:r w:rsidR="00254004" w:rsidRPr="0025400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www.school.edu.ru</w:t>
        </w:r>
      </w:hyperlink>
      <w:r w:rsidR="00254004"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– педагогика общеобразовательной школы</w:t>
      </w:r>
    </w:p>
    <w:p w:rsidR="00254004" w:rsidRPr="00254004" w:rsidRDefault="00640AF5" w:rsidP="0025400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hyperlink r:id="rId14" w:history="1">
        <w:r w:rsidR="00254004" w:rsidRPr="0025400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http://matematika.agava.ru/</w:t>
        </w:r>
      </w:hyperlink>
      <w:r w:rsidR="00254004"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- математика для </w:t>
      </w:r>
      <w:proofErr w:type="gramStart"/>
      <w:r w:rsidR="00254004"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поступающих</w:t>
      </w:r>
      <w:proofErr w:type="gramEnd"/>
      <w:r w:rsidR="00254004"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 вузы</w:t>
      </w:r>
    </w:p>
    <w:p w:rsidR="00254004" w:rsidRPr="00254004" w:rsidRDefault="00640AF5" w:rsidP="0025400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hyperlink r:id="rId15" w:history="1">
        <w:r w:rsidR="00254004" w:rsidRPr="0025400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http://www.edu.nsu.ru/noos/director/index.php</w:t>
        </w:r>
      </w:hyperlink>
      <w:r w:rsidR="00254004"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нормативная документация для школьных управленцев</w:t>
      </w:r>
    </w:p>
    <w:p w:rsidR="00254004" w:rsidRPr="00254004" w:rsidRDefault="00640AF5" w:rsidP="0025400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hyperlink r:id="rId16" w:history="1">
        <w:r w:rsidR="00254004" w:rsidRPr="0025400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http://www.solnet.ee</w:t>
        </w:r>
      </w:hyperlink>
      <w:r w:rsidR="00254004"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– детский портал «Солнышко»</w:t>
      </w:r>
    </w:p>
    <w:p w:rsidR="00254004" w:rsidRPr="00254004" w:rsidRDefault="00640AF5" w:rsidP="0025400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hyperlink r:id="rId17" w:history="1">
        <w:r w:rsidR="00254004" w:rsidRPr="0025400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http://tasks.ceemat.ru/</w:t>
        </w:r>
      </w:hyperlink>
      <w:r w:rsidR="00254004"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- книга-задачник, где можно найти задания с различных олимпиад  школьников по математике</w:t>
      </w:r>
    </w:p>
    <w:p w:rsidR="00254004" w:rsidRPr="00254004" w:rsidRDefault="00640AF5" w:rsidP="0025400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hyperlink r:id="rId18" w:history="1">
        <w:r w:rsidR="00254004" w:rsidRPr="00254004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>www.ychitel.com</w:t>
        </w:r>
      </w:hyperlink>
      <w:r w:rsidR="00254004"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– журнал «Учитель»</w:t>
      </w:r>
    </w:p>
    <w:p w:rsidR="00254004" w:rsidRPr="00254004" w:rsidRDefault="00254004" w:rsidP="0025400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25400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Фестиваль педагогических идей</w:t>
      </w:r>
    </w:p>
    <w:p w:rsidR="00254004" w:rsidRPr="00254004" w:rsidRDefault="00254004" w:rsidP="0025400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25400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          </w:t>
      </w:r>
      <w:hyperlink r:id="rId19" w:history="1">
        <w:r w:rsidRPr="00254004">
          <w:rPr>
            <w:rFonts w:ascii="Calibri" w:eastAsia="Times New Roman" w:hAnsi="Calibri" w:cs="Calibri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festival.1september.ru</w:t>
        </w:r>
      </w:hyperlink>
    </w:p>
    <w:p w:rsidR="00254004" w:rsidRPr="00254004" w:rsidRDefault="00254004" w:rsidP="0025400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25400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К уроку по математике</w:t>
      </w:r>
    </w:p>
    <w:p w:rsidR="00254004" w:rsidRPr="00254004" w:rsidRDefault="00254004" w:rsidP="0025400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 w:rsidRPr="0025400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http://</w:t>
      </w:r>
      <w:hyperlink r:id="rId20" w:history="1">
        <w:r w:rsidRPr="00254004">
          <w:rPr>
            <w:rFonts w:ascii="Calibri" w:eastAsia="Times New Roman" w:hAnsi="Calibri" w:cs="Calibri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www.alleng.ru/edu/math1.htm</w:t>
        </w:r>
      </w:hyperlink>
    </w:p>
    <w:p w:rsidR="00254004" w:rsidRPr="00254004" w:rsidRDefault="00254004" w:rsidP="00254004">
      <w:pPr>
        <w:spacing w:after="0" w:line="480" w:lineRule="auto"/>
        <w:ind w:left="120"/>
        <w:rPr>
          <w:rFonts w:eastAsiaTheme="minorEastAsia"/>
          <w:lang w:eastAsia="ru-RU"/>
        </w:rPr>
      </w:pPr>
    </w:p>
    <w:p w:rsidR="00254004" w:rsidRPr="00254004" w:rsidRDefault="00254004" w:rsidP="00254004">
      <w:pPr>
        <w:rPr>
          <w:rFonts w:eastAsiaTheme="minorEastAsia"/>
          <w:lang w:eastAsia="ru-RU"/>
        </w:rPr>
        <w:sectPr w:rsidR="00254004" w:rsidRPr="0025400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54004" w:rsidRPr="00254004" w:rsidRDefault="00254004" w:rsidP="00254004">
      <w:pPr>
        <w:rPr>
          <w:rFonts w:eastAsiaTheme="minorEastAsia"/>
          <w:lang w:eastAsia="ru-RU"/>
        </w:rPr>
      </w:pPr>
    </w:p>
    <w:p w:rsidR="007633E5" w:rsidRDefault="007633E5"/>
    <w:sectPr w:rsidR="007633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4429"/>
    <w:multiLevelType w:val="hybridMultilevel"/>
    <w:tmpl w:val="449CA47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02E28E8"/>
    <w:multiLevelType w:val="hybridMultilevel"/>
    <w:tmpl w:val="E944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B0691"/>
    <w:multiLevelType w:val="hybridMultilevel"/>
    <w:tmpl w:val="1D70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D"/>
    <w:rsid w:val="00254004"/>
    <w:rsid w:val="00640AF5"/>
    <w:rsid w:val="007633E5"/>
    <w:rsid w:val="007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540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540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00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00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4004"/>
  </w:style>
  <w:style w:type="paragraph" w:styleId="a3">
    <w:name w:val="header"/>
    <w:basedOn w:val="a"/>
    <w:link w:val="a4"/>
    <w:uiPriority w:val="99"/>
    <w:unhideWhenUsed/>
    <w:rsid w:val="00254004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4004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254004"/>
    <w:pPr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5400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2540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2540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54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254004"/>
    <w:rPr>
      <w:i/>
      <w:iCs/>
    </w:rPr>
  </w:style>
  <w:style w:type="character" w:styleId="ab">
    <w:name w:val="Hyperlink"/>
    <w:basedOn w:val="a0"/>
    <w:uiPriority w:val="99"/>
    <w:unhideWhenUsed/>
    <w:rsid w:val="002540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40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54004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e">
    <w:name w:val="List Paragraph"/>
    <w:basedOn w:val="a"/>
    <w:uiPriority w:val="99"/>
    <w:unhideWhenUsed/>
    <w:rsid w:val="00254004"/>
    <w:pPr>
      <w:ind w:left="720"/>
      <w:contextualSpacing/>
    </w:pPr>
    <w:rPr>
      <w:rFonts w:eastAsiaTheme="minorEastAsia"/>
      <w:lang w:eastAsia="ru-RU"/>
    </w:rPr>
  </w:style>
  <w:style w:type="paragraph" w:customStyle="1" w:styleId="c2">
    <w:name w:val="c2"/>
    <w:basedOn w:val="a"/>
    <w:rsid w:val="0025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400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540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540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540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00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00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4004"/>
  </w:style>
  <w:style w:type="paragraph" w:styleId="a3">
    <w:name w:val="header"/>
    <w:basedOn w:val="a"/>
    <w:link w:val="a4"/>
    <w:uiPriority w:val="99"/>
    <w:unhideWhenUsed/>
    <w:rsid w:val="00254004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4004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254004"/>
    <w:pPr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5400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2540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2540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54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254004"/>
    <w:rPr>
      <w:i/>
      <w:iCs/>
    </w:rPr>
  </w:style>
  <w:style w:type="character" w:styleId="ab">
    <w:name w:val="Hyperlink"/>
    <w:basedOn w:val="a0"/>
    <w:uiPriority w:val="99"/>
    <w:unhideWhenUsed/>
    <w:rsid w:val="002540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40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54004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e">
    <w:name w:val="List Paragraph"/>
    <w:basedOn w:val="a"/>
    <w:uiPriority w:val="99"/>
    <w:unhideWhenUsed/>
    <w:rsid w:val="00254004"/>
    <w:pPr>
      <w:ind w:left="720"/>
      <w:contextualSpacing/>
    </w:pPr>
    <w:rPr>
      <w:rFonts w:eastAsiaTheme="minorEastAsia"/>
      <w:lang w:eastAsia="ru-RU"/>
    </w:rPr>
  </w:style>
  <w:style w:type="paragraph" w:customStyle="1" w:styleId="c2">
    <w:name w:val="c2"/>
    <w:basedOn w:val="a"/>
    <w:rsid w:val="0025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400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540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uroki.ru/&amp;sa=D&amp;ust=1562062922696000" TargetMode="External"/><Relationship Id="rId13" Type="http://schemas.openxmlformats.org/officeDocument/2006/relationships/hyperlink" Target="https://www.google.com/url?q=http://www.school.edu.ru/&amp;sa=D&amp;ust=1562062922697000" TargetMode="External"/><Relationship Id="rId18" Type="http://schemas.openxmlformats.org/officeDocument/2006/relationships/hyperlink" Target="https://www.google.com/url?q=http://www.ychitel.com/&amp;sa=D&amp;ust=156206292269900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m/url?q=http://center.fio.ru/som&amp;sa=D&amp;ust=1562062922696000" TargetMode="External"/><Relationship Id="rId12" Type="http://schemas.openxmlformats.org/officeDocument/2006/relationships/hyperlink" Target="https://www.google.com/url?q=http://mathc.chat.ru/&amp;sa=D&amp;ust=1562062922697000" TargetMode="External"/><Relationship Id="rId17" Type="http://schemas.openxmlformats.org/officeDocument/2006/relationships/hyperlink" Target="https://www.google.com/url?q=http://tasks.ceemat.ru/&amp;sa=D&amp;ust=1562062922698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solnet.ee/&amp;sa=D&amp;ust=1562062922698000" TargetMode="External"/><Relationship Id="rId20" Type="http://schemas.openxmlformats.org/officeDocument/2006/relationships/hyperlink" Target="https://www.google.com/url?q=http://www.alleng.ru/edu/math1.htm&amp;sa=D&amp;ust=15620629226990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url?q=http://www.1september.ru/&amp;sa=D&amp;ust=1562062922697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edu.nsu.ru/noos/director/index.php&amp;sa=D&amp;ust=1562062922698000" TargetMode="External"/><Relationship Id="rId10" Type="http://schemas.openxmlformats.org/officeDocument/2006/relationships/hyperlink" Target="https://www.google.com/url?q=http://www.ug.ru/&amp;sa=D&amp;ust=1562062922696000" TargetMode="External"/><Relationship Id="rId19" Type="http://schemas.openxmlformats.org/officeDocument/2006/relationships/hyperlink" Target="https://www.google.com/url?q=http://festival.1september.ru/&amp;sa=D&amp;ust=1562062922699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comp-science.narod.ru/&amp;sa=D&amp;ust=1562062922696000" TargetMode="External"/><Relationship Id="rId14" Type="http://schemas.openxmlformats.org/officeDocument/2006/relationships/hyperlink" Target="https://www.google.com/url?q=http://matematika.agava.ru/&amp;sa=D&amp;ust=1562062922698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9523</Words>
  <Characters>54282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Александр Павлович</dc:creator>
  <cp:lastModifiedBy>Adm</cp:lastModifiedBy>
  <cp:revision>4</cp:revision>
  <dcterms:created xsi:type="dcterms:W3CDTF">2023-11-03T07:46:00Z</dcterms:created>
  <dcterms:modified xsi:type="dcterms:W3CDTF">2023-11-06T06:40:00Z</dcterms:modified>
</cp:coreProperties>
</file>