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0" w:name="block-56269"/>
      <w:r>
        <w:rPr>
          <w:rFonts w:ascii="Times New Roman" w:hAnsi="Times New Roman" w:cs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939790" cy="8174490"/>
            <wp:effectExtent l="0" t="0" r="0" b="0"/>
            <wp:docPr id="1" name="Рисунок 1" descr="C:\Users\Adm\Desktop\Аккредитация\5-9\обществоз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обществозн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222551" w:rsidRDefault="0022255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_GoBack"/>
      <w:bookmarkEnd w:id="1"/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«ОБЩЕСТВОЗНАНИЕ»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7712D2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едеральной рабочей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 «ОБЩЕСТВОЗНАНИЕ»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Целями обществоведческого образования в основной школе являются: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F07F1" w:rsidRPr="007712D2" w:rsidRDefault="006D3FDB" w:rsidP="000977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«ОБЩЕСТВОЗНАНИЕ» В УЧЕБНОМ ПЛАНЕ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F307F" w:rsidRPr="007712D2" w:rsidRDefault="00DF307F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bookmarkStart w:id="2" w:name="block-56265"/>
      <w:bookmarkEnd w:id="0"/>
    </w:p>
    <w:p w:rsidR="00DF307F" w:rsidRPr="007712D2" w:rsidRDefault="00DF307F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и его социальное окружение.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 человека на образование. Школьное образование. Права и обязанности учащегося.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Отношения с друзьями и сверстниками. Конфликты в межличностных отношениях.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Общество, в котором мы живём.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Социальные общности и группы. Положение человека в обществе.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Культурная жизнь. Духовные ценности, традиционные ценности российского народа.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Социальные ценности и нормы.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Принципы и нормы морали. Добро и зло. Нравственные чувства человека. Совесть и стыд.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 и его роль в жизни общества. Право и мораль.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как участник правовых отношений.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Основы российского права.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экономических отношениях.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Экономическая система и её функции. Собственность.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Предпринимательство. Виды и формы предпринимательской деятельности.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Обмен. Деньги и их функции. Торговля и её формы.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Заработная плата и стимулирование труда. Занятость и безработица.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типы финансовых инструментов: акции и облигации.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мире культуры.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Наука. Естественные и социально-гуманитарные науки. Роль науки в развитии общества.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Политика в сфере культуры и образования в Российской Федерации.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Что такое искусство. Виды искусств. Роль искусства в жизни человека и общества.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политическом измерении.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Политический режим и его виды.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Демократия, демократические ценности. Правовое государство и гражданское общество.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граждан в политике. Выборы, референдум.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Гражданин и государство.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система в Российской Федерации. Конституционный Суд Российской Федерации. Верховный Суд Российской Федерации.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Государственное управление. Противодействие коррупции в Российской Федерации.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Местное самоуправление.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системе социальных отношений.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Социальная структура общества. Многообразие социальных общностей и групп.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Социальная мобильность.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Социальный статус человека в обществе. Социальные роли. Ролевой набор подростка.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Социализация личности.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Социальная политика Российского государства.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Социальные конфликты и пути их разрешения.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современном изменяющемся мире.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Молодёжь – активный участник общественной жизни. Волонтёрское движение.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Профессии настоящего и будущего. Непрерывное образование и карьера.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Перспективы развития общества.</w:t>
      </w:r>
    </w:p>
    <w:p w:rsidR="00FF07F1" w:rsidRPr="007712D2" w:rsidRDefault="00FF07F1" w:rsidP="000977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FF07F1" w:rsidRPr="007712D2" w:rsidSect="00A02FE7">
          <w:pgSz w:w="11906" w:h="16383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56270"/>
      <w:bookmarkEnd w:id="2"/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ОБРАЗОВАТЕЛЬНЫЕ РЕЗУЛЬТАТЫ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Гражданского воспитания: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Патриотического воспитания: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Духовно-нравственного воспитания: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умение принимать себя и других, не осуждая;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Трудового воспитания: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Экологического воспитания: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научного познания: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анализировать и выявлять взаимосвязи природы, общества и экономики;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1.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Овладение универсальными учебными познавательными действиями.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характеризовать существенные признаки социальных явлений и процессов;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предлагать критерии для выявления закономерностей и противоречий;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дефицит информации, данных, необходимых для решения поставленной задачи;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причинно-следственные связи при изучении явлений и процессов; 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 применимость и достоверность информацию, полученную в ходе исследования;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оптимальную форму представления информации;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эффективно запоминать и систематизировать информацию.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2. Овладение универсальными учебными коммуникативными действиями.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Общение: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выражать себя (свою точку зрения) в устных и письменных текстах;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публично представлять результаты выполненного исследования, проекта;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Совместная деятельность: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3. Овладение универсальными учебными регулятивными действиями.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проблемы для решения в жизненных и учебных ситуациях;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делать выбор и брать ответственность за решение.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Самоконтроль: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владеть способами самоконтроля, самомотивации и рефлексии;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адекватную оценку ситуации и предлагать план её изменения;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соответствие результата цели и условиям.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Эмоциональный интеллект: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различать, называть и управлять собственными эмоциями и эмоциями других;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и анализировать причины эмоций;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и намерения другого;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регулировать способ выражения эмоций.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Принятие себя и других: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осознанно относиться к другому человеку, его мнению;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своё право на ошибку и такое же право другого;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себя и других, не осуждая;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открытость себе и другим;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невозможность контролировать всё вокруг.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и его социальное окружение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по разным признакам виды деятельности человека, потребности людей;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F07F1" w:rsidRPr="007712D2" w:rsidRDefault="006D3FDB" w:rsidP="000977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Общество, в котором мы живём</w:t>
      </w:r>
    </w:p>
    <w:p w:rsidR="00FF07F1" w:rsidRPr="007712D2" w:rsidRDefault="006D3FDB" w:rsidP="000977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F07F1" w:rsidRPr="007712D2" w:rsidRDefault="006D3FDB" w:rsidP="0009774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социальные общности и группы;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F07F1" w:rsidRPr="007712D2" w:rsidRDefault="006D3FDB" w:rsidP="00A02F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Социальные ценности и нормы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характеризовать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приводить примеры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социальные нормы, их существенные признаки и элементы;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отдельные виды социальных норм;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влияние социальных норм на общество и человека;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полученные знания для объяснения (устного и письменного) сущности социальных норм;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овладевать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извлекать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оценивать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собственные поступки, поведение людей с точки зрения их соответствия нормам морали;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о социальных нормах в повседневной жизни; 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самостоятельно заполнять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F07F1" w:rsidRPr="007712D2" w:rsidRDefault="006D3FDB" w:rsidP="0009774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как участник правовых отношений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приводить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определять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овладевать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искать и извлекать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материалов) и публикаций СМИ с соблюдением правил информационной безопасности при работе в Интернете;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анализировать, обобщать, систематизировать, оценивать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оценивать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заполнять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F07F1" w:rsidRPr="007712D2" w:rsidRDefault="006D3FDB" w:rsidP="000977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Основы российского права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приводить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овладевать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искать и извлекать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анализировать, обобщать, систематизировать, оценивать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оценивать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самостоятельно 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заполнять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FF07F1" w:rsidRPr="007712D2" w:rsidRDefault="006D3FDB" w:rsidP="000977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экономических отношениях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приводить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различные способы хозяйствования;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овладевать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извлекать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анализировать, обобщать, систематизировать, конкретизировать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оценивать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приобретать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приобретать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F07F1" w:rsidRPr="007712D2" w:rsidRDefault="006D3FDB" w:rsidP="000977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мире культуры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приводить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 разным признакам формы и виды культуры; 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формы культуры, естественные и социально-гуманитарные науки, виды искусств;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для объяснения роли непрерывного образования; 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овладевать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анализировать, систематизировать, критически оценивать и обобщать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оценивать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собственные поступки, поведение людей в духовной сфере жизни общества;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F07F1" w:rsidRPr="007712D2" w:rsidRDefault="006D3FDB" w:rsidP="000977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приобретать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FF07F1" w:rsidRPr="007712D2" w:rsidRDefault="00FF07F1" w:rsidP="00097745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Человек в политическом измерении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приводить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овладевать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искать и извлекать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анализировать и конкретизировать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оценивать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F07F1" w:rsidRPr="007712D2" w:rsidRDefault="006D3FDB" w:rsidP="0009774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Гражданин и государство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приводить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систематизировать и конкретизировать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овладевать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искать и извлекать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анализировать, обобщать, систематизировать и конкретизировать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оценивать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самостоятельно заполнять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F07F1" w:rsidRPr="007712D2" w:rsidRDefault="006D3FDB" w:rsidP="0009774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системе социальных отношений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приводить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классифицировать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социальные общности и группы;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социальной мобильности;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извлекать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анализировать, обобщать, систематизировать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оценивать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FF07F1" w:rsidRPr="007712D2" w:rsidRDefault="006D3FDB" w:rsidP="0009774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F07F1" w:rsidRPr="007712D2" w:rsidRDefault="006D3FDB" w:rsidP="0009774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Человек в современном изменяющемся мире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осваивать и применять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знания об информационном обществе, глобализации, глобальных проблемах; 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характеризовать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приводить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сравнивать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требования к современным профессиям;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устанавливать и объяснять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причины и последствия глобализации;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использовать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определять и аргументировать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решать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F07F1" w:rsidRPr="007712D2" w:rsidRDefault="006D3FDB" w:rsidP="00097745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7712D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осуществлять </w:t>
      </w:r>
      <w:r w:rsidRPr="007712D2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</w:t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в современном обществе.</w:t>
      </w:r>
    </w:p>
    <w:p w:rsidR="00FF07F1" w:rsidRPr="007712D2" w:rsidRDefault="00FF07F1">
      <w:pPr>
        <w:rPr>
          <w:sz w:val="20"/>
          <w:szCs w:val="20"/>
          <w:lang w:val="ru-RU"/>
        </w:rPr>
        <w:sectPr w:rsidR="00FF07F1" w:rsidRPr="007712D2" w:rsidSect="00A02FE7">
          <w:pgSz w:w="11906" w:h="16383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4" w:name="block-56266"/>
      <w:bookmarkEnd w:id="3"/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ТЕМАТИЧЕСКОЕ ПЛАНИРОВАНИЕ 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3662"/>
        <w:gridCol w:w="2174"/>
        <w:gridCol w:w="2172"/>
        <w:gridCol w:w="3782"/>
      </w:tblGrid>
      <w:tr w:rsidR="00FF07F1" w:rsidRPr="007712D2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7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22255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Человек и его социальное окружение</w:t>
            </w:r>
          </w:p>
        </w:tc>
      </w:tr>
      <w:tr w:rsidR="00FF07F1" w:rsidRPr="0022255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Социальное становление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22255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222551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Общение и его роль в жизни человека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в малой группе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Общество, в котором мы живём</w:t>
            </w: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— совместная жизнь людей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Положение человека в обществе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экономики в жизни общества. Основные участники экономики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Культурная жизнь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общества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проектов, итоговое повторение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https://m.edsoo.ru/7f415294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37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82"/>
        <w:gridCol w:w="1841"/>
        <w:gridCol w:w="3629"/>
      </w:tblGrid>
      <w:tr w:rsidR="00FF07F1" w:rsidRPr="007712D2" w:rsidTr="007712D2">
        <w:trPr>
          <w:trHeight w:val="30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823" w:type="dxa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 w:rsidTr="007712D2">
        <w:trPr>
          <w:trHeight w:val="29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7712D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</w:t>
            </w:r>
          </w:p>
        </w:tc>
        <w:tc>
          <w:tcPr>
            <w:tcW w:w="3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Социальные ценности и нормы</w:t>
            </w:r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ценности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нормы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Мораль и моральный выбор. Право и мораль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Человек как участник правовых отношений</w:t>
            </w:r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Правоотношения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Основы российского права</w:t>
            </w:r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Как устроено российское право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гражданского права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семейного права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трудового права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юридической ответственности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https://m.edsoo.ru/7f4170e4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проектов, итоговое повторение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7712D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</w:p>
        </w:tc>
      </w:tr>
      <w:tr w:rsidR="00FF07F1" w:rsidRPr="007712D2" w:rsidTr="00A02F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979"/>
        <w:gridCol w:w="2014"/>
        <w:gridCol w:w="2053"/>
        <w:gridCol w:w="3497"/>
      </w:tblGrid>
      <w:tr w:rsidR="00FF07F1" w:rsidRPr="007712D2">
        <w:trPr>
          <w:trHeight w:val="144"/>
          <w:tblCellSpacing w:w="20" w:type="nil"/>
        </w:trPr>
        <w:tc>
          <w:tcPr>
            <w:tcW w:w="6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Человек в экономических отношениях</w:t>
            </w: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Экономика — основа жизнедеятельности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Рыночные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Финансовые отношения в экономике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Домашнее хозяйство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Человек в мире культуры</w:t>
            </w: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её многообразие и формы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религии в жизни общества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искусства в жизни человека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6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информации в современном мире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проектов, итоговое повторение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349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927"/>
        <w:gridCol w:w="2046"/>
        <w:gridCol w:w="2077"/>
        <w:gridCol w:w="3554"/>
      </w:tblGrid>
      <w:tr w:rsidR="00FF07F1" w:rsidRPr="007712D2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3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(цифровые) образовательные ресурсы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7712D2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Человек в политическом измерении</w:t>
            </w: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Политика и политическая власть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Участие граждан в политике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Гражданин и государство</w:t>
            </w: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Человек в системе социальных отношений</w:t>
            </w: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общности и группы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Статусы и роли. Социализация личности. Семья и её функции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Человек в современном изменяющемся мире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проектов, итоговое повторение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https://m.edsoo.ru/7f41b414</w:t>
              </w:r>
            </w:hyperlink>
          </w:p>
        </w:tc>
      </w:tr>
      <w:tr w:rsidR="00FF07F1" w:rsidRPr="00771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355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5" w:name="block-56267"/>
      <w:bookmarkEnd w:id="4"/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ПОУРОЧНОЕ ПЛАНИРОВАНИЕ 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587"/>
        <w:gridCol w:w="1936"/>
        <w:gridCol w:w="1935"/>
        <w:gridCol w:w="1475"/>
        <w:gridCol w:w="2825"/>
      </w:tblGrid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871" w:type="dxa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FF07F1" w:rsidRPr="007712D2" w:rsidTr="007712D2">
        <w:trPr>
          <w:trHeight w:val="82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5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Социальное становление человека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05.09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https://m.edsoo.ru/f5eb673c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Биологическое и социальное в человеке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12.09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https://m.edsoo.ru/f5eb68a4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Потребности и способности человека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19.09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https://m.edsoo.ru/f5eb6a2a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Индивид, индивидуальность, личность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26.09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https://m.edsoo.ru/f5eb6d90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03.10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https://m.edsoo.ru/f5eb6f34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10.10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https://m.edsoo.ru/f5eb70a6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Цели, мотивы и виды деятельности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17.10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https://m.edsoo.ru/f5eb74b6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Познание как вид деятельности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24.10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https://m.edsoo.ru/f5eb763c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 человека на образование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07.11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https://m.edsoo.ru/f5eb78f8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14.11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https://m.edsoo.ru/f5eb7a74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Общение и его роль в жизни человека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21.11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https://m.edsoo.ru/f5eb7bdc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https://m.edsoo.ru/f5eb7d58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05.12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https://m.edsoo.ru/f5eb81b8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Межличностные отношения (деловые, личные)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12.12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https://m.edsoo.ru/f5eb835c</w:t>
              </w:r>
            </w:hyperlink>
          </w:p>
        </w:tc>
      </w:tr>
      <w:tr w:rsidR="00FF07F1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473800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Контрольная работа за 1 полугодие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19.12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https://m.edsoo.ru/f5eb84ce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Семейные традиции. Семейный досуг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09.01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https://m.edsoo.ru/f5eb8640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Свободное время подростка. Отношения с 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друзьями и сверстниками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16.01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https://m.edsoo.ru/f5eb87b2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Конфликты в межличностных отношениях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23.01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https://m.edsoo.ru/f5eb8910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i/>
                <w:sz w:val="20"/>
                <w:szCs w:val="20"/>
                <w:lang w:val="ru-RU"/>
              </w:rPr>
              <w:t>30.01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FF"/>
                <w:sz w:val="20"/>
                <w:szCs w:val="20"/>
                <w:u w:val="single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7712D2">
                <w:rPr>
                  <w:rFonts w:ascii="Times New Roman" w:hAnsi="Times New Roman"/>
                  <w:i/>
                  <w:color w:val="0000FF"/>
                  <w:sz w:val="20"/>
                  <w:szCs w:val="20"/>
                  <w:u w:val="single"/>
                  <w:lang w:val="ru-RU"/>
                </w:rPr>
                <w:t>https://m.edsoo.ru/f5eb8a78</w:t>
              </w:r>
            </w:hyperlink>
          </w:p>
          <w:p w:rsidR="00473800" w:rsidRPr="007712D2" w:rsidRDefault="00473800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7712D2">
                <w:rPr>
                  <w:rFonts w:ascii="Times New Roman" w:hAnsi="Times New Roman"/>
                  <w:i/>
                  <w:color w:val="0000FF"/>
                  <w:sz w:val="20"/>
                  <w:szCs w:val="20"/>
                  <w:u w:val="single"/>
                  <w:lang w:val="ru-RU"/>
                </w:rPr>
                <w:t>https://m.edsoo.ru/f5eb8d48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06.02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https://m.edsoo.ru/f5eb8ed8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13.02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https://m.edsoo.ru/f5eb9054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20.02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https://m.edsoo.ru/f5eb91c6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такое экономика?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27.02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https://m.edsoo.ru/f5eb932e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05.03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https://m.edsoo.ru/f5eb966c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Наша страна в начале XXI века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https://m.edsoo.ru/f5eb97de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https://m.edsoo.ru/f5eb9964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общества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09.04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https://m.edsoo.ru/f5eb9aea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общества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16.04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https://m.edsoo.ru/f5eb9aea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23.04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https://m.edsoo.ru/f5eb9c7a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30.04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https://m.edsoo.ru/f5eba17a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07.05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https://m.edsoo.ru/f5ebab52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14.05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21.05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 w:history="1">
              <w:r w:rsidRPr="007712D2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https://m.edsoo.ru/f5eba300</w:t>
              </w:r>
            </w:hyperlink>
          </w:p>
          <w:p w:rsidR="00473800" w:rsidRPr="007712D2" w:rsidRDefault="0022255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86" w:history="1">
              <w:r w:rsidR="00473800" w:rsidRPr="007712D2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https://m.edsoo.ru/f5eba468</w:t>
              </w:r>
            </w:hyperlink>
          </w:p>
        </w:tc>
      </w:tr>
      <w:tr w:rsidR="00473800" w:rsidRPr="007712D2" w:rsidTr="007712D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800" w:rsidRPr="007712D2" w:rsidRDefault="0047380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792"/>
        <w:gridCol w:w="1245"/>
        <w:gridCol w:w="1886"/>
        <w:gridCol w:w="1436"/>
        <w:gridCol w:w="2824"/>
      </w:tblGrid>
      <w:tr w:rsidR="00FF07F1" w:rsidRPr="007712D2" w:rsidTr="006A6AE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 w:rsidTr="006A6AE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ценности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FF07F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D3FDB" w:rsidP="00A02FE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https://m.edsoo.ru/f5ebad0a</w:t>
              </w:r>
            </w:hyperlink>
          </w:p>
          <w:p w:rsidR="00FF07F1" w:rsidRPr="007712D2" w:rsidRDefault="0022255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88" w:history="1">
              <w:r w:rsidR="006A6AE5" w:rsidRPr="007712D2">
                <w:rPr>
                  <w:rStyle w:val="ab"/>
                  <w:rFonts w:ascii="Times New Roman" w:hAnsi="Times New Roman"/>
                  <w:sz w:val="20"/>
                  <w:szCs w:val="20"/>
                  <w:lang w:val="ru-RU"/>
                </w:rPr>
                <w:t>https://m.edsoo.ru/f5ebae7c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https://m.edsoo.ru/f5ebafee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Входная контрольная работа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B31139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B31139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https://m.edsoo.ru/f5ebb160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Нормы и принципы морали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https://m.edsoo.ru/f5ebb3f4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Нормы и принципы морали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https://m.edsoo.ru/f5ebb57a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https://m.edsoo.ru/f5ebb70a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https://m.edsoo.ru/f5ebb886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https://m.edsoo.ru/f5ebbd40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 и его роль в жизни общества. Право и мораль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https://m.edsoo.ru/f5ebbee4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https://m.edsoo.ru/f5ebc060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Контрольная работа за 1 полугодие</w:t>
            </w:r>
          </w:p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https://m.edsoo.ru/f5ebc1e6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https://m.edsoo.ru/f5ebc358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Правовая оценка поступков и деятельности человека. Правомерное поведение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https://m.edsoo.ru/f5ebc5b0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Правовая культура личности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https://m.edsoo.ru/f5ebc970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Правонарушение и юридическая ответственность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https://m.edsoo.ru/f5ebcae2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Правонарушение и юридическая ответственность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https://m.edsoo.ru/f5ebcc54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Гарантии и защита прав и свобод человека и гражданина в Российской Федерации. Конституционные обязанности гражданина Российской Федерации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https://m.edsoo.ru/f5ebcdbc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Права ребёнка и возможности их защиты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https://m.edsoo.ru/f5ebcf24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https://m.edsoo.ru/f5ebd08c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гражданского права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https://m.edsoo.ru/f5ebd1f4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гражданского права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https://m.edsoo.ru/f5ebd5be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семейного права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https://m.edsoo.ru/f5ebd74e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семейного права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https://m.edsoo.ru/f5ebd8c0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трудового права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https://m.edsoo.ru/f5ebda32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трудового права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https://m.edsoo.ru/f5ebdbb8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юридической ответственности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https://m.edsoo.ru/f5ebdd16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юридической ответственности несовершеннолетних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03.04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https://m.edsoo.ru/f5ebdfd2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10.04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https://m.edsoo.ru/f5ebe144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https://m.edsoo.ru/f5ebe2ac</w:t>
              </w:r>
            </w:hyperlink>
          </w:p>
        </w:tc>
      </w:tr>
      <w:tr w:rsidR="006A6AE5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A6AE5" w:rsidRPr="007712D2" w:rsidRDefault="006A6AE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https://m.edsoo.ru/f5ebe414</w:t>
              </w:r>
            </w:hyperlink>
          </w:p>
        </w:tc>
      </w:tr>
      <w:tr w:rsidR="00B47D40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 по теме " Гражданин Российской Федерации" "Права и обязанности несовершеннолетних"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08.05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https://m.edsoo.ru/f5ebe590</w:t>
              </w:r>
            </w:hyperlink>
          </w:p>
          <w:p w:rsidR="00B47D40" w:rsidRPr="007712D2" w:rsidRDefault="0022255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119">
              <w:r w:rsidR="00B47D40"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https://m.edsoo.ru/f5ebf7b0</w:t>
              </w:r>
            </w:hyperlink>
          </w:p>
        </w:tc>
      </w:tr>
      <w:tr w:rsidR="00B47D40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47D40" w:rsidRPr="007712D2" w:rsidTr="006A6AE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https://m.edsoo.ru/f5ebfbac</w:t>
              </w:r>
            </w:hyperlink>
          </w:p>
        </w:tc>
      </w:tr>
      <w:tr w:rsidR="00B47D40" w:rsidRPr="007712D2" w:rsidTr="006A6AE5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6095"/>
        <w:gridCol w:w="946"/>
        <w:gridCol w:w="1843"/>
        <w:gridCol w:w="1347"/>
        <w:gridCol w:w="2812"/>
      </w:tblGrid>
      <w:tr w:rsidR="00FF07F1" w:rsidRPr="007712D2" w:rsidTr="00097745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789" w:type="dxa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 w:rsidTr="000977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жизнь общества. Потребности и ресурсы. Ограниченность ресурсов. Экономический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https://m.edsoo.ru/f5ebfda0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система и её функции. Собственность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https://m.edsoo.ru/f5ebff6c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Производство — источник экономических благ. Факторы производства. Трудовая деятельность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https://m.edsoo.ru/f5ec0124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https://m.edsoo.ru/f5ec06f6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Обмен. Деньги и их функции. Торговля и её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https://m.edsoo.ru/f5ec091c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https://m.edsoo.ru/f5ec0ae8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Спрос и предложение. Рыночное равновесие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https://m.edsoo.ru/f5ec0cb4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Предприятие в экономике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https://m.edsoo.ru/f5ec0e62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https://m.edsoo.ru/f5ec1132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Финансовый рынок и финансовые посредники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https://m.edsoo.ru/f5ec12ea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Банковские услуги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https://m.edsoo.ru/f5ec14b6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Страховые услуги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https://m.edsoo.ru/f5ec175e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прав потребителя финансовых услуг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https://m.edsoo.ru/f5ec1920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Контрольная работа за 1 полугодие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Экономические функции домохозяйств 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https://m.edsoo.ru/f5ec1ae2</w:t>
              </w:r>
            </w:hyperlink>
          </w:p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https://m.edsoo.ru/f5ec1e70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Источники доходов и расходов семьи. Семейный бюджет. Личный финансовый план. Способы и формы сбережений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09.01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https://m.edsoo.ru/f5ec2046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https://m.edsoo.ru/f5ec21ea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Налоги. Государственный бюджет. Государственная политика по 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развитию конкуренции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https://m.edsoo.ru/f5ec23a2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i/>
                <w:sz w:val="20"/>
                <w:szCs w:val="20"/>
                <w:lang w:val="ru-RU"/>
              </w:rP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https://m.edsoo.ru/f5ec255a</w:t>
              </w:r>
            </w:hyperlink>
          </w:p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https://m.edsoo.ru/f5ec27f8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Культура, её многообразие и формы.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https://m.edsoo.ru/f5ec29ce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https://m.edsoo.ru/f5ec2b86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https://m.edsoo.ru/f5ec2d2a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https://m.edsoo.ru/f5ec305e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05.03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https://m.edsoo.ru/f5ec31da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https://m.edsoo.ru/f5ec3356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https://m.edsoo.ru/f5ec34c8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https://m.edsoo.ru/f5ec363a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16.04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https://m.edsoo.ru/f5ec38c4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https://m.edsoo.ru/f5ec3a5e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Повторение и обобщение по темам </w:t>
            </w: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Человек в экономических отношениях и Человек в мире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30.04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https://m.edsoo.ru/f5ec3bd0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22255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152">
              <w:r w:rsidR="00097745"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https://m.edsoo.ru/f5ec40e4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14.05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https://m.edsoo.ru/f5ec3d60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21.05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https://m.edsoo.ru/f5ec3f72</w:t>
              </w:r>
            </w:hyperlink>
          </w:p>
        </w:tc>
      </w:tr>
      <w:tr w:rsidR="00097745" w:rsidRPr="007712D2" w:rsidTr="00097745">
        <w:trPr>
          <w:trHeight w:val="144"/>
          <w:tblCellSpacing w:w="20" w:type="nil"/>
        </w:trPr>
        <w:tc>
          <w:tcPr>
            <w:tcW w:w="7092" w:type="dxa"/>
            <w:gridSpan w:val="2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097745" w:rsidRPr="007712D2" w:rsidRDefault="00097745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5014"/>
        <w:gridCol w:w="1491"/>
        <w:gridCol w:w="1904"/>
        <w:gridCol w:w="1523"/>
        <w:gridCol w:w="2812"/>
      </w:tblGrid>
      <w:tr w:rsidR="00FF07F1" w:rsidRPr="007712D2" w:rsidTr="008D555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№ п/п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5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gridSpan w:val="2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Дата изучения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F07F1" w:rsidRPr="007712D2" w:rsidTr="008D55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50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Всего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FF07F1" w:rsidRPr="007712D2" w:rsidRDefault="006D3FDB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FF07F1" w:rsidRPr="007712D2" w:rsidRDefault="00FF07F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7F1" w:rsidRPr="007712D2" w:rsidRDefault="00FF07F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Политика и политическая власть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Входная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Государство — политическая организация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https://m.edsoo.ru/f5ec4652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Политические режимы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https://m.edsoo.ru/f5ec47ec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https://m.edsoo.ru/f5ec4aee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https://m.edsoo.ru/f5ec4c9c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https://m.edsoo.ru/f5ec4e68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https://m.edsoo.ru/f5ec53c2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https://m.edsoo.ru/f5ec575a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https://m.edsoo.ru/f5ec591c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https://m.edsoo.ru/f5ec5ae8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Местное самоуправление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https://m.edsoo.ru/f5ec5dcc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https://m.edsoo.ru/f5ec5f7a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Контрольная работа за 1 полугодие</w:t>
            </w:r>
          </w:p>
          <w:p w:rsidR="00D56B41" w:rsidRPr="007712D2" w:rsidRDefault="00D56B41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https://m.edsoo.ru/f5ec6150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Социальная структура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https://m.edsoo.ru/f5ec64de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Социальная мобильность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https://m.edsoo.ru/f5ec66a0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Социальный статус человека в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https://m.edsoo.ru/f5ec6a4c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роли. Ролевой набор подростка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https://m.edsoo.ru/f5ec6c40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Социализация личности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https://m.edsoo.ru/f5ec6e0c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https://m.edsoo.ru/f5ec6fce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https://m.edsoo.ru/f5ec7190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https://m.edsoo.ru/f5ec746a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Социальная политика Российского государства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https://m.edsoo.ru/f5ec55a2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Отклоняющееся поведение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https://m.edsoo.ru/f5ec765e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https://m.edsoo.ru/f5ec7a0a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Информационное общество. Сущность глобализации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https://m.edsoo.ru/f5ec96de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Сущность глобализации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https://m.edsoo.ru/f5ec98b4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https://m.edsoo.ru/f5ec9a58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https://m.edsoo.ru/f5ec9be8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Современные формы связи и коммуникации: как они изменили мир. Особенности общения в виртуальном пространстве. Перспективы развития общества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https://m.edsoo.ru/f5ec9e54</w:t>
              </w:r>
            </w:hyperlink>
          </w:p>
        </w:tc>
      </w:tr>
      <w:tr w:rsidR="00D56B41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Повторение и обобщение по теме "Ч</w:t>
            </w: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еловек в современном изменяющемся мире</w:t>
            </w:r>
            <w:r w:rsidRPr="007712D2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D56B41" w:rsidRPr="007712D2" w:rsidRDefault="00D56B41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https://m.edsoo.ru/f5eca3d6</w:t>
              </w:r>
            </w:hyperlink>
          </w:p>
        </w:tc>
      </w:tr>
      <w:tr w:rsidR="00B47D40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08.05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https://m.edsoo.ru/f5eca1ec</w:t>
              </w:r>
            </w:hyperlink>
          </w:p>
        </w:tc>
      </w:tr>
      <w:tr w:rsidR="00B47D40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B47D40" w:rsidRPr="007712D2" w:rsidTr="008D55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01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Защита проектов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sz w:val="20"/>
                <w:szCs w:val="20"/>
                <w:lang w:val="ru-RU"/>
              </w:rP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7712D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https://m.edsoo.ru/f5eca552</w:t>
              </w:r>
            </w:hyperlink>
          </w:p>
        </w:tc>
      </w:tr>
      <w:tr w:rsidR="00B47D40" w:rsidRPr="007712D2" w:rsidTr="008D5552">
        <w:trPr>
          <w:trHeight w:val="144"/>
          <w:tblCellSpacing w:w="20" w:type="nil"/>
        </w:trPr>
        <w:tc>
          <w:tcPr>
            <w:tcW w:w="6032" w:type="dxa"/>
            <w:gridSpan w:val="2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7712D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D40" w:rsidRPr="007712D2" w:rsidRDefault="00B47D40" w:rsidP="00A02FE7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</w:tbl>
    <w:p w:rsidR="00FF07F1" w:rsidRPr="007712D2" w:rsidRDefault="00FF07F1" w:rsidP="00A02FE7">
      <w:pPr>
        <w:spacing w:after="0" w:line="240" w:lineRule="auto"/>
        <w:rPr>
          <w:sz w:val="20"/>
          <w:szCs w:val="20"/>
          <w:lang w:val="ru-RU"/>
        </w:rPr>
        <w:sectPr w:rsidR="00FF07F1" w:rsidRPr="007712D2" w:rsidSect="00A02FE7">
          <w:pgSz w:w="16383" w:h="11906" w:orient="landscape"/>
          <w:pgMar w:top="567" w:right="851" w:bottom="567" w:left="1701" w:header="720" w:footer="720" w:gutter="0"/>
          <w:cols w:space="720"/>
        </w:sect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bookmarkStart w:id="6" w:name="block-56268"/>
      <w:bookmarkEnd w:id="5"/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7712D2">
        <w:rPr>
          <w:sz w:val="20"/>
          <w:szCs w:val="20"/>
          <w:lang w:val="ru-RU"/>
        </w:rPr>
        <w:br/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7712D2">
        <w:rPr>
          <w:sz w:val="20"/>
          <w:szCs w:val="20"/>
          <w:lang w:val="ru-RU"/>
        </w:rPr>
        <w:br/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r w:rsidRPr="007712D2">
        <w:rPr>
          <w:sz w:val="20"/>
          <w:szCs w:val="20"/>
          <w:lang w:val="ru-RU"/>
        </w:rPr>
        <w:br/>
      </w:r>
      <w:bookmarkStart w:id="7" w:name="0316e542-3bf9-44a3-be3d-35b4ba66b624"/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7"/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​‌1. Обществознание. Рабочая программа. Поурочные разработки. 6 класс : учеб. пособие для общеобразоват. организаций / [Н. И. Городецкая, Л. Ф. Иванова, Т. Е. Лискова, Е. Л. Рутковская]. — М. : Просвещение, 2020. — 143 с. </w:t>
      </w:r>
      <w:r w:rsidRPr="007712D2">
        <w:rPr>
          <w:sz w:val="20"/>
          <w:szCs w:val="20"/>
          <w:lang w:val="ru-RU"/>
        </w:rPr>
        <w:br/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2. Обществознание. Рабочая программа. Поурочные разработки. 7 класс : учеб. пособие для общеобразоват. организаций / [Л. Н. Боголюбов и др.]. — М. : Просвещение, 2020. — 127 с</w:t>
      </w:r>
      <w:r w:rsidRPr="007712D2">
        <w:rPr>
          <w:sz w:val="20"/>
          <w:szCs w:val="20"/>
          <w:lang w:val="ru-RU"/>
        </w:rPr>
        <w:br/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3. Обществознание. Рабочая программа. Поурочные разработки. 8 класс : учеб. пособие для общеобразоват. организаций / [Л. Н. Боголюбов и др.]. — М. : Просвещение, 2020. — 191 с.</w:t>
      </w:r>
      <w:r w:rsidRPr="007712D2">
        <w:rPr>
          <w:sz w:val="20"/>
          <w:szCs w:val="20"/>
          <w:lang w:val="ru-RU"/>
        </w:rPr>
        <w:br/>
      </w:r>
      <w:bookmarkStart w:id="8" w:name="9d96b998-0faf-4d98-a303-e3f31dec8ff2"/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4. Обществознание. Рабочая программа. Поурочные разработки. 9 класс : учеб. пособие для общеобразоват. организаций / [Л. Н. Боголюбов и др.]. — М. : Просвещение, 2020. — 190 с.</w:t>
      </w:r>
      <w:bookmarkEnd w:id="8"/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FF07F1" w:rsidRPr="007712D2" w:rsidRDefault="00FF07F1" w:rsidP="00A02FE7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FF07F1" w:rsidRPr="007712D2" w:rsidRDefault="006D3FDB" w:rsidP="00A02FE7">
      <w:pPr>
        <w:spacing w:after="0" w:line="240" w:lineRule="auto"/>
        <w:ind w:left="120"/>
        <w:rPr>
          <w:sz w:val="20"/>
          <w:szCs w:val="20"/>
          <w:lang w:val="ru-RU"/>
        </w:rPr>
      </w:pP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7712D2">
        <w:rPr>
          <w:rFonts w:ascii="Times New Roman" w:hAnsi="Times New Roman"/>
          <w:color w:val="333333"/>
          <w:sz w:val="20"/>
          <w:szCs w:val="20"/>
          <w:lang w:val="ru-RU"/>
        </w:rPr>
        <w:t>​‌</w:t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Библиотека ЦОК https://m.edsoo.ru/</w:t>
      </w:r>
      <w:r w:rsidRPr="007712D2">
        <w:rPr>
          <w:sz w:val="20"/>
          <w:szCs w:val="20"/>
          <w:lang w:val="ru-RU"/>
        </w:rPr>
        <w:br/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Российская электронная школа https://resh.edu.ru/</w:t>
      </w:r>
      <w:r w:rsidRPr="007712D2">
        <w:rPr>
          <w:sz w:val="20"/>
          <w:szCs w:val="20"/>
          <w:lang w:val="ru-RU"/>
        </w:rPr>
        <w:br/>
      </w:r>
      <w:bookmarkStart w:id="9" w:name="61030ee2-5a26-4d9d-8782-2883f6f7ff11"/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 xml:space="preserve"> Я класс https://www.yaklass.ru/</w:t>
      </w:r>
      <w:bookmarkEnd w:id="9"/>
      <w:r w:rsidRPr="007712D2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7712D2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bookmarkEnd w:id="6"/>
    <w:p w:rsidR="006D3FDB" w:rsidRPr="007712D2" w:rsidRDefault="006D3FDB" w:rsidP="00A02FE7">
      <w:pPr>
        <w:spacing w:after="0" w:line="240" w:lineRule="auto"/>
        <w:rPr>
          <w:sz w:val="20"/>
          <w:szCs w:val="20"/>
          <w:lang w:val="ru-RU"/>
        </w:rPr>
      </w:pPr>
    </w:p>
    <w:sectPr w:rsidR="006D3FDB" w:rsidRPr="007712D2" w:rsidSect="00A02FE7">
      <w:pgSz w:w="11907" w:h="16839" w:code="9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DA3"/>
    <w:multiLevelType w:val="multilevel"/>
    <w:tmpl w:val="7396A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65000"/>
    <w:multiLevelType w:val="multilevel"/>
    <w:tmpl w:val="C330A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12B63"/>
    <w:multiLevelType w:val="multilevel"/>
    <w:tmpl w:val="40AEE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C3DDC"/>
    <w:multiLevelType w:val="multilevel"/>
    <w:tmpl w:val="9D3CB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91EEA"/>
    <w:multiLevelType w:val="multilevel"/>
    <w:tmpl w:val="6D583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F324B"/>
    <w:multiLevelType w:val="multilevel"/>
    <w:tmpl w:val="4E629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521D5F"/>
    <w:multiLevelType w:val="multilevel"/>
    <w:tmpl w:val="E89EB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C66DA2"/>
    <w:multiLevelType w:val="multilevel"/>
    <w:tmpl w:val="7CAC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0434F7"/>
    <w:multiLevelType w:val="multilevel"/>
    <w:tmpl w:val="4B847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5F410A"/>
    <w:multiLevelType w:val="multilevel"/>
    <w:tmpl w:val="E22A1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202027"/>
    <w:multiLevelType w:val="multilevel"/>
    <w:tmpl w:val="71262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B67F87"/>
    <w:multiLevelType w:val="multilevel"/>
    <w:tmpl w:val="5F746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07F1"/>
    <w:rsid w:val="00097745"/>
    <w:rsid w:val="00222551"/>
    <w:rsid w:val="002F21EA"/>
    <w:rsid w:val="00473800"/>
    <w:rsid w:val="006A6AE5"/>
    <w:rsid w:val="006D3FDB"/>
    <w:rsid w:val="007712D2"/>
    <w:rsid w:val="008D5552"/>
    <w:rsid w:val="009A5FE1"/>
    <w:rsid w:val="00A02FE7"/>
    <w:rsid w:val="00AC6B70"/>
    <w:rsid w:val="00B31139"/>
    <w:rsid w:val="00B47D40"/>
    <w:rsid w:val="00D56B41"/>
    <w:rsid w:val="00DF307F"/>
    <w:rsid w:val="00FA0418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6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b52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300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468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a3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40e4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17a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14917</Words>
  <Characters>85027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14</cp:revision>
  <cp:lastPrinted>2023-09-17T17:37:00Z</cp:lastPrinted>
  <dcterms:created xsi:type="dcterms:W3CDTF">2023-06-09T17:54:00Z</dcterms:created>
  <dcterms:modified xsi:type="dcterms:W3CDTF">2023-11-06T06:25:00Z</dcterms:modified>
</cp:coreProperties>
</file>